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5D7" w:rsidRPr="00AD332A" w:rsidRDefault="002315D7" w:rsidP="002963EA">
      <w:pPr>
        <w:keepNext/>
        <w:spacing w:after="0" w:line="240" w:lineRule="auto"/>
        <w:ind w:left="4774" w:right="-2"/>
        <w:jc w:val="center"/>
        <w:outlineLvl w:val="0"/>
        <w:rPr>
          <w:rFonts w:ascii="Times New Roman" w:hAnsi="Times New Roman"/>
          <w:i/>
          <w:color w:val="000000"/>
          <w:sz w:val="26"/>
          <w:szCs w:val="26"/>
          <w:lang w:eastAsia="ru-RU"/>
        </w:rPr>
      </w:pPr>
      <w:r w:rsidRPr="00AD332A">
        <w:rPr>
          <w:rFonts w:ascii="Times New Roman" w:hAnsi="Times New Roman"/>
          <w:i/>
          <w:color w:val="000000"/>
          <w:sz w:val="26"/>
          <w:szCs w:val="26"/>
          <w:lang w:eastAsia="ru-RU"/>
        </w:rPr>
        <w:t>Приложение 20</w:t>
      </w:r>
    </w:p>
    <w:p w:rsidR="002315D7" w:rsidRPr="00AD332A" w:rsidRDefault="002315D7" w:rsidP="002963EA">
      <w:pPr>
        <w:spacing w:after="0" w:line="240" w:lineRule="auto"/>
        <w:ind w:left="4774" w:right="-2"/>
        <w:jc w:val="center"/>
        <w:rPr>
          <w:rFonts w:ascii="Times New Roman" w:hAnsi="Times New Roman"/>
          <w:i/>
          <w:color w:val="000000"/>
          <w:sz w:val="26"/>
          <w:szCs w:val="26"/>
          <w:lang w:eastAsia="ru-RU"/>
        </w:rPr>
      </w:pPr>
      <w:r w:rsidRPr="00AD332A">
        <w:rPr>
          <w:rFonts w:ascii="Times New Roman" w:hAnsi="Times New Roman"/>
          <w:i/>
          <w:color w:val="000000"/>
          <w:sz w:val="26"/>
          <w:szCs w:val="26"/>
          <w:lang w:eastAsia="ru-RU"/>
        </w:rPr>
        <w:t>к Закону Чувашской Республики</w:t>
      </w:r>
    </w:p>
    <w:p w:rsidR="002315D7" w:rsidRPr="00AD332A" w:rsidRDefault="002315D7" w:rsidP="002963EA">
      <w:pPr>
        <w:spacing w:after="0" w:line="240" w:lineRule="auto"/>
        <w:ind w:left="4774" w:right="-2"/>
        <w:jc w:val="center"/>
        <w:rPr>
          <w:rFonts w:ascii="Times New Roman" w:hAnsi="Times New Roman"/>
          <w:i/>
          <w:color w:val="000000"/>
          <w:sz w:val="26"/>
          <w:szCs w:val="26"/>
          <w:lang w:eastAsia="ru-RU"/>
        </w:rPr>
      </w:pPr>
      <w:r w:rsidRPr="00AD332A">
        <w:rPr>
          <w:rFonts w:ascii="Times New Roman" w:hAnsi="Times New Roman"/>
          <w:i/>
          <w:color w:val="000000"/>
          <w:sz w:val="26"/>
          <w:szCs w:val="26"/>
          <w:lang w:eastAsia="ru-RU"/>
        </w:rPr>
        <w:t>"О республиканском бюджете</w:t>
      </w:r>
    </w:p>
    <w:p w:rsidR="00AB3AD1" w:rsidRPr="00AD332A" w:rsidRDefault="002315D7" w:rsidP="002963EA">
      <w:pPr>
        <w:spacing w:after="0" w:line="240" w:lineRule="auto"/>
        <w:ind w:left="4774" w:right="-2"/>
        <w:jc w:val="center"/>
        <w:rPr>
          <w:rFonts w:ascii="Times New Roman" w:hAnsi="Times New Roman"/>
          <w:i/>
          <w:color w:val="000000"/>
          <w:sz w:val="26"/>
          <w:szCs w:val="26"/>
          <w:lang w:eastAsia="ru-RU"/>
        </w:rPr>
      </w:pPr>
      <w:r w:rsidRPr="00AD332A">
        <w:rPr>
          <w:rFonts w:ascii="Times New Roman" w:hAnsi="Times New Roman"/>
          <w:i/>
          <w:color w:val="000000"/>
          <w:sz w:val="26"/>
          <w:szCs w:val="26"/>
          <w:lang w:eastAsia="ru-RU"/>
        </w:rPr>
        <w:t xml:space="preserve">Чувашской Республики на 2021 год </w:t>
      </w:r>
    </w:p>
    <w:p w:rsidR="002315D7" w:rsidRPr="00AD332A" w:rsidRDefault="002315D7" w:rsidP="002963EA">
      <w:pPr>
        <w:spacing w:after="0" w:line="240" w:lineRule="auto"/>
        <w:ind w:left="4774" w:right="-2"/>
        <w:jc w:val="center"/>
        <w:rPr>
          <w:rFonts w:ascii="Times New Roman" w:hAnsi="Times New Roman"/>
          <w:i/>
          <w:sz w:val="26"/>
          <w:szCs w:val="26"/>
          <w:lang w:eastAsia="ru-RU"/>
        </w:rPr>
      </w:pPr>
      <w:r w:rsidRPr="00AD332A">
        <w:rPr>
          <w:rFonts w:ascii="Times New Roman" w:hAnsi="Times New Roman"/>
          <w:i/>
          <w:color w:val="000000"/>
          <w:sz w:val="26"/>
          <w:szCs w:val="26"/>
          <w:lang w:eastAsia="ru-RU"/>
        </w:rPr>
        <w:t>и на плановый период 2022 и 2023 годов</w:t>
      </w:r>
      <w:r w:rsidR="002963EA">
        <w:rPr>
          <w:rFonts w:ascii="Times New Roman" w:hAnsi="Times New Roman"/>
          <w:i/>
          <w:color w:val="000000"/>
          <w:sz w:val="26"/>
          <w:szCs w:val="26"/>
          <w:lang w:eastAsia="ru-RU"/>
        </w:rPr>
        <w:t>"</w:t>
      </w:r>
      <w:r w:rsidRPr="00AD332A">
        <w:rPr>
          <w:rFonts w:ascii="Times New Roman" w:hAnsi="Times New Roman"/>
          <w:i/>
          <w:sz w:val="26"/>
          <w:szCs w:val="26"/>
          <w:lang w:eastAsia="ru-RU"/>
        </w:rPr>
        <w:t xml:space="preserve"> </w:t>
      </w:r>
    </w:p>
    <w:p w:rsidR="002315D7" w:rsidRPr="00AD332A" w:rsidRDefault="002315D7" w:rsidP="004E1787">
      <w:pPr>
        <w:spacing w:after="0" w:line="240" w:lineRule="auto"/>
        <w:ind w:left="4578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:rsidR="002315D7" w:rsidRPr="00AD332A" w:rsidRDefault="002315D7" w:rsidP="004E1787">
      <w:pPr>
        <w:spacing w:after="0" w:line="240" w:lineRule="auto"/>
        <w:ind w:left="4578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:rsidR="002315D7" w:rsidRPr="002E1209" w:rsidRDefault="002315D7" w:rsidP="004E1787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E120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Таблица 1 </w:t>
      </w:r>
    </w:p>
    <w:p w:rsidR="002315D7" w:rsidRPr="00AD332A" w:rsidRDefault="002315D7" w:rsidP="004E1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31C9D" w:rsidRPr="00AD332A" w:rsidRDefault="00F31C9D" w:rsidP="004E1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315D7" w:rsidRPr="00AD332A" w:rsidRDefault="002315D7" w:rsidP="00AD332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2315D7" w:rsidRPr="00AD332A" w:rsidRDefault="002315D7" w:rsidP="00AD332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субвенций бюджетам муниципальных районов для осуществления </w:t>
      </w:r>
    </w:p>
    <w:p w:rsidR="00AD332A" w:rsidRDefault="002315D7" w:rsidP="00AD332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государственных полномочий Чувашской Республики по расчету </w:t>
      </w:r>
    </w:p>
    <w:p w:rsidR="00AD332A" w:rsidRDefault="002315D7" w:rsidP="00AD332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предоставлению дотаций на выравнивание </w:t>
      </w:r>
      <w:proofErr w:type="gramStart"/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>бюджетной</w:t>
      </w:r>
      <w:proofErr w:type="gramEnd"/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2315D7" w:rsidRPr="00AD332A" w:rsidRDefault="002315D7" w:rsidP="00AD332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>обеспеченности поселений на 2021 год</w:t>
      </w:r>
    </w:p>
    <w:p w:rsidR="002315D7" w:rsidRPr="00AD332A" w:rsidRDefault="002315D7" w:rsidP="00F31C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31C9D" w:rsidRPr="00AD332A" w:rsidRDefault="00F31C9D" w:rsidP="00F31C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315D7" w:rsidRPr="002E1209" w:rsidRDefault="002315D7" w:rsidP="007156BA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E1209">
        <w:rPr>
          <w:rFonts w:ascii="Times New Roman" w:hAnsi="Times New Roman"/>
          <w:color w:val="000000"/>
          <w:sz w:val="24"/>
          <w:szCs w:val="24"/>
          <w:lang w:eastAsia="ru-RU"/>
        </w:rPr>
        <w:t>(тыс. рублей)</w:t>
      </w:r>
    </w:p>
    <w:tbl>
      <w:tblPr>
        <w:tblW w:w="49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7"/>
        <w:gridCol w:w="3538"/>
        <w:gridCol w:w="1417"/>
        <w:gridCol w:w="3812"/>
      </w:tblGrid>
      <w:tr w:rsidR="002315D7" w:rsidRPr="002E1209" w:rsidTr="00AD332A">
        <w:trPr>
          <w:cantSplit/>
        </w:trPr>
        <w:tc>
          <w:tcPr>
            <w:tcW w:w="334" w:type="pct"/>
            <w:vAlign w:val="center"/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83" w:type="pct"/>
            <w:vAlign w:val="center"/>
          </w:tcPr>
          <w:p w:rsidR="002315D7" w:rsidRPr="002E1209" w:rsidRDefault="002315D7" w:rsidP="002B7A02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:rsidR="002315D7" w:rsidRPr="002E1209" w:rsidRDefault="002315D7" w:rsidP="002B7A02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муниципальных районов</w:t>
            </w:r>
          </w:p>
        </w:tc>
        <w:tc>
          <w:tcPr>
            <w:tcW w:w="754" w:type="pct"/>
            <w:vAlign w:val="center"/>
          </w:tcPr>
          <w:p w:rsidR="002315D7" w:rsidRPr="002E1209" w:rsidRDefault="002315D7" w:rsidP="002B7A02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30" w:type="pct"/>
            <w:vAlign w:val="center"/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на расходы по расчету и предоставлению дотаций поселениям на выравнивание бюджетной обеспеченности поселений</w:t>
            </w:r>
          </w:p>
        </w:tc>
      </w:tr>
      <w:tr w:rsidR="002315D7" w:rsidRPr="002E1209" w:rsidTr="00AD332A">
        <w:trPr>
          <w:cantSplit/>
          <w:trHeight w:val="206"/>
        </w:trPr>
        <w:tc>
          <w:tcPr>
            <w:tcW w:w="334" w:type="pct"/>
            <w:tcBorders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83" w:type="pct"/>
            <w:tcBorders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keepNext/>
              <w:spacing w:after="0" w:line="240" w:lineRule="auto"/>
              <w:ind w:left="57"/>
              <w:outlineLvl w:val="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754" w:type="pct"/>
            <w:tcBorders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tabs>
                <w:tab w:val="left" w:pos="1302"/>
              </w:tabs>
              <w:spacing w:after="0" w:line="240" w:lineRule="auto"/>
              <w:ind w:right="218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2E1209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23 894,2</w:t>
            </w:r>
          </w:p>
        </w:tc>
        <w:tc>
          <w:tcPr>
            <w:tcW w:w="2030" w:type="pct"/>
            <w:tcBorders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140,2</w:t>
            </w:r>
          </w:p>
        </w:tc>
      </w:tr>
      <w:tr w:rsidR="002315D7" w:rsidRPr="002E1209" w:rsidTr="00AD332A">
        <w:trPr>
          <w:cantSplit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83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Аликовский</w:t>
            </w:r>
            <w:proofErr w:type="spellEnd"/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tabs>
                <w:tab w:val="left" w:pos="1302"/>
              </w:tabs>
              <w:spacing w:after="0" w:line="240" w:lineRule="auto"/>
              <w:ind w:right="218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2E1209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25 663,9</w:t>
            </w:r>
          </w:p>
        </w:tc>
        <w:tc>
          <w:tcPr>
            <w:tcW w:w="20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140,2</w:t>
            </w:r>
          </w:p>
        </w:tc>
      </w:tr>
      <w:tr w:rsidR="002315D7" w:rsidRPr="002E1209" w:rsidTr="00AD332A">
        <w:trPr>
          <w:cantSplit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83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keepNext/>
              <w:spacing w:after="0" w:line="240" w:lineRule="auto"/>
              <w:ind w:left="57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tabs>
                <w:tab w:val="left" w:pos="1302"/>
              </w:tabs>
              <w:spacing w:after="0" w:line="240" w:lineRule="auto"/>
              <w:ind w:right="218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2E1209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56 341,4</w:t>
            </w:r>
          </w:p>
        </w:tc>
        <w:tc>
          <w:tcPr>
            <w:tcW w:w="20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140,2</w:t>
            </w:r>
          </w:p>
        </w:tc>
      </w:tr>
      <w:tr w:rsidR="002315D7" w:rsidRPr="002E1209" w:rsidTr="00AD332A">
        <w:trPr>
          <w:cantSplit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883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tabs>
                <w:tab w:val="left" w:pos="1302"/>
              </w:tabs>
              <w:spacing w:after="0" w:line="240" w:lineRule="auto"/>
              <w:ind w:right="218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2E1209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51 235,1</w:t>
            </w:r>
          </w:p>
        </w:tc>
        <w:tc>
          <w:tcPr>
            <w:tcW w:w="20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140,2</w:t>
            </w:r>
          </w:p>
        </w:tc>
      </w:tr>
      <w:tr w:rsidR="002315D7" w:rsidRPr="002E1209" w:rsidTr="00AD332A">
        <w:trPr>
          <w:cantSplit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883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tabs>
                <w:tab w:val="left" w:pos="1302"/>
              </w:tabs>
              <w:spacing w:after="0" w:line="240" w:lineRule="auto"/>
              <w:ind w:right="218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2E1209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38 852,9</w:t>
            </w:r>
          </w:p>
        </w:tc>
        <w:tc>
          <w:tcPr>
            <w:tcW w:w="20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140,2</w:t>
            </w:r>
          </w:p>
        </w:tc>
      </w:tr>
      <w:tr w:rsidR="002315D7" w:rsidRPr="002E1209" w:rsidTr="00AD332A">
        <w:trPr>
          <w:cantSplit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883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tabs>
                <w:tab w:val="left" w:pos="1302"/>
              </w:tabs>
              <w:spacing w:after="0" w:line="240" w:lineRule="auto"/>
              <w:ind w:right="218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2E1209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58 549,9</w:t>
            </w:r>
          </w:p>
        </w:tc>
        <w:tc>
          <w:tcPr>
            <w:tcW w:w="20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140,2</w:t>
            </w:r>
          </w:p>
        </w:tc>
      </w:tr>
      <w:tr w:rsidR="002315D7" w:rsidRPr="002E1209" w:rsidTr="00AD332A">
        <w:trPr>
          <w:cantSplit/>
          <w:trHeight w:val="192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883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tabs>
                <w:tab w:val="left" w:pos="1302"/>
              </w:tabs>
              <w:spacing w:after="0" w:line="240" w:lineRule="auto"/>
              <w:ind w:right="218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2E1209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30 709,5</w:t>
            </w:r>
          </w:p>
        </w:tc>
        <w:tc>
          <w:tcPr>
            <w:tcW w:w="20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140,2</w:t>
            </w:r>
          </w:p>
        </w:tc>
      </w:tr>
      <w:tr w:rsidR="002315D7" w:rsidRPr="002E1209" w:rsidTr="00AD332A">
        <w:trPr>
          <w:cantSplit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883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tabs>
                <w:tab w:val="left" w:pos="1302"/>
              </w:tabs>
              <w:spacing w:after="0" w:line="240" w:lineRule="auto"/>
              <w:ind w:right="218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2E1209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41 284,1</w:t>
            </w:r>
          </w:p>
        </w:tc>
        <w:tc>
          <w:tcPr>
            <w:tcW w:w="20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140,2</w:t>
            </w:r>
          </w:p>
        </w:tc>
      </w:tr>
      <w:tr w:rsidR="002315D7" w:rsidRPr="002E1209" w:rsidTr="00AD332A">
        <w:trPr>
          <w:cantSplit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883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keepNext/>
              <w:spacing w:after="0" w:line="240" w:lineRule="auto"/>
              <w:ind w:left="57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tabs>
                <w:tab w:val="left" w:pos="1302"/>
              </w:tabs>
              <w:spacing w:after="0" w:line="240" w:lineRule="auto"/>
              <w:ind w:right="218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2E1209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22 812,2</w:t>
            </w:r>
          </w:p>
        </w:tc>
        <w:tc>
          <w:tcPr>
            <w:tcW w:w="20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140,2</w:t>
            </w:r>
          </w:p>
        </w:tc>
      </w:tr>
      <w:tr w:rsidR="002315D7" w:rsidRPr="002E1209" w:rsidTr="00AD332A">
        <w:trPr>
          <w:cantSplit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883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tabs>
                <w:tab w:val="left" w:pos="1302"/>
              </w:tabs>
              <w:spacing w:after="0" w:line="240" w:lineRule="auto"/>
              <w:ind w:right="218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2E1209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22 673,2</w:t>
            </w:r>
          </w:p>
        </w:tc>
        <w:tc>
          <w:tcPr>
            <w:tcW w:w="20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140,2</w:t>
            </w:r>
          </w:p>
        </w:tc>
      </w:tr>
      <w:tr w:rsidR="002315D7" w:rsidRPr="002E1209" w:rsidTr="00AD332A">
        <w:trPr>
          <w:cantSplit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883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tabs>
                <w:tab w:val="left" w:pos="1302"/>
              </w:tabs>
              <w:spacing w:after="0" w:line="240" w:lineRule="auto"/>
              <w:ind w:right="218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2E1209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36 505,5</w:t>
            </w:r>
          </w:p>
        </w:tc>
        <w:tc>
          <w:tcPr>
            <w:tcW w:w="20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140,2</w:t>
            </w:r>
          </w:p>
        </w:tc>
      </w:tr>
      <w:tr w:rsidR="002315D7" w:rsidRPr="002E1209" w:rsidTr="00AD332A">
        <w:trPr>
          <w:cantSplit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883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tabs>
                <w:tab w:val="left" w:pos="1302"/>
              </w:tabs>
              <w:spacing w:after="0" w:line="240" w:lineRule="auto"/>
              <w:ind w:right="218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2E1209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53 675,6</w:t>
            </w:r>
          </w:p>
        </w:tc>
        <w:tc>
          <w:tcPr>
            <w:tcW w:w="20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140,2</w:t>
            </w:r>
          </w:p>
        </w:tc>
      </w:tr>
      <w:tr w:rsidR="002315D7" w:rsidRPr="002E1209" w:rsidTr="00AD332A">
        <w:trPr>
          <w:cantSplit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883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tabs>
                <w:tab w:val="left" w:pos="1302"/>
              </w:tabs>
              <w:spacing w:after="0" w:line="240" w:lineRule="auto"/>
              <w:ind w:right="218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2E1209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19 873,2</w:t>
            </w:r>
          </w:p>
        </w:tc>
        <w:tc>
          <w:tcPr>
            <w:tcW w:w="20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140,2</w:t>
            </w:r>
          </w:p>
        </w:tc>
      </w:tr>
      <w:tr w:rsidR="002315D7" w:rsidRPr="002E1209" w:rsidTr="00AD332A">
        <w:trPr>
          <w:cantSplit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883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tabs>
                <w:tab w:val="left" w:pos="1302"/>
              </w:tabs>
              <w:spacing w:after="0" w:line="240" w:lineRule="auto"/>
              <w:ind w:right="218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2E1209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37 547,5</w:t>
            </w:r>
          </w:p>
        </w:tc>
        <w:tc>
          <w:tcPr>
            <w:tcW w:w="20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140,2</w:t>
            </w:r>
          </w:p>
        </w:tc>
      </w:tr>
      <w:tr w:rsidR="002315D7" w:rsidRPr="002E1209" w:rsidTr="00AD332A">
        <w:trPr>
          <w:cantSplit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883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Цивильский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tabs>
                <w:tab w:val="left" w:pos="1302"/>
              </w:tabs>
              <w:spacing w:after="0" w:line="240" w:lineRule="auto"/>
              <w:ind w:right="218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2E1209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58 299,2</w:t>
            </w:r>
          </w:p>
        </w:tc>
        <w:tc>
          <w:tcPr>
            <w:tcW w:w="20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140,2</w:t>
            </w:r>
          </w:p>
        </w:tc>
      </w:tr>
      <w:tr w:rsidR="002315D7" w:rsidRPr="002E1209" w:rsidTr="00AD332A">
        <w:trPr>
          <w:cantSplit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883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tabs>
                <w:tab w:val="left" w:pos="1302"/>
              </w:tabs>
              <w:spacing w:after="0" w:line="240" w:lineRule="auto"/>
              <w:ind w:right="218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2E1209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104 467,4</w:t>
            </w:r>
          </w:p>
        </w:tc>
        <w:tc>
          <w:tcPr>
            <w:tcW w:w="20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140,2</w:t>
            </w:r>
          </w:p>
        </w:tc>
      </w:tr>
      <w:tr w:rsidR="002315D7" w:rsidRPr="002E1209" w:rsidTr="00AD332A">
        <w:trPr>
          <w:cantSplit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883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tabs>
                <w:tab w:val="left" w:pos="1302"/>
              </w:tabs>
              <w:spacing w:after="0" w:line="240" w:lineRule="auto"/>
              <w:ind w:right="218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2E1209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20 123,2</w:t>
            </w:r>
          </w:p>
        </w:tc>
        <w:tc>
          <w:tcPr>
            <w:tcW w:w="20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140,2</w:t>
            </w:r>
          </w:p>
        </w:tc>
      </w:tr>
      <w:tr w:rsidR="002315D7" w:rsidRPr="002E1209" w:rsidTr="00AD332A">
        <w:trPr>
          <w:cantSplit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883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tabs>
                <w:tab w:val="left" w:pos="1302"/>
              </w:tabs>
              <w:spacing w:after="0" w:line="240" w:lineRule="auto"/>
              <w:ind w:right="218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2E1209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14 423,1</w:t>
            </w:r>
          </w:p>
        </w:tc>
        <w:tc>
          <w:tcPr>
            <w:tcW w:w="20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140,2</w:t>
            </w:r>
          </w:p>
        </w:tc>
      </w:tr>
      <w:tr w:rsidR="002315D7" w:rsidRPr="002E1209" w:rsidTr="00AD332A">
        <w:trPr>
          <w:cantSplit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883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tabs>
                <w:tab w:val="left" w:pos="1302"/>
              </w:tabs>
              <w:spacing w:after="0" w:line="240" w:lineRule="auto"/>
              <w:ind w:right="218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2E1209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40 699,8</w:t>
            </w:r>
          </w:p>
        </w:tc>
        <w:tc>
          <w:tcPr>
            <w:tcW w:w="20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140,2</w:t>
            </w:r>
          </w:p>
        </w:tc>
      </w:tr>
      <w:tr w:rsidR="002315D7" w:rsidRPr="002E1209" w:rsidTr="00AD332A">
        <w:trPr>
          <w:cantSplit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883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tabs>
                <w:tab w:val="left" w:pos="1302"/>
              </w:tabs>
              <w:spacing w:after="0" w:line="240" w:lineRule="auto"/>
              <w:ind w:right="218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2E1209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26 920,7</w:t>
            </w:r>
          </w:p>
        </w:tc>
        <w:tc>
          <w:tcPr>
            <w:tcW w:w="20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140,2</w:t>
            </w:r>
          </w:p>
        </w:tc>
      </w:tr>
      <w:tr w:rsidR="002315D7" w:rsidRPr="002E1209" w:rsidTr="00AD332A">
        <w:trPr>
          <w:cantSplit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883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tabs>
                <w:tab w:val="left" w:pos="1302"/>
              </w:tabs>
              <w:spacing w:after="0" w:line="240" w:lineRule="auto"/>
              <w:ind w:right="218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2E1209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23 536,8</w:t>
            </w:r>
          </w:p>
        </w:tc>
        <w:tc>
          <w:tcPr>
            <w:tcW w:w="20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B7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140,2</w:t>
            </w:r>
          </w:p>
        </w:tc>
      </w:tr>
      <w:tr w:rsidR="002315D7" w:rsidRPr="002E1209" w:rsidTr="00AD332A">
        <w:trPr>
          <w:cantSplit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3" w:type="pct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B7A02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B7A02">
            <w:pPr>
              <w:tabs>
                <w:tab w:val="left" w:pos="1302"/>
              </w:tabs>
              <w:spacing w:after="0" w:line="240" w:lineRule="auto"/>
              <w:ind w:right="218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2E1209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808 088,4</w:t>
            </w:r>
          </w:p>
        </w:tc>
        <w:tc>
          <w:tcPr>
            <w:tcW w:w="20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963EA">
            <w:pPr>
              <w:spacing w:after="0" w:line="240" w:lineRule="auto"/>
              <w:ind w:right="1595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2 944,2</w:t>
            </w:r>
          </w:p>
        </w:tc>
      </w:tr>
    </w:tbl>
    <w:p w:rsidR="00AD332A" w:rsidRDefault="00AD332A" w:rsidP="007156BA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br w:type="page"/>
      </w:r>
    </w:p>
    <w:p w:rsidR="002315D7" w:rsidRPr="002E1209" w:rsidRDefault="00AD332A" w:rsidP="007156BA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2</w:t>
      </w:r>
    </w:p>
    <w:p w:rsidR="00F31C9D" w:rsidRPr="00AD332A" w:rsidRDefault="00F31C9D" w:rsidP="00AD33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31C9D" w:rsidRPr="00AD332A" w:rsidRDefault="00F31C9D" w:rsidP="00AD33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315D7" w:rsidRPr="00AD332A" w:rsidRDefault="002315D7" w:rsidP="00AD332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AD332A" w:rsidRDefault="002315D7" w:rsidP="00AD332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субвенций бюджетам муниципальных районов </w:t>
      </w:r>
    </w:p>
    <w:p w:rsidR="00AD332A" w:rsidRDefault="002315D7" w:rsidP="00AD332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>и бюджетам</w:t>
      </w:r>
      <w:r w:rsid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городских округов для осуществления государственных полномочий Чувашской Республики по созданию и обеспечению деятельности</w:t>
      </w:r>
      <w:r w:rsid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административных комиссий для рассмотрения </w:t>
      </w:r>
    </w:p>
    <w:p w:rsidR="002315D7" w:rsidRPr="00AD332A" w:rsidRDefault="002315D7" w:rsidP="00AD332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>дел</w:t>
      </w:r>
      <w:r w:rsid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>об административных правонарушениях на 2021 год</w:t>
      </w:r>
    </w:p>
    <w:p w:rsidR="002315D7" w:rsidRPr="00AD332A" w:rsidRDefault="002315D7" w:rsidP="00AD332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31C9D" w:rsidRPr="00AD332A" w:rsidRDefault="00F31C9D" w:rsidP="00AD332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315D7" w:rsidRPr="002E1209" w:rsidRDefault="002315D7" w:rsidP="004E178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2E1209">
        <w:rPr>
          <w:rFonts w:ascii="Times New Roman" w:hAnsi="Times New Roman"/>
          <w:sz w:val="24"/>
          <w:szCs w:val="24"/>
          <w:lang w:eastAsia="ru-RU"/>
        </w:rPr>
        <w:t>(тыс. рублей)</w:t>
      </w:r>
    </w:p>
    <w:tbl>
      <w:tblPr>
        <w:tblW w:w="939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6352"/>
        <w:gridCol w:w="2400"/>
      </w:tblGrid>
      <w:tr w:rsidR="002315D7" w:rsidRPr="002E1209" w:rsidTr="003F36C7">
        <w:tc>
          <w:tcPr>
            <w:tcW w:w="638" w:type="dxa"/>
            <w:tcBorders>
              <w:left w:val="single" w:sz="4" w:space="0" w:color="auto"/>
              <w:bottom w:val="nil"/>
            </w:tcBorders>
            <w:vAlign w:val="center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52" w:type="dxa"/>
            <w:tcBorders>
              <w:bottom w:val="nil"/>
            </w:tcBorders>
            <w:vAlign w:val="center"/>
          </w:tcPr>
          <w:p w:rsidR="002315D7" w:rsidRPr="002E1209" w:rsidRDefault="002315D7" w:rsidP="004E1787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городских округов</w:t>
            </w:r>
          </w:p>
        </w:tc>
        <w:tc>
          <w:tcPr>
            <w:tcW w:w="2400" w:type="dxa"/>
            <w:tcBorders>
              <w:bottom w:val="nil"/>
              <w:right w:val="single" w:sz="4" w:space="0" w:color="auto"/>
            </w:tcBorders>
            <w:vAlign w:val="center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315D7" w:rsidRPr="002E1209" w:rsidTr="003F36C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  <w:tcBorders>
              <w:top w:val="single" w:sz="4" w:space="0" w:color="auto"/>
            </w:tcBorders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52" w:type="dxa"/>
            <w:tcBorders>
              <w:top w:val="single" w:sz="4" w:space="0" w:color="auto"/>
            </w:tcBorders>
          </w:tcPr>
          <w:p w:rsidR="002315D7" w:rsidRPr="002E1209" w:rsidRDefault="002315D7" w:rsidP="004E1787">
            <w:pPr>
              <w:keepNext/>
              <w:keepLines/>
              <w:spacing w:after="0" w:line="240" w:lineRule="auto"/>
              <w:ind w:left="82"/>
              <w:outlineLvl w:val="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2400" w:type="dxa"/>
            <w:tcBorders>
              <w:top w:val="single" w:sz="4" w:space="0" w:color="auto"/>
            </w:tcBorders>
          </w:tcPr>
          <w:p w:rsidR="002315D7" w:rsidRPr="002E1209" w:rsidRDefault="002315D7" w:rsidP="00AD332A">
            <w:pPr>
              <w:tabs>
                <w:tab w:val="left" w:pos="1367"/>
              </w:tabs>
              <w:spacing w:after="0" w:line="240" w:lineRule="auto"/>
              <w:ind w:left="-76" w:right="8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</w:p>
        </w:tc>
      </w:tr>
      <w:tr w:rsidR="002315D7" w:rsidRPr="002E1209" w:rsidTr="003F36C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52" w:type="dxa"/>
          </w:tcPr>
          <w:p w:rsidR="002315D7" w:rsidRPr="002E1209" w:rsidRDefault="002315D7" w:rsidP="004E1787">
            <w:pPr>
              <w:tabs>
                <w:tab w:val="left" w:pos="5025"/>
              </w:tabs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Аликовский</w:t>
            </w:r>
            <w:proofErr w:type="spellEnd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ab/>
            </w:r>
          </w:p>
        </w:tc>
        <w:tc>
          <w:tcPr>
            <w:tcW w:w="2400" w:type="dxa"/>
          </w:tcPr>
          <w:p w:rsidR="002315D7" w:rsidRPr="002E1209" w:rsidRDefault="002315D7" w:rsidP="00AD332A">
            <w:pPr>
              <w:tabs>
                <w:tab w:val="left" w:pos="1367"/>
              </w:tabs>
              <w:spacing w:after="0" w:line="240" w:lineRule="auto"/>
              <w:ind w:left="-76" w:right="8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</w:p>
        </w:tc>
      </w:tr>
      <w:tr w:rsidR="002315D7" w:rsidRPr="002E1209" w:rsidTr="003F36C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52" w:type="dxa"/>
          </w:tcPr>
          <w:p w:rsidR="002315D7" w:rsidRPr="002E1209" w:rsidRDefault="002315D7" w:rsidP="004E1787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AD332A">
            <w:pPr>
              <w:tabs>
                <w:tab w:val="left" w:pos="1367"/>
              </w:tabs>
              <w:spacing w:after="0" w:line="240" w:lineRule="auto"/>
              <w:ind w:left="-76" w:right="8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2315D7" w:rsidRPr="002E1209" w:rsidTr="003F36C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52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AD332A">
            <w:pPr>
              <w:tabs>
                <w:tab w:val="left" w:pos="1367"/>
              </w:tabs>
              <w:spacing w:after="0" w:line="240" w:lineRule="auto"/>
              <w:ind w:left="-76" w:right="8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0,7</w:t>
            </w:r>
          </w:p>
        </w:tc>
      </w:tr>
      <w:tr w:rsidR="002315D7" w:rsidRPr="002E1209" w:rsidTr="003F36C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52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AD332A">
            <w:pPr>
              <w:tabs>
                <w:tab w:val="left" w:pos="1367"/>
              </w:tabs>
              <w:spacing w:after="0" w:line="240" w:lineRule="auto"/>
              <w:ind w:left="-76" w:right="8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0,6</w:t>
            </w:r>
          </w:p>
        </w:tc>
      </w:tr>
      <w:tr w:rsidR="002315D7" w:rsidRPr="002E1209" w:rsidTr="003F36C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52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AD332A">
            <w:pPr>
              <w:tabs>
                <w:tab w:val="left" w:pos="1367"/>
              </w:tabs>
              <w:spacing w:after="0" w:line="240" w:lineRule="auto"/>
              <w:ind w:left="-76" w:right="8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</w:p>
        </w:tc>
      </w:tr>
      <w:tr w:rsidR="002315D7" w:rsidRPr="002E1209" w:rsidTr="003F36C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52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2400" w:type="dxa"/>
          </w:tcPr>
          <w:p w:rsidR="002315D7" w:rsidRPr="002E1209" w:rsidRDefault="002315D7" w:rsidP="00AD332A">
            <w:pPr>
              <w:tabs>
                <w:tab w:val="left" w:pos="1367"/>
              </w:tabs>
              <w:spacing w:after="0" w:line="240" w:lineRule="auto"/>
              <w:ind w:left="-76" w:right="8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</w:p>
        </w:tc>
      </w:tr>
      <w:tr w:rsidR="002315D7" w:rsidRPr="002E1209" w:rsidTr="003F36C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52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2400" w:type="dxa"/>
          </w:tcPr>
          <w:p w:rsidR="002315D7" w:rsidRPr="002E1209" w:rsidRDefault="002315D7" w:rsidP="00AD332A">
            <w:pPr>
              <w:tabs>
                <w:tab w:val="left" w:pos="1367"/>
              </w:tabs>
              <w:spacing w:after="0" w:line="240" w:lineRule="auto"/>
              <w:ind w:left="-76" w:right="8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0,1</w:t>
            </w:r>
          </w:p>
        </w:tc>
      </w:tr>
      <w:tr w:rsidR="002315D7" w:rsidRPr="002E1209" w:rsidTr="003F36C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352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2400" w:type="dxa"/>
          </w:tcPr>
          <w:p w:rsidR="002315D7" w:rsidRPr="002E1209" w:rsidRDefault="002315D7" w:rsidP="00AD332A">
            <w:pPr>
              <w:tabs>
                <w:tab w:val="left" w:pos="1367"/>
              </w:tabs>
              <w:spacing w:after="0" w:line="240" w:lineRule="auto"/>
              <w:ind w:left="-76" w:right="8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0,3</w:t>
            </w:r>
          </w:p>
        </w:tc>
      </w:tr>
      <w:tr w:rsidR="002315D7" w:rsidRPr="002E1209" w:rsidTr="003F36C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352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AD332A">
            <w:pPr>
              <w:tabs>
                <w:tab w:val="left" w:pos="1367"/>
              </w:tabs>
              <w:spacing w:after="0" w:line="240" w:lineRule="auto"/>
              <w:ind w:left="-76" w:right="8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</w:p>
        </w:tc>
      </w:tr>
      <w:tr w:rsidR="002315D7" w:rsidRPr="002E1209" w:rsidTr="003F36C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352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2400" w:type="dxa"/>
          </w:tcPr>
          <w:p w:rsidR="002315D7" w:rsidRPr="002E1209" w:rsidRDefault="002315D7" w:rsidP="00AD332A">
            <w:pPr>
              <w:tabs>
                <w:tab w:val="left" w:pos="1367"/>
              </w:tabs>
              <w:spacing w:after="0" w:line="240" w:lineRule="auto"/>
              <w:ind w:left="-76" w:right="8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0,6</w:t>
            </w:r>
          </w:p>
        </w:tc>
      </w:tr>
      <w:tr w:rsidR="002315D7" w:rsidRPr="002E1209" w:rsidTr="003F36C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352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AD332A">
            <w:pPr>
              <w:tabs>
                <w:tab w:val="left" w:pos="1367"/>
              </w:tabs>
              <w:spacing w:after="0" w:line="240" w:lineRule="auto"/>
              <w:ind w:left="-76" w:right="8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0,1</w:t>
            </w:r>
          </w:p>
        </w:tc>
      </w:tr>
      <w:tr w:rsidR="002315D7" w:rsidRPr="002E1209" w:rsidTr="003F36C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352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AD332A">
            <w:pPr>
              <w:tabs>
                <w:tab w:val="left" w:pos="1367"/>
              </w:tabs>
              <w:spacing w:after="0" w:line="240" w:lineRule="auto"/>
              <w:ind w:left="-76" w:right="8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</w:p>
        </w:tc>
      </w:tr>
      <w:tr w:rsidR="002315D7" w:rsidRPr="002E1209" w:rsidTr="003F36C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352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AD332A">
            <w:pPr>
              <w:tabs>
                <w:tab w:val="left" w:pos="1367"/>
              </w:tabs>
              <w:spacing w:after="0" w:line="240" w:lineRule="auto"/>
              <w:ind w:left="-76" w:right="8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0,6</w:t>
            </w:r>
          </w:p>
        </w:tc>
      </w:tr>
      <w:tr w:rsidR="002315D7" w:rsidRPr="002E1209" w:rsidTr="003F36C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352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Цивильский</w:t>
            </w:r>
          </w:p>
        </w:tc>
        <w:tc>
          <w:tcPr>
            <w:tcW w:w="2400" w:type="dxa"/>
          </w:tcPr>
          <w:p w:rsidR="002315D7" w:rsidRPr="002E1209" w:rsidRDefault="002315D7" w:rsidP="00AD332A">
            <w:pPr>
              <w:tabs>
                <w:tab w:val="left" w:pos="1367"/>
              </w:tabs>
              <w:spacing w:after="0" w:line="240" w:lineRule="auto"/>
              <w:ind w:left="-76" w:right="8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0,3</w:t>
            </w:r>
          </w:p>
        </w:tc>
      </w:tr>
      <w:tr w:rsidR="002315D7" w:rsidRPr="002E1209" w:rsidTr="003F36C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352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2400" w:type="dxa"/>
          </w:tcPr>
          <w:p w:rsidR="002315D7" w:rsidRPr="002E1209" w:rsidRDefault="002315D7" w:rsidP="00AD332A">
            <w:pPr>
              <w:tabs>
                <w:tab w:val="left" w:pos="1367"/>
              </w:tabs>
              <w:spacing w:after="0" w:line="240" w:lineRule="auto"/>
              <w:ind w:left="-76" w:right="8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0,3</w:t>
            </w:r>
          </w:p>
        </w:tc>
      </w:tr>
      <w:tr w:rsidR="002315D7" w:rsidRPr="002E1209" w:rsidTr="003F36C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352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AD332A">
            <w:pPr>
              <w:tabs>
                <w:tab w:val="left" w:pos="1367"/>
              </w:tabs>
              <w:spacing w:after="0" w:line="240" w:lineRule="auto"/>
              <w:ind w:left="-76" w:right="8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</w:p>
        </w:tc>
      </w:tr>
      <w:tr w:rsidR="002315D7" w:rsidRPr="002E1209" w:rsidTr="003F36C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352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AD332A">
            <w:pPr>
              <w:tabs>
                <w:tab w:val="left" w:pos="1367"/>
              </w:tabs>
              <w:spacing w:after="0" w:line="240" w:lineRule="auto"/>
              <w:ind w:left="-76" w:right="8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0,1</w:t>
            </w:r>
          </w:p>
        </w:tc>
      </w:tr>
      <w:tr w:rsidR="002315D7" w:rsidRPr="002E1209" w:rsidTr="003F36C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352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AD332A">
            <w:pPr>
              <w:tabs>
                <w:tab w:val="left" w:pos="1367"/>
              </w:tabs>
              <w:spacing w:after="0" w:line="240" w:lineRule="auto"/>
              <w:ind w:left="-76" w:right="8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</w:p>
        </w:tc>
      </w:tr>
      <w:tr w:rsidR="002315D7" w:rsidRPr="002E1209" w:rsidTr="003F36C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352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AD332A">
            <w:pPr>
              <w:tabs>
                <w:tab w:val="left" w:pos="1367"/>
              </w:tabs>
              <w:spacing w:after="0" w:line="240" w:lineRule="auto"/>
              <w:ind w:left="-76" w:right="8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</w:p>
        </w:tc>
      </w:tr>
      <w:tr w:rsidR="002315D7" w:rsidRPr="002E1209" w:rsidTr="003F36C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352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AD332A">
            <w:pPr>
              <w:tabs>
                <w:tab w:val="left" w:pos="1367"/>
              </w:tabs>
              <w:spacing w:after="0" w:line="240" w:lineRule="auto"/>
              <w:ind w:left="-76" w:right="8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0,3</w:t>
            </w:r>
          </w:p>
        </w:tc>
      </w:tr>
      <w:tr w:rsidR="002315D7" w:rsidRPr="002E1209" w:rsidTr="003F36C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352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Алатырь</w:t>
            </w:r>
          </w:p>
        </w:tc>
        <w:tc>
          <w:tcPr>
            <w:tcW w:w="2400" w:type="dxa"/>
          </w:tcPr>
          <w:p w:rsidR="002315D7" w:rsidRPr="002E1209" w:rsidRDefault="002315D7" w:rsidP="00AD332A">
            <w:pPr>
              <w:tabs>
                <w:tab w:val="left" w:pos="1367"/>
              </w:tabs>
              <w:spacing w:after="0" w:line="240" w:lineRule="auto"/>
              <w:ind w:left="-76" w:right="8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1,1</w:t>
            </w:r>
          </w:p>
        </w:tc>
      </w:tr>
      <w:tr w:rsidR="002315D7" w:rsidRPr="002E1209" w:rsidTr="003F36C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6352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Канаш</w:t>
            </w:r>
          </w:p>
        </w:tc>
        <w:tc>
          <w:tcPr>
            <w:tcW w:w="2400" w:type="dxa"/>
          </w:tcPr>
          <w:p w:rsidR="002315D7" w:rsidRPr="002E1209" w:rsidRDefault="002315D7" w:rsidP="00AD332A">
            <w:pPr>
              <w:tabs>
                <w:tab w:val="left" w:pos="1367"/>
              </w:tabs>
              <w:spacing w:after="0" w:line="240" w:lineRule="auto"/>
              <w:ind w:left="-76" w:right="8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2,5</w:t>
            </w:r>
          </w:p>
        </w:tc>
      </w:tr>
      <w:tr w:rsidR="002315D7" w:rsidRPr="002E1209" w:rsidTr="003F36C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6352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Новочебоксарск</w:t>
            </w:r>
          </w:p>
        </w:tc>
        <w:tc>
          <w:tcPr>
            <w:tcW w:w="2400" w:type="dxa"/>
          </w:tcPr>
          <w:p w:rsidR="002315D7" w:rsidRPr="002E1209" w:rsidRDefault="002315D7" w:rsidP="00AD332A">
            <w:pPr>
              <w:tabs>
                <w:tab w:val="left" w:pos="1367"/>
              </w:tabs>
              <w:spacing w:after="0" w:line="240" w:lineRule="auto"/>
              <w:ind w:left="-76" w:right="8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7,8</w:t>
            </w:r>
          </w:p>
        </w:tc>
      </w:tr>
      <w:tr w:rsidR="002315D7" w:rsidRPr="002E1209" w:rsidTr="003F36C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6352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2400" w:type="dxa"/>
          </w:tcPr>
          <w:p w:rsidR="002315D7" w:rsidRPr="002E1209" w:rsidRDefault="002315D7" w:rsidP="00AD332A">
            <w:pPr>
              <w:tabs>
                <w:tab w:val="left" w:pos="1367"/>
              </w:tabs>
              <w:spacing w:after="0" w:line="240" w:lineRule="auto"/>
              <w:ind w:left="-76" w:right="8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196,1</w:t>
            </w:r>
          </w:p>
        </w:tc>
      </w:tr>
      <w:tr w:rsidR="002315D7" w:rsidRPr="002E1209" w:rsidTr="003F36C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6352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Шумерля</w:t>
            </w:r>
          </w:p>
        </w:tc>
        <w:tc>
          <w:tcPr>
            <w:tcW w:w="2400" w:type="dxa"/>
          </w:tcPr>
          <w:p w:rsidR="002315D7" w:rsidRPr="002E1209" w:rsidRDefault="002315D7" w:rsidP="00AD332A">
            <w:pPr>
              <w:tabs>
                <w:tab w:val="left" w:pos="1367"/>
              </w:tabs>
              <w:spacing w:after="0" w:line="240" w:lineRule="auto"/>
              <w:ind w:left="-76" w:right="8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1,4</w:t>
            </w:r>
          </w:p>
        </w:tc>
      </w:tr>
      <w:tr w:rsidR="002315D7" w:rsidRPr="002E1209" w:rsidTr="003F36C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6352" w:type="dxa"/>
          </w:tcPr>
          <w:p w:rsidR="002315D7" w:rsidRPr="002E1209" w:rsidRDefault="002315D7" w:rsidP="004E1787">
            <w:pPr>
              <w:spacing w:after="0" w:line="240" w:lineRule="auto"/>
              <w:ind w:left="57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0" w:type="dxa"/>
          </w:tcPr>
          <w:p w:rsidR="002315D7" w:rsidRPr="002E1209" w:rsidRDefault="002315D7" w:rsidP="00AD332A">
            <w:pPr>
              <w:tabs>
                <w:tab w:val="left" w:pos="1367"/>
              </w:tabs>
              <w:spacing w:after="0" w:line="240" w:lineRule="auto"/>
              <w:ind w:left="-76" w:right="8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215,8</w:t>
            </w:r>
          </w:p>
        </w:tc>
      </w:tr>
    </w:tbl>
    <w:p w:rsidR="00A361F2" w:rsidRPr="002E1209" w:rsidRDefault="00A361F2" w:rsidP="004E1787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AD332A" w:rsidRDefault="00AD332A" w:rsidP="004E1787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br w:type="page"/>
      </w:r>
    </w:p>
    <w:p w:rsidR="002315D7" w:rsidRPr="002E1209" w:rsidRDefault="002315D7" w:rsidP="004E1787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E1209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3</w:t>
      </w:r>
    </w:p>
    <w:p w:rsidR="002315D7" w:rsidRPr="00AD332A" w:rsidRDefault="002315D7" w:rsidP="00AD332A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:rsidR="002315D7" w:rsidRPr="00AD332A" w:rsidRDefault="002315D7" w:rsidP="00AD332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315D7" w:rsidRPr="00AD332A" w:rsidRDefault="002315D7" w:rsidP="00AD332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2315D7" w:rsidRPr="00AD332A" w:rsidRDefault="002315D7" w:rsidP="00AD332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>субвенций бюджетам муниципальных районов и бюджетам</w:t>
      </w:r>
    </w:p>
    <w:p w:rsidR="002315D7" w:rsidRPr="00AD332A" w:rsidRDefault="002315D7" w:rsidP="00AD332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городских округов для осуществления делегированных государственных полномочий Российской Федерации на государственную регистрацию актов гражданского состояния на 2021 год</w:t>
      </w:r>
    </w:p>
    <w:p w:rsidR="002315D7" w:rsidRPr="00AD332A" w:rsidRDefault="002315D7" w:rsidP="00AD33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31C9D" w:rsidRPr="00AD332A" w:rsidRDefault="00F31C9D" w:rsidP="00AD33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315D7" w:rsidRPr="002E1209" w:rsidRDefault="002315D7" w:rsidP="004E178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2E1209">
        <w:rPr>
          <w:rFonts w:ascii="Times New Roman" w:hAnsi="Times New Roman"/>
          <w:sz w:val="24"/>
          <w:szCs w:val="24"/>
          <w:lang w:eastAsia="ru-RU"/>
        </w:rPr>
        <w:t>(тыс. рублей)</w:t>
      </w:r>
      <w:r w:rsidRPr="002E1209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    </w:t>
      </w:r>
    </w:p>
    <w:tbl>
      <w:tblPr>
        <w:tblW w:w="9360" w:type="dxa"/>
        <w:tblInd w:w="3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8"/>
        <w:gridCol w:w="6352"/>
        <w:gridCol w:w="2400"/>
      </w:tblGrid>
      <w:tr w:rsidR="002315D7" w:rsidRPr="002E1209" w:rsidTr="00AD332A">
        <w:tc>
          <w:tcPr>
            <w:tcW w:w="608" w:type="dxa"/>
            <w:vAlign w:val="center"/>
          </w:tcPr>
          <w:p w:rsidR="002315D7" w:rsidRPr="00AD332A" w:rsidRDefault="002315D7" w:rsidP="00825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2315D7" w:rsidRPr="00AD332A" w:rsidRDefault="002315D7" w:rsidP="00825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D332A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D332A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52" w:type="dxa"/>
            <w:vAlign w:val="center"/>
          </w:tcPr>
          <w:p w:rsidR="002315D7" w:rsidRPr="00AD332A" w:rsidRDefault="002315D7" w:rsidP="00825C9C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  <w:r w:rsidRPr="00AD332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городских округов</w:t>
            </w:r>
          </w:p>
        </w:tc>
        <w:tc>
          <w:tcPr>
            <w:tcW w:w="2400" w:type="dxa"/>
            <w:vAlign w:val="center"/>
          </w:tcPr>
          <w:p w:rsidR="002315D7" w:rsidRPr="00AD332A" w:rsidRDefault="002315D7" w:rsidP="00825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315D7" w:rsidRPr="002E1209" w:rsidTr="00AD332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AD332A" w:rsidRDefault="002315D7" w:rsidP="00825C9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52" w:type="dxa"/>
          </w:tcPr>
          <w:p w:rsidR="002315D7" w:rsidRPr="00AD332A" w:rsidRDefault="002315D7" w:rsidP="00825C9C">
            <w:pPr>
              <w:tabs>
                <w:tab w:val="left" w:pos="5025"/>
              </w:tabs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Аликовский</w:t>
            </w:r>
            <w:proofErr w:type="spellEnd"/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ab/>
            </w:r>
          </w:p>
        </w:tc>
        <w:tc>
          <w:tcPr>
            <w:tcW w:w="2400" w:type="dxa"/>
          </w:tcPr>
          <w:p w:rsidR="002315D7" w:rsidRPr="00AD332A" w:rsidRDefault="002315D7" w:rsidP="00825C9C">
            <w:pPr>
              <w:spacing w:after="0" w:line="240" w:lineRule="auto"/>
              <w:ind w:left="-76" w:right="8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z w:val="24"/>
                <w:szCs w:val="24"/>
                <w:lang w:eastAsia="ru-RU"/>
              </w:rPr>
              <w:t>1 017,7</w:t>
            </w:r>
          </w:p>
        </w:tc>
      </w:tr>
      <w:tr w:rsidR="002315D7" w:rsidRPr="002E1209" w:rsidTr="00AD332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AD332A" w:rsidRDefault="002315D7" w:rsidP="00825C9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52" w:type="dxa"/>
          </w:tcPr>
          <w:p w:rsidR="002315D7" w:rsidRPr="00AD332A" w:rsidRDefault="002315D7" w:rsidP="00825C9C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D332A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2400" w:type="dxa"/>
          </w:tcPr>
          <w:p w:rsidR="002315D7" w:rsidRPr="00AD332A" w:rsidRDefault="002315D7" w:rsidP="00825C9C">
            <w:pPr>
              <w:spacing w:after="0" w:line="240" w:lineRule="auto"/>
              <w:ind w:left="-76" w:right="8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z w:val="24"/>
                <w:szCs w:val="24"/>
                <w:lang w:eastAsia="ru-RU"/>
              </w:rPr>
              <w:t>1 856,3</w:t>
            </w:r>
          </w:p>
        </w:tc>
      </w:tr>
      <w:tr w:rsidR="002315D7" w:rsidRPr="002E1209" w:rsidTr="00AD332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AD332A" w:rsidRDefault="002315D7" w:rsidP="00825C9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52" w:type="dxa"/>
          </w:tcPr>
          <w:p w:rsidR="002315D7" w:rsidRPr="00AD332A" w:rsidRDefault="002315D7" w:rsidP="00825C9C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2400" w:type="dxa"/>
          </w:tcPr>
          <w:p w:rsidR="002315D7" w:rsidRPr="00AD332A" w:rsidRDefault="002315D7" w:rsidP="00825C9C">
            <w:pPr>
              <w:spacing w:after="0" w:line="240" w:lineRule="auto"/>
              <w:ind w:left="-76" w:right="8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z w:val="24"/>
                <w:szCs w:val="24"/>
                <w:lang w:eastAsia="ru-RU"/>
              </w:rPr>
              <w:t>1 756,2</w:t>
            </w:r>
          </w:p>
        </w:tc>
      </w:tr>
      <w:tr w:rsidR="002315D7" w:rsidRPr="002E1209" w:rsidTr="00AD332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AD332A" w:rsidRDefault="002315D7" w:rsidP="00825C9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52" w:type="dxa"/>
          </w:tcPr>
          <w:p w:rsidR="002315D7" w:rsidRPr="00AD332A" w:rsidRDefault="002315D7" w:rsidP="00825C9C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2400" w:type="dxa"/>
          </w:tcPr>
          <w:p w:rsidR="002315D7" w:rsidRPr="00AD332A" w:rsidRDefault="002315D7" w:rsidP="00825C9C">
            <w:pPr>
              <w:spacing w:after="0" w:line="240" w:lineRule="auto"/>
              <w:ind w:left="-76" w:right="8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z w:val="24"/>
                <w:szCs w:val="24"/>
                <w:lang w:eastAsia="ru-RU"/>
              </w:rPr>
              <w:t>1 198,8</w:t>
            </w:r>
          </w:p>
        </w:tc>
      </w:tr>
      <w:tr w:rsidR="002315D7" w:rsidRPr="002E1209" w:rsidTr="00AD332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AD332A" w:rsidRDefault="002315D7" w:rsidP="00825C9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52" w:type="dxa"/>
          </w:tcPr>
          <w:p w:rsidR="002315D7" w:rsidRPr="00AD332A" w:rsidRDefault="002315D7" w:rsidP="00825C9C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2400" w:type="dxa"/>
          </w:tcPr>
          <w:p w:rsidR="002315D7" w:rsidRPr="00AD332A" w:rsidRDefault="002315D7" w:rsidP="00825C9C">
            <w:pPr>
              <w:spacing w:after="0" w:line="240" w:lineRule="auto"/>
              <w:ind w:left="-76" w:right="8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z w:val="24"/>
                <w:szCs w:val="24"/>
                <w:lang w:eastAsia="ru-RU"/>
              </w:rPr>
              <w:t>1 251,0</w:t>
            </w:r>
          </w:p>
        </w:tc>
      </w:tr>
      <w:tr w:rsidR="002315D7" w:rsidRPr="002E1209" w:rsidTr="00AD332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AD332A" w:rsidRDefault="002315D7" w:rsidP="00825C9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52" w:type="dxa"/>
          </w:tcPr>
          <w:p w:rsidR="002315D7" w:rsidRPr="00AD332A" w:rsidRDefault="002315D7" w:rsidP="00825C9C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2400" w:type="dxa"/>
          </w:tcPr>
          <w:p w:rsidR="002315D7" w:rsidRPr="00AD332A" w:rsidRDefault="002315D7" w:rsidP="00825C9C">
            <w:pPr>
              <w:spacing w:after="0" w:line="240" w:lineRule="auto"/>
              <w:ind w:left="-76" w:right="8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z w:val="24"/>
                <w:szCs w:val="24"/>
                <w:lang w:eastAsia="ru-RU"/>
              </w:rPr>
              <w:t>1 208,9</w:t>
            </w:r>
          </w:p>
        </w:tc>
      </w:tr>
      <w:tr w:rsidR="002315D7" w:rsidRPr="002E1209" w:rsidTr="00AD332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AD332A" w:rsidRDefault="002315D7" w:rsidP="00825C9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52" w:type="dxa"/>
          </w:tcPr>
          <w:p w:rsidR="002315D7" w:rsidRPr="00AD332A" w:rsidRDefault="002315D7" w:rsidP="00825C9C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2400" w:type="dxa"/>
          </w:tcPr>
          <w:p w:rsidR="002315D7" w:rsidRPr="00AD332A" w:rsidRDefault="002315D7" w:rsidP="00825C9C">
            <w:pPr>
              <w:spacing w:after="0" w:line="240" w:lineRule="auto"/>
              <w:ind w:left="-76" w:right="8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z w:val="24"/>
                <w:szCs w:val="24"/>
                <w:lang w:eastAsia="ru-RU"/>
              </w:rPr>
              <w:t>1 333,3</w:t>
            </w:r>
          </w:p>
        </w:tc>
      </w:tr>
      <w:tr w:rsidR="002315D7" w:rsidRPr="002E1209" w:rsidTr="00AD332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AD332A" w:rsidRDefault="002315D7" w:rsidP="00825C9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52" w:type="dxa"/>
          </w:tcPr>
          <w:p w:rsidR="002315D7" w:rsidRPr="00AD332A" w:rsidRDefault="002315D7" w:rsidP="00825C9C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2400" w:type="dxa"/>
          </w:tcPr>
          <w:p w:rsidR="002315D7" w:rsidRPr="00AD332A" w:rsidRDefault="002315D7" w:rsidP="00825C9C">
            <w:pPr>
              <w:spacing w:after="0" w:line="240" w:lineRule="auto"/>
              <w:ind w:left="-76" w:right="8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z w:val="24"/>
                <w:szCs w:val="24"/>
                <w:lang w:eastAsia="ru-RU"/>
              </w:rPr>
              <w:t>1 296,9</w:t>
            </w:r>
          </w:p>
        </w:tc>
      </w:tr>
      <w:tr w:rsidR="002315D7" w:rsidRPr="002E1209" w:rsidTr="00AD332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AD332A" w:rsidRDefault="002315D7" w:rsidP="00825C9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352" w:type="dxa"/>
          </w:tcPr>
          <w:p w:rsidR="002315D7" w:rsidRPr="00AD332A" w:rsidRDefault="002315D7" w:rsidP="00825C9C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2400" w:type="dxa"/>
          </w:tcPr>
          <w:p w:rsidR="002315D7" w:rsidRPr="00AD332A" w:rsidRDefault="002315D7" w:rsidP="00825C9C">
            <w:pPr>
              <w:spacing w:after="0" w:line="240" w:lineRule="auto"/>
              <w:ind w:left="-76" w:right="8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z w:val="24"/>
                <w:szCs w:val="24"/>
                <w:lang w:eastAsia="ru-RU"/>
              </w:rPr>
              <w:t>1 511,3</w:t>
            </w:r>
          </w:p>
        </w:tc>
      </w:tr>
      <w:tr w:rsidR="002315D7" w:rsidRPr="002E1209" w:rsidTr="00AD332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AD332A" w:rsidRDefault="002315D7" w:rsidP="00825C9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352" w:type="dxa"/>
          </w:tcPr>
          <w:p w:rsidR="002315D7" w:rsidRPr="00AD332A" w:rsidRDefault="002315D7" w:rsidP="00825C9C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2400" w:type="dxa"/>
          </w:tcPr>
          <w:p w:rsidR="002315D7" w:rsidRPr="00AD332A" w:rsidRDefault="002315D7" w:rsidP="00825C9C">
            <w:pPr>
              <w:spacing w:after="0" w:line="240" w:lineRule="auto"/>
              <w:ind w:left="-76" w:right="8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z w:val="24"/>
                <w:szCs w:val="24"/>
                <w:lang w:eastAsia="ru-RU"/>
              </w:rPr>
              <w:t>1 218,8</w:t>
            </w:r>
          </w:p>
        </w:tc>
      </w:tr>
      <w:tr w:rsidR="002315D7" w:rsidRPr="002E1209" w:rsidTr="00AD332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AD332A" w:rsidRDefault="002315D7" w:rsidP="00825C9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352" w:type="dxa"/>
          </w:tcPr>
          <w:p w:rsidR="002315D7" w:rsidRPr="00AD332A" w:rsidRDefault="002315D7" w:rsidP="00825C9C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2400" w:type="dxa"/>
          </w:tcPr>
          <w:p w:rsidR="002315D7" w:rsidRPr="00AD332A" w:rsidRDefault="002315D7" w:rsidP="00825C9C">
            <w:pPr>
              <w:spacing w:after="0" w:line="240" w:lineRule="auto"/>
              <w:ind w:left="-76" w:right="8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z w:val="24"/>
                <w:szCs w:val="24"/>
                <w:lang w:eastAsia="ru-RU"/>
              </w:rPr>
              <w:t>1 163,2</w:t>
            </w:r>
          </w:p>
        </w:tc>
      </w:tr>
      <w:tr w:rsidR="002315D7" w:rsidRPr="002E1209" w:rsidTr="00AD332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AD332A" w:rsidRDefault="002315D7" w:rsidP="00825C9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352" w:type="dxa"/>
          </w:tcPr>
          <w:p w:rsidR="002315D7" w:rsidRPr="00AD332A" w:rsidRDefault="002315D7" w:rsidP="00825C9C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2400" w:type="dxa"/>
          </w:tcPr>
          <w:p w:rsidR="002315D7" w:rsidRPr="00AD332A" w:rsidRDefault="002315D7" w:rsidP="00825C9C">
            <w:pPr>
              <w:spacing w:after="0" w:line="240" w:lineRule="auto"/>
              <w:ind w:left="-76" w:right="8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z w:val="24"/>
                <w:szCs w:val="24"/>
                <w:lang w:eastAsia="ru-RU"/>
              </w:rPr>
              <w:t>1 132,9</w:t>
            </w:r>
          </w:p>
        </w:tc>
      </w:tr>
      <w:tr w:rsidR="002315D7" w:rsidRPr="002E1209" w:rsidTr="00AD332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AD332A" w:rsidRDefault="002315D7" w:rsidP="00825C9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352" w:type="dxa"/>
          </w:tcPr>
          <w:p w:rsidR="002315D7" w:rsidRPr="00AD332A" w:rsidRDefault="002315D7" w:rsidP="00825C9C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Цивильский</w:t>
            </w:r>
          </w:p>
        </w:tc>
        <w:tc>
          <w:tcPr>
            <w:tcW w:w="2400" w:type="dxa"/>
          </w:tcPr>
          <w:p w:rsidR="002315D7" w:rsidRPr="00AD332A" w:rsidRDefault="002315D7" w:rsidP="00825C9C">
            <w:pPr>
              <w:spacing w:after="0" w:line="240" w:lineRule="auto"/>
              <w:ind w:left="-76" w:right="8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z w:val="24"/>
                <w:szCs w:val="24"/>
                <w:lang w:eastAsia="ru-RU"/>
              </w:rPr>
              <w:t>1 802,6</w:t>
            </w:r>
          </w:p>
        </w:tc>
      </w:tr>
      <w:tr w:rsidR="002315D7" w:rsidRPr="002E1209" w:rsidTr="00AD332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AD332A" w:rsidRDefault="002315D7" w:rsidP="00825C9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352" w:type="dxa"/>
          </w:tcPr>
          <w:p w:rsidR="002315D7" w:rsidRPr="00AD332A" w:rsidRDefault="002315D7" w:rsidP="00825C9C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2400" w:type="dxa"/>
          </w:tcPr>
          <w:p w:rsidR="002315D7" w:rsidRPr="00AD332A" w:rsidRDefault="002315D7" w:rsidP="00825C9C">
            <w:pPr>
              <w:spacing w:after="0" w:line="240" w:lineRule="auto"/>
              <w:ind w:left="-76" w:right="8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z w:val="24"/>
                <w:szCs w:val="24"/>
                <w:lang w:eastAsia="ru-RU"/>
              </w:rPr>
              <w:t>2 381,9</w:t>
            </w:r>
          </w:p>
        </w:tc>
      </w:tr>
      <w:tr w:rsidR="002315D7" w:rsidRPr="002E1209" w:rsidTr="00AD332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AD332A" w:rsidRDefault="002315D7" w:rsidP="00825C9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352" w:type="dxa"/>
          </w:tcPr>
          <w:p w:rsidR="002315D7" w:rsidRPr="00AD332A" w:rsidRDefault="002315D7" w:rsidP="00825C9C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2400" w:type="dxa"/>
          </w:tcPr>
          <w:p w:rsidR="002315D7" w:rsidRPr="00AD332A" w:rsidRDefault="002315D7" w:rsidP="00825C9C">
            <w:pPr>
              <w:spacing w:after="0" w:line="240" w:lineRule="auto"/>
              <w:ind w:left="-76" w:right="8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z w:val="24"/>
                <w:szCs w:val="24"/>
                <w:lang w:eastAsia="ru-RU"/>
              </w:rPr>
              <w:t>1 290,8</w:t>
            </w:r>
          </w:p>
        </w:tc>
      </w:tr>
      <w:tr w:rsidR="002315D7" w:rsidRPr="002E1209" w:rsidTr="00AD332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AD332A" w:rsidRDefault="002315D7" w:rsidP="00825C9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352" w:type="dxa"/>
          </w:tcPr>
          <w:p w:rsidR="002315D7" w:rsidRPr="00AD332A" w:rsidRDefault="002315D7" w:rsidP="00825C9C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2400" w:type="dxa"/>
          </w:tcPr>
          <w:p w:rsidR="002315D7" w:rsidRPr="00AD332A" w:rsidRDefault="002315D7" w:rsidP="00825C9C">
            <w:pPr>
              <w:spacing w:after="0" w:line="240" w:lineRule="auto"/>
              <w:ind w:left="-76" w:right="8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z w:val="24"/>
                <w:szCs w:val="24"/>
                <w:lang w:eastAsia="ru-RU"/>
              </w:rPr>
              <w:t>1 600,2</w:t>
            </w:r>
          </w:p>
        </w:tc>
      </w:tr>
      <w:tr w:rsidR="002315D7" w:rsidRPr="002E1209" w:rsidTr="00AD332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AD332A" w:rsidRDefault="002315D7" w:rsidP="00825C9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352" w:type="dxa"/>
          </w:tcPr>
          <w:p w:rsidR="002315D7" w:rsidRPr="00AD332A" w:rsidRDefault="002315D7" w:rsidP="00825C9C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2400" w:type="dxa"/>
          </w:tcPr>
          <w:p w:rsidR="002315D7" w:rsidRPr="00AD332A" w:rsidRDefault="002315D7" w:rsidP="00825C9C">
            <w:pPr>
              <w:spacing w:after="0" w:line="240" w:lineRule="auto"/>
              <w:ind w:left="-76" w:right="8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z w:val="24"/>
                <w:szCs w:val="24"/>
                <w:lang w:eastAsia="ru-RU"/>
              </w:rPr>
              <w:t>1 365,8</w:t>
            </w:r>
          </w:p>
        </w:tc>
      </w:tr>
      <w:tr w:rsidR="002315D7" w:rsidRPr="002E1209" w:rsidTr="00AD332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AD332A" w:rsidRDefault="002315D7" w:rsidP="00825C9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352" w:type="dxa"/>
          </w:tcPr>
          <w:p w:rsidR="002315D7" w:rsidRPr="00AD332A" w:rsidRDefault="002315D7" w:rsidP="00825C9C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2400" w:type="dxa"/>
          </w:tcPr>
          <w:p w:rsidR="002315D7" w:rsidRPr="00AD332A" w:rsidRDefault="002315D7" w:rsidP="00825C9C">
            <w:pPr>
              <w:spacing w:after="0" w:line="240" w:lineRule="auto"/>
              <w:ind w:left="-76" w:right="8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z w:val="24"/>
                <w:szCs w:val="24"/>
                <w:lang w:eastAsia="ru-RU"/>
              </w:rPr>
              <w:t>1 363,1</w:t>
            </w:r>
          </w:p>
        </w:tc>
      </w:tr>
      <w:tr w:rsidR="002315D7" w:rsidRPr="002E1209" w:rsidTr="00AD332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AD332A" w:rsidRDefault="002315D7" w:rsidP="00825C9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352" w:type="dxa"/>
          </w:tcPr>
          <w:p w:rsidR="002315D7" w:rsidRPr="00AD332A" w:rsidRDefault="002315D7" w:rsidP="00825C9C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Алатырь</w:t>
            </w:r>
          </w:p>
        </w:tc>
        <w:tc>
          <w:tcPr>
            <w:tcW w:w="2400" w:type="dxa"/>
          </w:tcPr>
          <w:p w:rsidR="002315D7" w:rsidRPr="00AD332A" w:rsidRDefault="002315D7" w:rsidP="00825C9C">
            <w:pPr>
              <w:spacing w:after="0" w:line="240" w:lineRule="auto"/>
              <w:ind w:left="-76" w:right="8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z w:val="24"/>
                <w:szCs w:val="24"/>
                <w:lang w:eastAsia="ru-RU"/>
              </w:rPr>
              <w:t>2 655,3</w:t>
            </w:r>
          </w:p>
        </w:tc>
      </w:tr>
      <w:tr w:rsidR="002315D7" w:rsidRPr="002E1209" w:rsidTr="00AD332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AD332A" w:rsidRDefault="002315D7" w:rsidP="00825C9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352" w:type="dxa"/>
          </w:tcPr>
          <w:p w:rsidR="002315D7" w:rsidRPr="00AD332A" w:rsidRDefault="002315D7" w:rsidP="00825C9C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Канаш</w:t>
            </w:r>
          </w:p>
        </w:tc>
        <w:tc>
          <w:tcPr>
            <w:tcW w:w="2400" w:type="dxa"/>
          </w:tcPr>
          <w:p w:rsidR="002315D7" w:rsidRPr="00AD332A" w:rsidRDefault="002315D7" w:rsidP="00825C9C">
            <w:pPr>
              <w:spacing w:after="0" w:line="240" w:lineRule="auto"/>
              <w:ind w:left="-76" w:right="8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z w:val="24"/>
                <w:szCs w:val="24"/>
                <w:lang w:eastAsia="ru-RU"/>
              </w:rPr>
              <w:t>3 569,5</w:t>
            </w:r>
          </w:p>
        </w:tc>
      </w:tr>
      <w:tr w:rsidR="002315D7" w:rsidRPr="002E1209" w:rsidTr="00AD332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AD332A" w:rsidRDefault="002315D7" w:rsidP="00825C9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352" w:type="dxa"/>
          </w:tcPr>
          <w:p w:rsidR="002315D7" w:rsidRPr="00AD332A" w:rsidRDefault="002315D7" w:rsidP="00825C9C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Новочебоксарск</w:t>
            </w:r>
          </w:p>
        </w:tc>
        <w:tc>
          <w:tcPr>
            <w:tcW w:w="2400" w:type="dxa"/>
          </w:tcPr>
          <w:p w:rsidR="002315D7" w:rsidRPr="00AD332A" w:rsidRDefault="002315D7" w:rsidP="00825C9C">
            <w:pPr>
              <w:spacing w:after="0" w:line="240" w:lineRule="auto"/>
              <w:ind w:left="-76" w:right="8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z w:val="24"/>
                <w:szCs w:val="24"/>
                <w:lang w:eastAsia="ru-RU"/>
              </w:rPr>
              <w:t>3 817,0</w:t>
            </w:r>
          </w:p>
        </w:tc>
      </w:tr>
      <w:tr w:rsidR="002315D7" w:rsidRPr="002E1209" w:rsidTr="00AD332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AD332A" w:rsidRDefault="002315D7" w:rsidP="00825C9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352" w:type="dxa"/>
          </w:tcPr>
          <w:p w:rsidR="002315D7" w:rsidRPr="00AD332A" w:rsidRDefault="002315D7" w:rsidP="00825C9C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2400" w:type="dxa"/>
          </w:tcPr>
          <w:p w:rsidR="002315D7" w:rsidRPr="00AD332A" w:rsidRDefault="002315D7" w:rsidP="00825C9C">
            <w:pPr>
              <w:spacing w:after="0" w:line="240" w:lineRule="auto"/>
              <w:ind w:left="-76" w:right="8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z w:val="24"/>
                <w:szCs w:val="24"/>
                <w:lang w:eastAsia="ru-RU"/>
              </w:rPr>
              <w:t>13 363,9</w:t>
            </w:r>
          </w:p>
        </w:tc>
      </w:tr>
      <w:tr w:rsidR="002315D7" w:rsidRPr="002E1209" w:rsidTr="00AD332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AD332A" w:rsidRDefault="002315D7" w:rsidP="00825C9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6352" w:type="dxa"/>
          </w:tcPr>
          <w:p w:rsidR="002315D7" w:rsidRPr="00AD332A" w:rsidRDefault="002315D7" w:rsidP="00825C9C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Шумерля</w:t>
            </w:r>
          </w:p>
        </w:tc>
        <w:tc>
          <w:tcPr>
            <w:tcW w:w="2400" w:type="dxa"/>
          </w:tcPr>
          <w:p w:rsidR="002315D7" w:rsidRPr="00AD332A" w:rsidRDefault="002315D7" w:rsidP="00825C9C">
            <w:pPr>
              <w:spacing w:after="0" w:line="240" w:lineRule="auto"/>
              <w:ind w:left="-76" w:right="8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z w:val="24"/>
                <w:szCs w:val="24"/>
                <w:lang w:eastAsia="ru-RU"/>
              </w:rPr>
              <w:t>1 883,9</w:t>
            </w:r>
          </w:p>
        </w:tc>
      </w:tr>
      <w:tr w:rsidR="002315D7" w:rsidRPr="002E1209" w:rsidTr="00AD332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AD332A" w:rsidRDefault="002315D7" w:rsidP="00825C9C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6352" w:type="dxa"/>
          </w:tcPr>
          <w:p w:rsidR="002315D7" w:rsidRPr="00AD332A" w:rsidRDefault="002315D7" w:rsidP="00825C9C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 xml:space="preserve"> Итого</w:t>
            </w:r>
          </w:p>
        </w:tc>
        <w:tc>
          <w:tcPr>
            <w:tcW w:w="2400" w:type="dxa"/>
          </w:tcPr>
          <w:p w:rsidR="002315D7" w:rsidRPr="00AD332A" w:rsidRDefault="002315D7" w:rsidP="00825C9C">
            <w:pPr>
              <w:spacing w:after="0" w:line="240" w:lineRule="auto"/>
              <w:ind w:left="-76" w:right="82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32A">
              <w:rPr>
                <w:rFonts w:ascii="Times New Roman" w:hAnsi="Times New Roman"/>
                <w:sz w:val="24"/>
                <w:szCs w:val="24"/>
                <w:lang w:eastAsia="ru-RU"/>
              </w:rPr>
              <w:t>51 039,3</w:t>
            </w:r>
          </w:p>
        </w:tc>
      </w:tr>
    </w:tbl>
    <w:p w:rsidR="00A361F2" w:rsidRPr="002E1209" w:rsidRDefault="00A361F2" w:rsidP="004E1787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A361F2" w:rsidRPr="002E1209" w:rsidRDefault="00A361F2" w:rsidP="004E1787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AD332A" w:rsidRDefault="00AD332A" w:rsidP="004E1787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br w:type="page"/>
      </w:r>
    </w:p>
    <w:p w:rsidR="002315D7" w:rsidRPr="002E1209" w:rsidRDefault="002315D7" w:rsidP="004E1787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E1209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4</w:t>
      </w:r>
    </w:p>
    <w:p w:rsidR="002315D7" w:rsidRPr="00AD332A" w:rsidRDefault="002315D7" w:rsidP="00AD332A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:rsidR="002315D7" w:rsidRPr="00AD332A" w:rsidRDefault="002315D7" w:rsidP="00AD332A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:rsidR="002315D7" w:rsidRPr="00AD332A" w:rsidRDefault="002315D7" w:rsidP="00AD332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AD332A" w:rsidRDefault="002315D7" w:rsidP="00AD332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субвенций бюджетам муниципальных районов </w:t>
      </w:r>
    </w:p>
    <w:p w:rsidR="00AD332A" w:rsidRDefault="002315D7" w:rsidP="00AD332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бюджетам городских округов для осуществления государственных полномочий Чувашской Республики в сфере трудовых отношений </w:t>
      </w:r>
    </w:p>
    <w:p w:rsidR="002315D7" w:rsidRPr="00AD332A" w:rsidRDefault="002315D7" w:rsidP="00AD332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2021 год</w:t>
      </w:r>
    </w:p>
    <w:p w:rsidR="002315D7" w:rsidRPr="00AD332A" w:rsidRDefault="002315D7" w:rsidP="00AD33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31C9D" w:rsidRPr="00AD332A" w:rsidRDefault="00F31C9D" w:rsidP="00AD33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315D7" w:rsidRPr="002E1209" w:rsidRDefault="002315D7" w:rsidP="004E178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2E1209">
        <w:rPr>
          <w:rFonts w:ascii="Times New Roman" w:hAnsi="Times New Roman"/>
          <w:sz w:val="24"/>
          <w:szCs w:val="24"/>
          <w:lang w:eastAsia="ru-RU"/>
        </w:rPr>
        <w:t>(тыс. рублей)</w:t>
      </w:r>
      <w:r w:rsidRPr="002E1209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   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8"/>
        <w:gridCol w:w="6338"/>
        <w:gridCol w:w="2410"/>
      </w:tblGrid>
      <w:tr w:rsidR="002315D7" w:rsidRPr="002E1209" w:rsidTr="00AD332A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4E1787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315D7" w:rsidRPr="002E1209" w:rsidTr="00AD332A">
        <w:tc>
          <w:tcPr>
            <w:tcW w:w="608" w:type="dxa"/>
            <w:tcBorders>
              <w:top w:val="single" w:sz="4" w:space="0" w:color="auto"/>
            </w:tcBorders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38" w:type="dxa"/>
            <w:tcBorders>
              <w:top w:val="single" w:sz="4" w:space="0" w:color="auto"/>
            </w:tcBorders>
          </w:tcPr>
          <w:p w:rsidR="002315D7" w:rsidRPr="002E1209" w:rsidRDefault="002315D7" w:rsidP="004E178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2315D7" w:rsidRPr="002E1209" w:rsidRDefault="002315D7" w:rsidP="004E1787">
            <w:pPr>
              <w:spacing w:after="0" w:line="240" w:lineRule="auto"/>
              <w:ind w:right="86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59,4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Аликовский</w:t>
            </w:r>
            <w:proofErr w:type="spellEnd"/>
          </w:p>
        </w:tc>
        <w:tc>
          <w:tcPr>
            <w:tcW w:w="2410" w:type="dxa"/>
          </w:tcPr>
          <w:p w:rsidR="002315D7" w:rsidRPr="002E1209" w:rsidRDefault="002315D7" w:rsidP="004E1787">
            <w:pPr>
              <w:spacing w:after="0" w:line="240" w:lineRule="auto"/>
              <w:ind w:right="86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59,4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2410" w:type="dxa"/>
          </w:tcPr>
          <w:p w:rsidR="002315D7" w:rsidRPr="002E1209" w:rsidRDefault="002315D7" w:rsidP="004E1787">
            <w:pPr>
              <w:spacing w:after="0" w:line="240" w:lineRule="auto"/>
              <w:ind w:right="86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88,8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2410" w:type="dxa"/>
          </w:tcPr>
          <w:p w:rsidR="002315D7" w:rsidRPr="002E1209" w:rsidRDefault="002315D7" w:rsidP="004E1787">
            <w:pPr>
              <w:spacing w:after="0" w:line="240" w:lineRule="auto"/>
              <w:ind w:right="86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74,1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2410" w:type="dxa"/>
          </w:tcPr>
          <w:p w:rsidR="002315D7" w:rsidRPr="002E1209" w:rsidRDefault="002315D7" w:rsidP="004E1787">
            <w:pPr>
              <w:spacing w:after="0" w:line="240" w:lineRule="auto"/>
              <w:ind w:right="86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59,4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2410" w:type="dxa"/>
          </w:tcPr>
          <w:p w:rsidR="002315D7" w:rsidRPr="002E1209" w:rsidRDefault="002315D7" w:rsidP="004E1787">
            <w:pPr>
              <w:spacing w:after="0" w:line="240" w:lineRule="auto"/>
              <w:ind w:right="86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59,4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2410" w:type="dxa"/>
          </w:tcPr>
          <w:p w:rsidR="002315D7" w:rsidRPr="002E1209" w:rsidRDefault="002315D7" w:rsidP="004E1787">
            <w:pPr>
              <w:spacing w:after="0" w:line="240" w:lineRule="auto"/>
              <w:ind w:right="86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59,4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2410" w:type="dxa"/>
          </w:tcPr>
          <w:p w:rsidR="002315D7" w:rsidRPr="002E1209" w:rsidRDefault="002315D7" w:rsidP="004E1787">
            <w:pPr>
              <w:spacing w:after="0" w:line="240" w:lineRule="auto"/>
              <w:ind w:right="86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59,4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2410" w:type="dxa"/>
          </w:tcPr>
          <w:p w:rsidR="002315D7" w:rsidRPr="002E1209" w:rsidRDefault="002315D7" w:rsidP="004E1787">
            <w:pPr>
              <w:spacing w:after="0" w:line="240" w:lineRule="auto"/>
              <w:ind w:right="86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59,4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2410" w:type="dxa"/>
          </w:tcPr>
          <w:p w:rsidR="002315D7" w:rsidRPr="002E1209" w:rsidRDefault="002315D7" w:rsidP="004E1787">
            <w:pPr>
              <w:spacing w:after="0" w:line="240" w:lineRule="auto"/>
              <w:ind w:right="86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59,4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2410" w:type="dxa"/>
          </w:tcPr>
          <w:p w:rsidR="002315D7" w:rsidRPr="002E1209" w:rsidRDefault="002315D7" w:rsidP="004E1787">
            <w:pPr>
              <w:spacing w:after="0" w:line="240" w:lineRule="auto"/>
              <w:ind w:right="86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59,4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2410" w:type="dxa"/>
          </w:tcPr>
          <w:p w:rsidR="002315D7" w:rsidRPr="002E1209" w:rsidRDefault="002315D7" w:rsidP="004E1787">
            <w:pPr>
              <w:spacing w:after="0" w:line="240" w:lineRule="auto"/>
              <w:ind w:right="86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59,4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2410" w:type="dxa"/>
          </w:tcPr>
          <w:p w:rsidR="002315D7" w:rsidRPr="002E1209" w:rsidRDefault="002315D7" w:rsidP="004E1787">
            <w:pPr>
              <w:spacing w:after="0" w:line="240" w:lineRule="auto"/>
              <w:ind w:right="86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59,4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2410" w:type="dxa"/>
          </w:tcPr>
          <w:p w:rsidR="002315D7" w:rsidRPr="002E1209" w:rsidRDefault="002315D7" w:rsidP="004E1787">
            <w:pPr>
              <w:spacing w:after="0" w:line="240" w:lineRule="auto"/>
              <w:ind w:right="86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59,4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Цивильский</w:t>
            </w:r>
          </w:p>
        </w:tc>
        <w:tc>
          <w:tcPr>
            <w:tcW w:w="2410" w:type="dxa"/>
          </w:tcPr>
          <w:p w:rsidR="002315D7" w:rsidRPr="002E1209" w:rsidRDefault="002315D7" w:rsidP="004E1787">
            <w:pPr>
              <w:spacing w:after="0" w:line="240" w:lineRule="auto"/>
              <w:ind w:right="86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74,1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2410" w:type="dxa"/>
          </w:tcPr>
          <w:p w:rsidR="002315D7" w:rsidRPr="002E1209" w:rsidRDefault="002315D7" w:rsidP="004E1787">
            <w:pPr>
              <w:spacing w:after="0" w:line="240" w:lineRule="auto"/>
              <w:ind w:right="86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88,8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2410" w:type="dxa"/>
          </w:tcPr>
          <w:p w:rsidR="002315D7" w:rsidRPr="002E1209" w:rsidRDefault="002315D7" w:rsidP="004E1787">
            <w:pPr>
              <w:spacing w:after="0" w:line="240" w:lineRule="auto"/>
              <w:ind w:right="86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59,4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2410" w:type="dxa"/>
          </w:tcPr>
          <w:p w:rsidR="002315D7" w:rsidRPr="002E1209" w:rsidRDefault="002315D7" w:rsidP="004E1787">
            <w:pPr>
              <w:spacing w:after="0" w:line="240" w:lineRule="auto"/>
              <w:ind w:right="86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59,4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2410" w:type="dxa"/>
          </w:tcPr>
          <w:p w:rsidR="002315D7" w:rsidRPr="002E1209" w:rsidRDefault="002315D7" w:rsidP="004E1787">
            <w:pPr>
              <w:spacing w:after="0" w:line="240" w:lineRule="auto"/>
              <w:ind w:right="86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88,8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2410" w:type="dxa"/>
          </w:tcPr>
          <w:p w:rsidR="002315D7" w:rsidRPr="002E1209" w:rsidRDefault="002315D7" w:rsidP="004E1787">
            <w:pPr>
              <w:spacing w:after="0" w:line="240" w:lineRule="auto"/>
              <w:ind w:right="86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59,4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2410" w:type="dxa"/>
          </w:tcPr>
          <w:p w:rsidR="002315D7" w:rsidRPr="002E1209" w:rsidRDefault="002315D7" w:rsidP="004E1787">
            <w:pPr>
              <w:spacing w:after="0" w:line="240" w:lineRule="auto"/>
              <w:ind w:right="86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59,4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г. Алатырь</w:t>
            </w:r>
          </w:p>
        </w:tc>
        <w:tc>
          <w:tcPr>
            <w:tcW w:w="2410" w:type="dxa"/>
          </w:tcPr>
          <w:p w:rsidR="002315D7" w:rsidRPr="002E1209" w:rsidRDefault="002315D7" w:rsidP="004E1787">
            <w:pPr>
              <w:spacing w:after="0" w:line="240" w:lineRule="auto"/>
              <w:ind w:right="86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88,8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г. Канаш</w:t>
            </w:r>
          </w:p>
        </w:tc>
        <w:tc>
          <w:tcPr>
            <w:tcW w:w="2410" w:type="dxa"/>
          </w:tcPr>
          <w:p w:rsidR="002315D7" w:rsidRPr="002E1209" w:rsidRDefault="002315D7" w:rsidP="004E1787">
            <w:pPr>
              <w:spacing w:after="0" w:line="240" w:lineRule="auto"/>
              <w:ind w:right="86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88,8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г. Новочебоксарск</w:t>
            </w:r>
          </w:p>
        </w:tc>
        <w:tc>
          <w:tcPr>
            <w:tcW w:w="2410" w:type="dxa"/>
          </w:tcPr>
          <w:p w:rsidR="002315D7" w:rsidRPr="002E1209" w:rsidRDefault="002315D7" w:rsidP="004E1787">
            <w:pPr>
              <w:spacing w:after="0" w:line="240" w:lineRule="auto"/>
              <w:ind w:right="86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148,1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2410" w:type="dxa"/>
          </w:tcPr>
          <w:p w:rsidR="002315D7" w:rsidRPr="002E1209" w:rsidRDefault="002315D7" w:rsidP="004E1787">
            <w:pPr>
              <w:spacing w:after="0" w:line="240" w:lineRule="auto"/>
              <w:ind w:right="86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335,5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г. Шумерля</w:t>
            </w:r>
          </w:p>
        </w:tc>
        <w:tc>
          <w:tcPr>
            <w:tcW w:w="2410" w:type="dxa"/>
          </w:tcPr>
          <w:p w:rsidR="002315D7" w:rsidRPr="002E1209" w:rsidRDefault="002315D7" w:rsidP="004E1787">
            <w:pPr>
              <w:spacing w:after="0" w:line="240" w:lineRule="auto"/>
              <w:ind w:right="86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88,8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38" w:type="dxa"/>
          </w:tcPr>
          <w:p w:rsidR="002315D7" w:rsidRPr="002E1209" w:rsidRDefault="002315D7" w:rsidP="004E178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10" w:type="dxa"/>
          </w:tcPr>
          <w:p w:rsidR="002315D7" w:rsidRPr="002E1209" w:rsidRDefault="002315D7" w:rsidP="004E1787">
            <w:pPr>
              <w:spacing w:after="0" w:line="240" w:lineRule="auto"/>
              <w:ind w:right="862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2 115,0</w:t>
            </w:r>
          </w:p>
        </w:tc>
      </w:tr>
    </w:tbl>
    <w:p w:rsidR="002315D7" w:rsidRPr="002E1209" w:rsidRDefault="002315D7" w:rsidP="004E1787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eastAsia="ru-RU"/>
        </w:rPr>
      </w:pPr>
    </w:p>
    <w:p w:rsidR="00AD332A" w:rsidRDefault="00AD332A" w:rsidP="004E1787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br w:type="page"/>
      </w:r>
    </w:p>
    <w:p w:rsidR="002315D7" w:rsidRPr="002E1209" w:rsidRDefault="002315D7" w:rsidP="004E1787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E1209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5</w:t>
      </w:r>
    </w:p>
    <w:p w:rsidR="002315D7" w:rsidRPr="00AD332A" w:rsidRDefault="002315D7" w:rsidP="004E1787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eastAsia="ru-RU"/>
        </w:rPr>
      </w:pPr>
    </w:p>
    <w:p w:rsidR="002315D7" w:rsidRPr="00AD332A" w:rsidRDefault="002315D7" w:rsidP="004E1787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eastAsia="ru-RU"/>
        </w:rPr>
      </w:pPr>
    </w:p>
    <w:p w:rsidR="002315D7" w:rsidRPr="00AD332A" w:rsidRDefault="002315D7" w:rsidP="00AD332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2315D7" w:rsidRPr="00AD332A" w:rsidRDefault="002315D7" w:rsidP="00AD332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>субвенций бюджетам муниципальных районов</w:t>
      </w:r>
    </w:p>
    <w:p w:rsidR="002315D7" w:rsidRPr="00AD332A" w:rsidRDefault="002315D7" w:rsidP="00AD332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>и бюджетам городских округов для финансового обеспечения</w:t>
      </w:r>
    </w:p>
    <w:p w:rsidR="002315D7" w:rsidRPr="00AD332A" w:rsidRDefault="002315D7" w:rsidP="00AD332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>переданных</w:t>
      </w:r>
      <w:proofErr w:type="gramEnd"/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исполнительно-распорядительным органам</w:t>
      </w:r>
    </w:p>
    <w:p w:rsidR="002315D7" w:rsidRPr="00AD332A" w:rsidRDefault="002315D7" w:rsidP="00AD332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>муниципальных образований государственных полномочий</w:t>
      </w:r>
    </w:p>
    <w:p w:rsidR="002315D7" w:rsidRPr="00AD332A" w:rsidRDefault="002315D7" w:rsidP="00AD332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>по составлению (изменению) списков кандидатов</w:t>
      </w:r>
      <w:r w:rsid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>в присяжные заседатели федеральных судов общей юрисдикции</w:t>
      </w:r>
    </w:p>
    <w:p w:rsidR="002315D7" w:rsidRPr="00AD332A" w:rsidRDefault="002315D7" w:rsidP="00AD332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>в Российской Федерации на 2021 год</w:t>
      </w:r>
    </w:p>
    <w:p w:rsidR="002315D7" w:rsidRPr="00AD332A" w:rsidRDefault="002315D7" w:rsidP="004E1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31C9D" w:rsidRPr="00AD332A" w:rsidRDefault="00F31C9D" w:rsidP="004E1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315D7" w:rsidRPr="002E1209" w:rsidRDefault="002315D7" w:rsidP="0013079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2E1209">
        <w:rPr>
          <w:rFonts w:ascii="Times New Roman" w:hAnsi="Times New Roman"/>
          <w:sz w:val="24"/>
          <w:szCs w:val="24"/>
          <w:lang w:eastAsia="ru-RU"/>
        </w:rPr>
        <w:t>(тыс. рублей)</w:t>
      </w:r>
      <w:r w:rsidRPr="002E1209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   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8"/>
        <w:gridCol w:w="6480"/>
        <w:gridCol w:w="2268"/>
      </w:tblGrid>
      <w:tr w:rsidR="002315D7" w:rsidRPr="002E1209" w:rsidTr="00AD332A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1307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2315D7" w:rsidRPr="002E1209" w:rsidRDefault="002315D7" w:rsidP="001307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13079F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1307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315D7" w:rsidRPr="002E1209" w:rsidTr="00AD332A">
        <w:tc>
          <w:tcPr>
            <w:tcW w:w="608" w:type="dxa"/>
            <w:tcBorders>
              <w:top w:val="single" w:sz="4" w:space="0" w:color="auto"/>
            </w:tcBorders>
          </w:tcPr>
          <w:p w:rsidR="002315D7" w:rsidRPr="002E1209" w:rsidRDefault="002315D7" w:rsidP="001307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480" w:type="dxa"/>
            <w:tcBorders>
              <w:top w:val="single" w:sz="4" w:space="0" w:color="auto"/>
            </w:tcBorders>
          </w:tcPr>
          <w:p w:rsidR="002315D7" w:rsidRPr="002E1209" w:rsidRDefault="002315D7" w:rsidP="0013079F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315D7" w:rsidRPr="002E1209" w:rsidRDefault="002315D7" w:rsidP="00AD332A">
            <w:pPr>
              <w:spacing w:after="0" w:line="240" w:lineRule="auto"/>
              <w:ind w:right="801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1,7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1307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480" w:type="dxa"/>
          </w:tcPr>
          <w:p w:rsidR="002315D7" w:rsidRPr="002E1209" w:rsidRDefault="002315D7" w:rsidP="0013079F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Аликовский</w:t>
            </w:r>
            <w:proofErr w:type="spellEnd"/>
          </w:p>
        </w:tc>
        <w:tc>
          <w:tcPr>
            <w:tcW w:w="2268" w:type="dxa"/>
          </w:tcPr>
          <w:p w:rsidR="002315D7" w:rsidRPr="002E1209" w:rsidRDefault="002315D7" w:rsidP="00AD332A">
            <w:pPr>
              <w:spacing w:after="0" w:line="240" w:lineRule="auto"/>
              <w:ind w:right="801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5,3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1307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480" w:type="dxa"/>
          </w:tcPr>
          <w:p w:rsidR="002315D7" w:rsidRPr="002E1209" w:rsidRDefault="002315D7" w:rsidP="0013079F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2268" w:type="dxa"/>
          </w:tcPr>
          <w:p w:rsidR="002315D7" w:rsidRPr="002E1209" w:rsidRDefault="002315D7" w:rsidP="00AD332A">
            <w:pPr>
              <w:spacing w:after="0" w:line="240" w:lineRule="auto"/>
              <w:ind w:right="801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9,4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1307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480" w:type="dxa"/>
          </w:tcPr>
          <w:p w:rsidR="002315D7" w:rsidRPr="002E1209" w:rsidRDefault="002315D7" w:rsidP="0013079F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2268" w:type="dxa"/>
          </w:tcPr>
          <w:p w:rsidR="002315D7" w:rsidRPr="002E1209" w:rsidRDefault="002315D7" w:rsidP="00AD332A">
            <w:pPr>
              <w:spacing w:after="0" w:line="240" w:lineRule="auto"/>
              <w:ind w:right="801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11,9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1307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480" w:type="dxa"/>
          </w:tcPr>
          <w:p w:rsidR="002315D7" w:rsidRPr="002E1209" w:rsidRDefault="002315D7" w:rsidP="0013079F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2268" w:type="dxa"/>
          </w:tcPr>
          <w:p w:rsidR="002315D7" w:rsidRPr="002E1209" w:rsidRDefault="002315D7" w:rsidP="00AD332A">
            <w:pPr>
              <w:spacing w:after="0" w:line="240" w:lineRule="auto"/>
              <w:ind w:right="801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8,3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1307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480" w:type="dxa"/>
          </w:tcPr>
          <w:p w:rsidR="002315D7" w:rsidRPr="002E1209" w:rsidRDefault="002315D7" w:rsidP="0013079F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2268" w:type="dxa"/>
          </w:tcPr>
          <w:p w:rsidR="002315D7" w:rsidRPr="002E1209" w:rsidRDefault="002315D7" w:rsidP="00AD332A">
            <w:pPr>
              <w:spacing w:after="0" w:line="240" w:lineRule="auto"/>
              <w:ind w:right="801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11,7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1307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480" w:type="dxa"/>
          </w:tcPr>
          <w:p w:rsidR="002315D7" w:rsidRPr="002E1209" w:rsidRDefault="002315D7" w:rsidP="0013079F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2268" w:type="dxa"/>
          </w:tcPr>
          <w:p w:rsidR="002315D7" w:rsidRPr="002E1209" w:rsidRDefault="002315D7" w:rsidP="00AD332A">
            <w:pPr>
              <w:spacing w:after="0" w:line="240" w:lineRule="auto"/>
              <w:ind w:right="801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8,3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1307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480" w:type="dxa"/>
          </w:tcPr>
          <w:p w:rsidR="002315D7" w:rsidRPr="002E1209" w:rsidRDefault="002315D7" w:rsidP="0013079F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2268" w:type="dxa"/>
          </w:tcPr>
          <w:p w:rsidR="002315D7" w:rsidRPr="002E1209" w:rsidRDefault="002315D7" w:rsidP="00AD332A">
            <w:pPr>
              <w:spacing w:after="0" w:line="240" w:lineRule="auto"/>
              <w:ind w:right="801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3,1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1307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480" w:type="dxa"/>
          </w:tcPr>
          <w:p w:rsidR="002315D7" w:rsidRPr="002E1209" w:rsidRDefault="002315D7" w:rsidP="0013079F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2268" w:type="dxa"/>
          </w:tcPr>
          <w:p w:rsidR="002315D7" w:rsidRPr="002E1209" w:rsidRDefault="002315D7" w:rsidP="00AD332A">
            <w:pPr>
              <w:spacing w:after="0" w:line="240" w:lineRule="auto"/>
              <w:ind w:right="801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7,0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1307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480" w:type="dxa"/>
          </w:tcPr>
          <w:p w:rsidR="002315D7" w:rsidRPr="002E1209" w:rsidRDefault="002315D7" w:rsidP="0013079F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2268" w:type="dxa"/>
          </w:tcPr>
          <w:p w:rsidR="002315D7" w:rsidRPr="002E1209" w:rsidRDefault="002315D7" w:rsidP="00AD332A">
            <w:pPr>
              <w:spacing w:after="0" w:line="240" w:lineRule="auto"/>
              <w:ind w:right="801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4,1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1307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480" w:type="dxa"/>
          </w:tcPr>
          <w:p w:rsidR="002315D7" w:rsidRPr="002E1209" w:rsidRDefault="002315D7" w:rsidP="0013079F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2268" w:type="dxa"/>
          </w:tcPr>
          <w:p w:rsidR="002315D7" w:rsidRPr="002E1209" w:rsidRDefault="002315D7" w:rsidP="00AD332A">
            <w:pPr>
              <w:spacing w:after="0" w:line="240" w:lineRule="auto"/>
              <w:ind w:right="801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9,0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1307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480" w:type="dxa"/>
          </w:tcPr>
          <w:p w:rsidR="002315D7" w:rsidRPr="002E1209" w:rsidRDefault="002315D7" w:rsidP="0013079F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2268" w:type="dxa"/>
          </w:tcPr>
          <w:p w:rsidR="002315D7" w:rsidRPr="002E1209" w:rsidRDefault="002315D7" w:rsidP="00AD332A">
            <w:pPr>
              <w:spacing w:after="0" w:line="240" w:lineRule="auto"/>
              <w:ind w:right="801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1307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480" w:type="dxa"/>
          </w:tcPr>
          <w:p w:rsidR="002315D7" w:rsidRPr="002E1209" w:rsidRDefault="002315D7" w:rsidP="0013079F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2268" w:type="dxa"/>
          </w:tcPr>
          <w:p w:rsidR="002315D7" w:rsidRPr="002E1209" w:rsidRDefault="002315D7" w:rsidP="00AD332A">
            <w:pPr>
              <w:spacing w:after="0" w:line="240" w:lineRule="auto"/>
              <w:ind w:right="801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2,8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1307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480" w:type="dxa"/>
          </w:tcPr>
          <w:p w:rsidR="002315D7" w:rsidRPr="002E1209" w:rsidRDefault="002315D7" w:rsidP="0013079F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2268" w:type="dxa"/>
          </w:tcPr>
          <w:p w:rsidR="002315D7" w:rsidRPr="002E1209" w:rsidRDefault="002315D7" w:rsidP="00AD332A">
            <w:pPr>
              <w:spacing w:after="0" w:line="240" w:lineRule="auto"/>
              <w:ind w:right="801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6,0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1307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480" w:type="dxa"/>
          </w:tcPr>
          <w:p w:rsidR="002315D7" w:rsidRPr="002E1209" w:rsidRDefault="002315D7" w:rsidP="0013079F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Цивильский</w:t>
            </w:r>
          </w:p>
        </w:tc>
        <w:tc>
          <w:tcPr>
            <w:tcW w:w="2268" w:type="dxa"/>
          </w:tcPr>
          <w:p w:rsidR="002315D7" w:rsidRPr="002E1209" w:rsidRDefault="002315D7" w:rsidP="00AD332A">
            <w:pPr>
              <w:spacing w:after="0" w:line="240" w:lineRule="auto"/>
              <w:ind w:right="801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1307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480" w:type="dxa"/>
          </w:tcPr>
          <w:p w:rsidR="002315D7" w:rsidRPr="002E1209" w:rsidRDefault="002315D7" w:rsidP="0013079F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2268" w:type="dxa"/>
          </w:tcPr>
          <w:p w:rsidR="002315D7" w:rsidRPr="002E1209" w:rsidRDefault="002315D7" w:rsidP="00AD332A">
            <w:pPr>
              <w:spacing w:after="0" w:line="240" w:lineRule="auto"/>
              <w:ind w:right="801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14,1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1307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480" w:type="dxa"/>
          </w:tcPr>
          <w:p w:rsidR="002315D7" w:rsidRPr="002E1209" w:rsidRDefault="002315D7" w:rsidP="0013079F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2268" w:type="dxa"/>
          </w:tcPr>
          <w:p w:rsidR="002315D7" w:rsidRPr="002E1209" w:rsidRDefault="002315D7" w:rsidP="00AD332A">
            <w:pPr>
              <w:spacing w:after="0" w:line="240" w:lineRule="auto"/>
              <w:ind w:right="801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2,6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1307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480" w:type="dxa"/>
          </w:tcPr>
          <w:p w:rsidR="002315D7" w:rsidRPr="002E1209" w:rsidRDefault="002315D7" w:rsidP="0013079F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2268" w:type="dxa"/>
          </w:tcPr>
          <w:p w:rsidR="002315D7" w:rsidRPr="002E1209" w:rsidRDefault="002315D7" w:rsidP="00AD332A">
            <w:pPr>
              <w:spacing w:after="0" w:line="240" w:lineRule="auto"/>
              <w:ind w:right="801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2,1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1307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480" w:type="dxa"/>
          </w:tcPr>
          <w:p w:rsidR="002315D7" w:rsidRPr="002E1209" w:rsidRDefault="002315D7" w:rsidP="0013079F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2268" w:type="dxa"/>
          </w:tcPr>
          <w:p w:rsidR="002315D7" w:rsidRPr="002E1209" w:rsidRDefault="002315D7" w:rsidP="00AD332A">
            <w:pPr>
              <w:spacing w:after="0" w:line="240" w:lineRule="auto"/>
              <w:ind w:right="801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1307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480" w:type="dxa"/>
          </w:tcPr>
          <w:p w:rsidR="002315D7" w:rsidRPr="002E1209" w:rsidRDefault="002315D7" w:rsidP="0013079F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2268" w:type="dxa"/>
          </w:tcPr>
          <w:p w:rsidR="002315D7" w:rsidRPr="002E1209" w:rsidRDefault="002315D7" w:rsidP="00AD332A">
            <w:pPr>
              <w:spacing w:after="0" w:line="240" w:lineRule="auto"/>
              <w:ind w:right="801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3,1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1307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480" w:type="dxa"/>
          </w:tcPr>
          <w:p w:rsidR="002315D7" w:rsidRPr="002E1209" w:rsidRDefault="002315D7" w:rsidP="0013079F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2268" w:type="dxa"/>
          </w:tcPr>
          <w:p w:rsidR="002315D7" w:rsidRPr="002E1209" w:rsidRDefault="002315D7" w:rsidP="00AD332A">
            <w:pPr>
              <w:spacing w:after="0" w:line="240" w:lineRule="auto"/>
              <w:ind w:right="801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2,8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1307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480" w:type="dxa"/>
          </w:tcPr>
          <w:p w:rsidR="002315D7" w:rsidRPr="002E1209" w:rsidRDefault="002315D7" w:rsidP="0013079F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г. Алатырь</w:t>
            </w:r>
          </w:p>
        </w:tc>
        <w:tc>
          <w:tcPr>
            <w:tcW w:w="2268" w:type="dxa"/>
          </w:tcPr>
          <w:p w:rsidR="002315D7" w:rsidRPr="002E1209" w:rsidRDefault="002315D7" w:rsidP="00AD332A">
            <w:pPr>
              <w:spacing w:after="0" w:line="240" w:lineRule="auto"/>
              <w:ind w:right="801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4,9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1307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6480" w:type="dxa"/>
          </w:tcPr>
          <w:p w:rsidR="002315D7" w:rsidRPr="002E1209" w:rsidRDefault="002315D7" w:rsidP="0013079F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г. Канаш</w:t>
            </w:r>
          </w:p>
        </w:tc>
        <w:tc>
          <w:tcPr>
            <w:tcW w:w="2268" w:type="dxa"/>
          </w:tcPr>
          <w:p w:rsidR="002315D7" w:rsidRPr="002E1209" w:rsidRDefault="002315D7" w:rsidP="00AD332A">
            <w:pPr>
              <w:spacing w:after="0" w:line="240" w:lineRule="auto"/>
              <w:ind w:right="801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21,4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1307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6480" w:type="dxa"/>
          </w:tcPr>
          <w:p w:rsidR="002315D7" w:rsidRPr="002E1209" w:rsidRDefault="002315D7" w:rsidP="0013079F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г. Новочебоксарск</w:t>
            </w:r>
          </w:p>
        </w:tc>
        <w:tc>
          <w:tcPr>
            <w:tcW w:w="2268" w:type="dxa"/>
          </w:tcPr>
          <w:p w:rsidR="002315D7" w:rsidRPr="002E1209" w:rsidRDefault="002315D7" w:rsidP="00AD332A">
            <w:pPr>
              <w:spacing w:after="0" w:line="240" w:lineRule="auto"/>
              <w:ind w:right="801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29,2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1307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6480" w:type="dxa"/>
          </w:tcPr>
          <w:p w:rsidR="002315D7" w:rsidRPr="002E1209" w:rsidRDefault="002315D7" w:rsidP="0013079F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2268" w:type="dxa"/>
          </w:tcPr>
          <w:p w:rsidR="002315D7" w:rsidRPr="002E1209" w:rsidRDefault="002315D7" w:rsidP="00AD332A">
            <w:pPr>
              <w:spacing w:after="0" w:line="240" w:lineRule="auto"/>
              <w:ind w:right="801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106,1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1307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6480" w:type="dxa"/>
          </w:tcPr>
          <w:p w:rsidR="002315D7" w:rsidRPr="002E1209" w:rsidRDefault="002315D7" w:rsidP="0013079F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г. Шумерля</w:t>
            </w:r>
          </w:p>
        </w:tc>
        <w:tc>
          <w:tcPr>
            <w:tcW w:w="2268" w:type="dxa"/>
          </w:tcPr>
          <w:p w:rsidR="002315D7" w:rsidRPr="002E1209" w:rsidRDefault="002315D7" w:rsidP="00AD332A">
            <w:pPr>
              <w:spacing w:after="0" w:line="240" w:lineRule="auto"/>
              <w:ind w:right="801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9,2</w:t>
            </w:r>
          </w:p>
        </w:tc>
      </w:tr>
      <w:tr w:rsidR="002315D7" w:rsidRPr="002E1209" w:rsidTr="00AD332A">
        <w:tc>
          <w:tcPr>
            <w:tcW w:w="608" w:type="dxa"/>
          </w:tcPr>
          <w:p w:rsidR="002315D7" w:rsidRPr="002E1209" w:rsidRDefault="002315D7" w:rsidP="001307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</w:tcPr>
          <w:p w:rsidR="002315D7" w:rsidRPr="002E1209" w:rsidRDefault="002315D7" w:rsidP="0013079F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vAlign w:val="bottom"/>
          </w:tcPr>
          <w:p w:rsidR="002315D7" w:rsidRPr="002E1209" w:rsidRDefault="002315D7" w:rsidP="00AD332A">
            <w:pPr>
              <w:spacing w:after="0" w:line="240" w:lineRule="auto"/>
              <w:ind w:right="801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314,1</w:t>
            </w:r>
          </w:p>
        </w:tc>
      </w:tr>
    </w:tbl>
    <w:p w:rsidR="00AD332A" w:rsidRDefault="00AD332A" w:rsidP="00A361F2">
      <w:pPr>
        <w:tabs>
          <w:tab w:val="left" w:pos="5805"/>
          <w:tab w:val="right" w:pos="9357"/>
        </w:tabs>
        <w:spacing w:after="0" w:line="240" w:lineRule="auto"/>
        <w:ind w:right="-2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br w:type="page"/>
      </w:r>
    </w:p>
    <w:p w:rsidR="002315D7" w:rsidRPr="002E1209" w:rsidRDefault="002315D7" w:rsidP="00A361F2">
      <w:pPr>
        <w:tabs>
          <w:tab w:val="left" w:pos="5805"/>
          <w:tab w:val="right" w:pos="9357"/>
        </w:tabs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E1209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6</w:t>
      </w:r>
    </w:p>
    <w:p w:rsidR="002315D7" w:rsidRPr="00AD332A" w:rsidRDefault="002315D7" w:rsidP="004E1787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eastAsia="ru-RU"/>
        </w:rPr>
      </w:pPr>
    </w:p>
    <w:p w:rsidR="002315D7" w:rsidRPr="00AD332A" w:rsidRDefault="002315D7" w:rsidP="004E1787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eastAsia="ru-RU"/>
        </w:rPr>
      </w:pPr>
    </w:p>
    <w:p w:rsidR="002315D7" w:rsidRPr="00AD332A" w:rsidRDefault="002315D7" w:rsidP="00AD332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AD332A" w:rsidRDefault="002315D7" w:rsidP="00AD332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субвенций бюджетам муниципальных районов </w:t>
      </w:r>
    </w:p>
    <w:p w:rsidR="00F90651" w:rsidRDefault="002315D7" w:rsidP="00AD332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бюджетам городских округов для осуществления государственных полномочий Чувашской Республики по организации </w:t>
      </w:r>
    </w:p>
    <w:p w:rsidR="00F31C9D" w:rsidRPr="00AD332A" w:rsidRDefault="002315D7" w:rsidP="00AD332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осуществлению деятельности по опеке </w:t>
      </w:r>
    </w:p>
    <w:p w:rsidR="002315D7" w:rsidRPr="00AD332A" w:rsidRDefault="002315D7" w:rsidP="00AD332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D332A">
        <w:rPr>
          <w:rFonts w:ascii="Times New Roman" w:hAnsi="Times New Roman"/>
          <w:b/>
          <w:color w:val="000000"/>
          <w:sz w:val="28"/>
          <w:szCs w:val="28"/>
          <w:lang w:eastAsia="ru-RU"/>
        </w:rPr>
        <w:t>и попечительству на 2021 год</w:t>
      </w:r>
    </w:p>
    <w:p w:rsidR="002315D7" w:rsidRPr="00AD332A" w:rsidRDefault="002315D7" w:rsidP="00F31C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31C9D" w:rsidRPr="00AD332A" w:rsidRDefault="00F31C9D" w:rsidP="00F31C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315D7" w:rsidRPr="002E1209" w:rsidRDefault="002315D7" w:rsidP="004E178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2E1209">
        <w:rPr>
          <w:rFonts w:ascii="Times New Roman" w:hAnsi="Times New Roman"/>
          <w:sz w:val="24"/>
          <w:szCs w:val="24"/>
          <w:lang w:eastAsia="ru-RU"/>
        </w:rPr>
        <w:t>(тыс. рублей)</w:t>
      </w:r>
      <w:r w:rsidRPr="002E1209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   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4848"/>
        <w:gridCol w:w="1985"/>
        <w:gridCol w:w="1956"/>
      </w:tblGrid>
      <w:tr w:rsidR="002315D7" w:rsidRPr="002E1209" w:rsidTr="00F9065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F90651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городских округов</w:t>
            </w:r>
          </w:p>
        </w:tc>
        <w:tc>
          <w:tcPr>
            <w:tcW w:w="3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315D7" w:rsidRPr="002E1209" w:rsidTr="00F90651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F90651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 труда и социальной защиты Чувашской Республики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 образования и молодежной политики Чувашской Республики</w:t>
            </w:r>
          </w:p>
        </w:tc>
      </w:tr>
      <w:tr w:rsidR="002315D7" w:rsidRPr="002E1209" w:rsidTr="00F90651">
        <w:tc>
          <w:tcPr>
            <w:tcW w:w="567" w:type="dxa"/>
            <w:tcBorders>
              <w:top w:val="single" w:sz="4" w:space="0" w:color="auto"/>
            </w:tcBorders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48" w:type="dxa"/>
            <w:tcBorders>
              <w:top w:val="single" w:sz="4" w:space="0" w:color="auto"/>
            </w:tcBorders>
          </w:tcPr>
          <w:p w:rsidR="002315D7" w:rsidRPr="002E1209" w:rsidRDefault="002315D7" w:rsidP="004E1787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2315D7" w:rsidRPr="002E1209" w:rsidRDefault="002315D7" w:rsidP="00F90651">
            <w:pPr>
              <w:spacing w:after="0" w:line="240" w:lineRule="auto"/>
              <w:ind w:right="566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2315D7" w:rsidRPr="002E1209" w:rsidRDefault="002315D7" w:rsidP="00F90651">
            <w:pPr>
              <w:tabs>
                <w:tab w:val="left" w:pos="1359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616,9</w:t>
            </w:r>
          </w:p>
        </w:tc>
      </w:tr>
      <w:tr w:rsidR="002315D7" w:rsidRPr="002E1209" w:rsidTr="00F90651">
        <w:tc>
          <w:tcPr>
            <w:tcW w:w="567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48" w:type="dxa"/>
          </w:tcPr>
          <w:p w:rsidR="002315D7" w:rsidRPr="002E1209" w:rsidRDefault="002315D7" w:rsidP="004E1787">
            <w:pPr>
              <w:tabs>
                <w:tab w:val="left" w:pos="5025"/>
              </w:tabs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Аликовский</w:t>
            </w:r>
            <w:proofErr w:type="spellEnd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ab/>
            </w:r>
          </w:p>
        </w:tc>
        <w:tc>
          <w:tcPr>
            <w:tcW w:w="1985" w:type="dxa"/>
          </w:tcPr>
          <w:p w:rsidR="002315D7" w:rsidRPr="002E1209" w:rsidRDefault="002315D7" w:rsidP="00F90651">
            <w:pPr>
              <w:spacing w:after="0" w:line="240" w:lineRule="auto"/>
              <w:ind w:right="566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263,1</w:t>
            </w:r>
          </w:p>
        </w:tc>
        <w:tc>
          <w:tcPr>
            <w:tcW w:w="1956" w:type="dxa"/>
          </w:tcPr>
          <w:p w:rsidR="002315D7" w:rsidRPr="002E1209" w:rsidRDefault="002315D7" w:rsidP="00F90651">
            <w:pPr>
              <w:tabs>
                <w:tab w:val="left" w:pos="1359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616,9</w:t>
            </w:r>
          </w:p>
        </w:tc>
      </w:tr>
      <w:tr w:rsidR="002315D7" w:rsidRPr="002E1209" w:rsidTr="00F90651">
        <w:tc>
          <w:tcPr>
            <w:tcW w:w="567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48" w:type="dxa"/>
          </w:tcPr>
          <w:p w:rsidR="002315D7" w:rsidRPr="002E1209" w:rsidRDefault="002315D7" w:rsidP="004E1787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1985" w:type="dxa"/>
          </w:tcPr>
          <w:p w:rsidR="002315D7" w:rsidRPr="002E1209" w:rsidRDefault="002315D7" w:rsidP="00F90651">
            <w:pPr>
              <w:spacing w:after="0" w:line="240" w:lineRule="auto"/>
              <w:ind w:right="566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263,1</w:t>
            </w:r>
          </w:p>
        </w:tc>
        <w:tc>
          <w:tcPr>
            <w:tcW w:w="1956" w:type="dxa"/>
          </w:tcPr>
          <w:p w:rsidR="002315D7" w:rsidRPr="002E1209" w:rsidRDefault="002315D7" w:rsidP="00F90651">
            <w:pPr>
              <w:tabs>
                <w:tab w:val="left" w:pos="1359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901,9</w:t>
            </w:r>
          </w:p>
        </w:tc>
      </w:tr>
      <w:tr w:rsidR="002315D7" w:rsidRPr="002E1209" w:rsidTr="00F90651">
        <w:tc>
          <w:tcPr>
            <w:tcW w:w="567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4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1985" w:type="dxa"/>
          </w:tcPr>
          <w:p w:rsidR="002315D7" w:rsidRPr="002E1209" w:rsidRDefault="002315D7" w:rsidP="00F90651">
            <w:pPr>
              <w:spacing w:after="0" w:line="240" w:lineRule="auto"/>
              <w:ind w:right="566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263,1</w:t>
            </w:r>
          </w:p>
        </w:tc>
        <w:tc>
          <w:tcPr>
            <w:tcW w:w="1956" w:type="dxa"/>
          </w:tcPr>
          <w:p w:rsidR="002315D7" w:rsidRPr="002E1209" w:rsidRDefault="002315D7" w:rsidP="00F90651">
            <w:pPr>
              <w:tabs>
                <w:tab w:val="left" w:pos="1359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901,9</w:t>
            </w:r>
          </w:p>
        </w:tc>
      </w:tr>
      <w:tr w:rsidR="002315D7" w:rsidRPr="002E1209" w:rsidTr="00F90651">
        <w:tc>
          <w:tcPr>
            <w:tcW w:w="567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4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1985" w:type="dxa"/>
          </w:tcPr>
          <w:p w:rsidR="002315D7" w:rsidRPr="002E1209" w:rsidRDefault="002315D7" w:rsidP="00F90651">
            <w:pPr>
              <w:spacing w:after="0" w:line="240" w:lineRule="auto"/>
              <w:ind w:right="566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263,1</w:t>
            </w:r>
          </w:p>
        </w:tc>
        <w:tc>
          <w:tcPr>
            <w:tcW w:w="1956" w:type="dxa"/>
          </w:tcPr>
          <w:p w:rsidR="002315D7" w:rsidRPr="002E1209" w:rsidRDefault="002315D7" w:rsidP="00F90651">
            <w:pPr>
              <w:tabs>
                <w:tab w:val="left" w:pos="1359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616,9</w:t>
            </w:r>
          </w:p>
        </w:tc>
      </w:tr>
      <w:tr w:rsidR="002315D7" w:rsidRPr="002E1209" w:rsidTr="00F90651">
        <w:tc>
          <w:tcPr>
            <w:tcW w:w="567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4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1985" w:type="dxa"/>
          </w:tcPr>
          <w:p w:rsidR="002315D7" w:rsidRPr="002E1209" w:rsidRDefault="002315D7" w:rsidP="00F90651">
            <w:pPr>
              <w:spacing w:after="0" w:line="240" w:lineRule="auto"/>
              <w:ind w:right="566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263,1</w:t>
            </w:r>
          </w:p>
        </w:tc>
        <w:tc>
          <w:tcPr>
            <w:tcW w:w="1956" w:type="dxa"/>
          </w:tcPr>
          <w:p w:rsidR="002315D7" w:rsidRPr="002E1209" w:rsidRDefault="002315D7" w:rsidP="00F90651">
            <w:pPr>
              <w:tabs>
                <w:tab w:val="left" w:pos="1359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901,9</w:t>
            </w:r>
          </w:p>
        </w:tc>
      </w:tr>
      <w:tr w:rsidR="002315D7" w:rsidRPr="002E1209" w:rsidTr="00F90651">
        <w:tc>
          <w:tcPr>
            <w:tcW w:w="567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4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1985" w:type="dxa"/>
          </w:tcPr>
          <w:p w:rsidR="002315D7" w:rsidRPr="002E1209" w:rsidRDefault="002315D7" w:rsidP="00F90651">
            <w:pPr>
              <w:spacing w:after="0" w:line="240" w:lineRule="auto"/>
              <w:ind w:right="566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263,1</w:t>
            </w:r>
          </w:p>
        </w:tc>
        <w:tc>
          <w:tcPr>
            <w:tcW w:w="1956" w:type="dxa"/>
          </w:tcPr>
          <w:p w:rsidR="002315D7" w:rsidRPr="002E1209" w:rsidRDefault="002315D7" w:rsidP="00F90651">
            <w:pPr>
              <w:tabs>
                <w:tab w:val="left" w:pos="1359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616,9</w:t>
            </w:r>
          </w:p>
        </w:tc>
      </w:tr>
      <w:tr w:rsidR="002315D7" w:rsidRPr="002E1209" w:rsidTr="00F90651">
        <w:tc>
          <w:tcPr>
            <w:tcW w:w="567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4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1985" w:type="dxa"/>
          </w:tcPr>
          <w:p w:rsidR="002315D7" w:rsidRPr="002E1209" w:rsidRDefault="002315D7" w:rsidP="00F90651">
            <w:pPr>
              <w:spacing w:after="0" w:line="240" w:lineRule="auto"/>
              <w:ind w:right="566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263,1</w:t>
            </w:r>
          </w:p>
        </w:tc>
        <w:tc>
          <w:tcPr>
            <w:tcW w:w="1956" w:type="dxa"/>
          </w:tcPr>
          <w:p w:rsidR="002315D7" w:rsidRPr="002E1209" w:rsidRDefault="002315D7" w:rsidP="00F90651">
            <w:pPr>
              <w:tabs>
                <w:tab w:val="left" w:pos="1359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616,9</w:t>
            </w:r>
          </w:p>
        </w:tc>
      </w:tr>
      <w:tr w:rsidR="002315D7" w:rsidRPr="002E1209" w:rsidTr="00F90651">
        <w:tc>
          <w:tcPr>
            <w:tcW w:w="567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84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1985" w:type="dxa"/>
          </w:tcPr>
          <w:p w:rsidR="002315D7" w:rsidRPr="002E1209" w:rsidRDefault="002315D7" w:rsidP="00F90651">
            <w:pPr>
              <w:spacing w:after="0" w:line="240" w:lineRule="auto"/>
              <w:ind w:right="566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56" w:type="dxa"/>
          </w:tcPr>
          <w:p w:rsidR="002315D7" w:rsidRPr="002E1209" w:rsidRDefault="002315D7" w:rsidP="00F90651">
            <w:pPr>
              <w:tabs>
                <w:tab w:val="left" w:pos="1359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616,9</w:t>
            </w:r>
          </w:p>
        </w:tc>
      </w:tr>
      <w:tr w:rsidR="002315D7" w:rsidRPr="002E1209" w:rsidTr="00F90651">
        <w:tc>
          <w:tcPr>
            <w:tcW w:w="567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4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1985" w:type="dxa"/>
          </w:tcPr>
          <w:p w:rsidR="002315D7" w:rsidRPr="002E1209" w:rsidRDefault="002315D7" w:rsidP="00F90651">
            <w:pPr>
              <w:spacing w:after="0" w:line="240" w:lineRule="auto"/>
              <w:ind w:right="566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263,1</w:t>
            </w:r>
          </w:p>
        </w:tc>
        <w:tc>
          <w:tcPr>
            <w:tcW w:w="1956" w:type="dxa"/>
          </w:tcPr>
          <w:p w:rsidR="002315D7" w:rsidRPr="002E1209" w:rsidRDefault="002315D7" w:rsidP="00F90651">
            <w:pPr>
              <w:tabs>
                <w:tab w:val="left" w:pos="1359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616,9</w:t>
            </w:r>
          </w:p>
        </w:tc>
      </w:tr>
      <w:tr w:rsidR="002315D7" w:rsidRPr="002E1209" w:rsidTr="00F90651">
        <w:tc>
          <w:tcPr>
            <w:tcW w:w="567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84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1985" w:type="dxa"/>
          </w:tcPr>
          <w:p w:rsidR="002315D7" w:rsidRPr="002E1209" w:rsidRDefault="002315D7" w:rsidP="00F90651">
            <w:pPr>
              <w:spacing w:after="0" w:line="240" w:lineRule="auto"/>
              <w:ind w:right="566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263,1</w:t>
            </w:r>
          </w:p>
        </w:tc>
        <w:tc>
          <w:tcPr>
            <w:tcW w:w="1956" w:type="dxa"/>
          </w:tcPr>
          <w:p w:rsidR="002315D7" w:rsidRPr="002E1209" w:rsidRDefault="002315D7" w:rsidP="00F90651">
            <w:pPr>
              <w:tabs>
                <w:tab w:val="left" w:pos="1359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616,9</w:t>
            </w:r>
          </w:p>
        </w:tc>
      </w:tr>
      <w:tr w:rsidR="002315D7" w:rsidRPr="002E1209" w:rsidTr="00F90651">
        <w:tc>
          <w:tcPr>
            <w:tcW w:w="567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84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1985" w:type="dxa"/>
          </w:tcPr>
          <w:p w:rsidR="002315D7" w:rsidRPr="002E1209" w:rsidRDefault="002315D7" w:rsidP="00F90651">
            <w:pPr>
              <w:spacing w:after="0" w:line="240" w:lineRule="auto"/>
              <w:ind w:right="566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263,1</w:t>
            </w:r>
          </w:p>
        </w:tc>
        <w:tc>
          <w:tcPr>
            <w:tcW w:w="1956" w:type="dxa"/>
          </w:tcPr>
          <w:p w:rsidR="002315D7" w:rsidRPr="002E1209" w:rsidRDefault="002315D7" w:rsidP="00F90651">
            <w:pPr>
              <w:tabs>
                <w:tab w:val="left" w:pos="1359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616,9</w:t>
            </w:r>
          </w:p>
        </w:tc>
      </w:tr>
      <w:tr w:rsidR="002315D7" w:rsidRPr="002E1209" w:rsidTr="00F90651">
        <w:tc>
          <w:tcPr>
            <w:tcW w:w="567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84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1985" w:type="dxa"/>
          </w:tcPr>
          <w:p w:rsidR="002315D7" w:rsidRPr="002E1209" w:rsidRDefault="002315D7" w:rsidP="00F90651">
            <w:pPr>
              <w:spacing w:after="0" w:line="240" w:lineRule="auto"/>
              <w:ind w:right="566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56" w:type="dxa"/>
          </w:tcPr>
          <w:p w:rsidR="002315D7" w:rsidRPr="002E1209" w:rsidRDefault="002315D7" w:rsidP="00F90651">
            <w:pPr>
              <w:tabs>
                <w:tab w:val="left" w:pos="1359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331,7</w:t>
            </w:r>
          </w:p>
        </w:tc>
      </w:tr>
      <w:tr w:rsidR="002315D7" w:rsidRPr="002E1209" w:rsidTr="00F90651">
        <w:tc>
          <w:tcPr>
            <w:tcW w:w="567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84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1985" w:type="dxa"/>
          </w:tcPr>
          <w:p w:rsidR="002315D7" w:rsidRPr="002E1209" w:rsidRDefault="002315D7" w:rsidP="00F90651">
            <w:pPr>
              <w:spacing w:after="0" w:line="240" w:lineRule="auto"/>
              <w:ind w:right="566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263,1</w:t>
            </w:r>
          </w:p>
        </w:tc>
        <w:tc>
          <w:tcPr>
            <w:tcW w:w="1956" w:type="dxa"/>
          </w:tcPr>
          <w:p w:rsidR="002315D7" w:rsidRPr="002E1209" w:rsidRDefault="002315D7" w:rsidP="00F90651">
            <w:pPr>
              <w:tabs>
                <w:tab w:val="left" w:pos="1359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616,9</w:t>
            </w:r>
          </w:p>
        </w:tc>
      </w:tr>
      <w:tr w:rsidR="002315D7" w:rsidRPr="002E1209" w:rsidTr="00F90651">
        <w:tc>
          <w:tcPr>
            <w:tcW w:w="567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84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Цивильский</w:t>
            </w:r>
          </w:p>
        </w:tc>
        <w:tc>
          <w:tcPr>
            <w:tcW w:w="1985" w:type="dxa"/>
          </w:tcPr>
          <w:p w:rsidR="002315D7" w:rsidRPr="002E1209" w:rsidRDefault="002315D7" w:rsidP="00F90651">
            <w:pPr>
              <w:spacing w:after="0" w:line="240" w:lineRule="auto"/>
              <w:ind w:right="566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263,1</w:t>
            </w:r>
          </w:p>
        </w:tc>
        <w:tc>
          <w:tcPr>
            <w:tcW w:w="1956" w:type="dxa"/>
          </w:tcPr>
          <w:p w:rsidR="002315D7" w:rsidRPr="002E1209" w:rsidRDefault="002315D7" w:rsidP="00F90651">
            <w:pPr>
              <w:tabs>
                <w:tab w:val="left" w:pos="1359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901,9</w:t>
            </w:r>
          </w:p>
        </w:tc>
      </w:tr>
      <w:tr w:rsidR="002315D7" w:rsidRPr="002E1209" w:rsidTr="00F90651">
        <w:tc>
          <w:tcPr>
            <w:tcW w:w="567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84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1985" w:type="dxa"/>
          </w:tcPr>
          <w:p w:rsidR="002315D7" w:rsidRPr="002E1209" w:rsidRDefault="002315D7" w:rsidP="00F90651">
            <w:pPr>
              <w:spacing w:after="0" w:line="240" w:lineRule="auto"/>
              <w:ind w:right="566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263,1</w:t>
            </w:r>
          </w:p>
        </w:tc>
        <w:tc>
          <w:tcPr>
            <w:tcW w:w="1956" w:type="dxa"/>
          </w:tcPr>
          <w:p w:rsidR="002315D7" w:rsidRPr="002E1209" w:rsidRDefault="002315D7" w:rsidP="00F90651">
            <w:pPr>
              <w:tabs>
                <w:tab w:val="left" w:pos="1359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1645,2</w:t>
            </w:r>
          </w:p>
        </w:tc>
      </w:tr>
      <w:tr w:rsidR="002315D7" w:rsidRPr="002E1209" w:rsidTr="00F90651">
        <w:tc>
          <w:tcPr>
            <w:tcW w:w="567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84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1985" w:type="dxa"/>
          </w:tcPr>
          <w:p w:rsidR="002315D7" w:rsidRPr="002E1209" w:rsidRDefault="002315D7" w:rsidP="00F90651">
            <w:pPr>
              <w:spacing w:after="0" w:line="240" w:lineRule="auto"/>
              <w:ind w:right="566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56" w:type="dxa"/>
          </w:tcPr>
          <w:p w:rsidR="002315D7" w:rsidRPr="002E1209" w:rsidRDefault="002315D7" w:rsidP="00F90651">
            <w:pPr>
              <w:tabs>
                <w:tab w:val="left" w:pos="1359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616,9</w:t>
            </w:r>
          </w:p>
        </w:tc>
      </w:tr>
      <w:tr w:rsidR="002315D7" w:rsidRPr="002E1209" w:rsidTr="00F90651">
        <w:tc>
          <w:tcPr>
            <w:tcW w:w="567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84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1985" w:type="dxa"/>
          </w:tcPr>
          <w:p w:rsidR="002315D7" w:rsidRPr="002E1209" w:rsidRDefault="002315D7" w:rsidP="00F90651">
            <w:pPr>
              <w:spacing w:after="0" w:line="240" w:lineRule="auto"/>
              <w:ind w:right="566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56" w:type="dxa"/>
          </w:tcPr>
          <w:p w:rsidR="002315D7" w:rsidRPr="002E1209" w:rsidRDefault="002315D7" w:rsidP="00F90651">
            <w:pPr>
              <w:tabs>
                <w:tab w:val="left" w:pos="1359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331,7</w:t>
            </w:r>
          </w:p>
        </w:tc>
      </w:tr>
      <w:tr w:rsidR="002315D7" w:rsidRPr="002E1209" w:rsidTr="00F90651">
        <w:tc>
          <w:tcPr>
            <w:tcW w:w="567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84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1985" w:type="dxa"/>
          </w:tcPr>
          <w:p w:rsidR="002315D7" w:rsidRPr="002E1209" w:rsidRDefault="002315D7" w:rsidP="00F90651">
            <w:pPr>
              <w:spacing w:after="0" w:line="240" w:lineRule="auto"/>
              <w:ind w:right="566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263,1</w:t>
            </w:r>
          </w:p>
        </w:tc>
        <w:tc>
          <w:tcPr>
            <w:tcW w:w="1956" w:type="dxa"/>
          </w:tcPr>
          <w:p w:rsidR="002315D7" w:rsidRPr="002E1209" w:rsidRDefault="002315D7" w:rsidP="00F90651">
            <w:pPr>
              <w:tabs>
                <w:tab w:val="left" w:pos="1359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616,9</w:t>
            </w:r>
          </w:p>
        </w:tc>
      </w:tr>
      <w:tr w:rsidR="002315D7" w:rsidRPr="002E1209" w:rsidTr="00F90651">
        <w:tc>
          <w:tcPr>
            <w:tcW w:w="567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84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1985" w:type="dxa"/>
          </w:tcPr>
          <w:p w:rsidR="002315D7" w:rsidRPr="002E1209" w:rsidRDefault="002315D7" w:rsidP="00F90651">
            <w:pPr>
              <w:spacing w:after="0" w:line="240" w:lineRule="auto"/>
              <w:ind w:right="566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263,1</w:t>
            </w:r>
          </w:p>
        </w:tc>
        <w:tc>
          <w:tcPr>
            <w:tcW w:w="1956" w:type="dxa"/>
          </w:tcPr>
          <w:p w:rsidR="002315D7" w:rsidRPr="002E1209" w:rsidRDefault="002315D7" w:rsidP="00F90651">
            <w:pPr>
              <w:tabs>
                <w:tab w:val="left" w:pos="1359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616,9</w:t>
            </w:r>
          </w:p>
        </w:tc>
      </w:tr>
      <w:tr w:rsidR="002315D7" w:rsidRPr="002E1209" w:rsidTr="00F90651">
        <w:tc>
          <w:tcPr>
            <w:tcW w:w="567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84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1985" w:type="dxa"/>
          </w:tcPr>
          <w:p w:rsidR="002315D7" w:rsidRPr="002E1209" w:rsidRDefault="002315D7" w:rsidP="00F90651">
            <w:pPr>
              <w:spacing w:after="0" w:line="240" w:lineRule="auto"/>
              <w:ind w:right="566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56" w:type="dxa"/>
          </w:tcPr>
          <w:p w:rsidR="002315D7" w:rsidRPr="002E1209" w:rsidRDefault="002315D7" w:rsidP="00F90651">
            <w:pPr>
              <w:tabs>
                <w:tab w:val="left" w:pos="1359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616,9</w:t>
            </w:r>
          </w:p>
        </w:tc>
      </w:tr>
      <w:tr w:rsidR="002315D7" w:rsidRPr="002E1209" w:rsidTr="00F90651">
        <w:tc>
          <w:tcPr>
            <w:tcW w:w="567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84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Алатырь</w:t>
            </w:r>
          </w:p>
        </w:tc>
        <w:tc>
          <w:tcPr>
            <w:tcW w:w="1985" w:type="dxa"/>
          </w:tcPr>
          <w:p w:rsidR="002315D7" w:rsidRPr="002E1209" w:rsidRDefault="002315D7" w:rsidP="00F90651">
            <w:pPr>
              <w:spacing w:after="0" w:line="240" w:lineRule="auto"/>
              <w:ind w:right="566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263,1</w:t>
            </w:r>
          </w:p>
        </w:tc>
        <w:tc>
          <w:tcPr>
            <w:tcW w:w="1956" w:type="dxa"/>
          </w:tcPr>
          <w:p w:rsidR="002315D7" w:rsidRPr="002E1209" w:rsidRDefault="002315D7" w:rsidP="00F90651">
            <w:pPr>
              <w:tabs>
                <w:tab w:val="left" w:pos="1359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616,9</w:t>
            </w:r>
          </w:p>
        </w:tc>
      </w:tr>
      <w:tr w:rsidR="002315D7" w:rsidRPr="002E1209" w:rsidTr="00F90651">
        <w:tc>
          <w:tcPr>
            <w:tcW w:w="567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84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Канаш</w:t>
            </w:r>
          </w:p>
        </w:tc>
        <w:tc>
          <w:tcPr>
            <w:tcW w:w="1985" w:type="dxa"/>
          </w:tcPr>
          <w:p w:rsidR="002315D7" w:rsidRPr="002E1209" w:rsidRDefault="002315D7" w:rsidP="00F90651">
            <w:pPr>
              <w:spacing w:after="0" w:line="240" w:lineRule="auto"/>
              <w:ind w:right="566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263,1</w:t>
            </w:r>
          </w:p>
        </w:tc>
        <w:tc>
          <w:tcPr>
            <w:tcW w:w="1956" w:type="dxa"/>
          </w:tcPr>
          <w:p w:rsidR="002315D7" w:rsidRPr="002E1209" w:rsidRDefault="002315D7" w:rsidP="00F90651">
            <w:pPr>
              <w:tabs>
                <w:tab w:val="left" w:pos="1359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1 360,1</w:t>
            </w:r>
          </w:p>
        </w:tc>
      </w:tr>
      <w:tr w:rsidR="002315D7" w:rsidRPr="002E1209" w:rsidTr="00F90651">
        <w:tc>
          <w:tcPr>
            <w:tcW w:w="567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84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Новочебоксарск</w:t>
            </w:r>
          </w:p>
        </w:tc>
        <w:tc>
          <w:tcPr>
            <w:tcW w:w="1985" w:type="dxa"/>
          </w:tcPr>
          <w:p w:rsidR="002315D7" w:rsidRPr="002E1209" w:rsidRDefault="002315D7" w:rsidP="00F90651">
            <w:pPr>
              <w:spacing w:after="0" w:line="240" w:lineRule="auto"/>
              <w:ind w:right="566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285,1</w:t>
            </w:r>
          </w:p>
        </w:tc>
        <w:tc>
          <w:tcPr>
            <w:tcW w:w="1956" w:type="dxa"/>
          </w:tcPr>
          <w:p w:rsidR="002315D7" w:rsidRPr="002E1209" w:rsidRDefault="002315D7" w:rsidP="00F90651">
            <w:pPr>
              <w:tabs>
                <w:tab w:val="left" w:pos="1359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2 635,2</w:t>
            </w:r>
          </w:p>
        </w:tc>
      </w:tr>
      <w:tr w:rsidR="002315D7" w:rsidRPr="002E1209" w:rsidTr="00F90651">
        <w:tc>
          <w:tcPr>
            <w:tcW w:w="567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84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1985" w:type="dxa"/>
          </w:tcPr>
          <w:p w:rsidR="002315D7" w:rsidRPr="002E1209" w:rsidRDefault="002315D7" w:rsidP="00F90651">
            <w:pPr>
              <w:spacing w:after="0" w:line="240" w:lineRule="auto"/>
              <w:ind w:right="566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937,7</w:t>
            </w:r>
          </w:p>
        </w:tc>
        <w:tc>
          <w:tcPr>
            <w:tcW w:w="1956" w:type="dxa"/>
          </w:tcPr>
          <w:p w:rsidR="002315D7" w:rsidRPr="002E1209" w:rsidRDefault="002315D7" w:rsidP="00F90651">
            <w:pPr>
              <w:tabs>
                <w:tab w:val="left" w:pos="1359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10 553,3</w:t>
            </w:r>
          </w:p>
        </w:tc>
      </w:tr>
      <w:tr w:rsidR="002315D7" w:rsidRPr="002E1209" w:rsidTr="00F90651">
        <w:tc>
          <w:tcPr>
            <w:tcW w:w="567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84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Шумерля</w:t>
            </w:r>
          </w:p>
        </w:tc>
        <w:tc>
          <w:tcPr>
            <w:tcW w:w="1985" w:type="dxa"/>
          </w:tcPr>
          <w:p w:rsidR="002315D7" w:rsidRPr="002E1209" w:rsidRDefault="002315D7" w:rsidP="00F90651">
            <w:pPr>
              <w:spacing w:after="0" w:line="240" w:lineRule="auto"/>
              <w:ind w:right="566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263,1</w:t>
            </w:r>
          </w:p>
        </w:tc>
        <w:tc>
          <w:tcPr>
            <w:tcW w:w="1956" w:type="dxa"/>
          </w:tcPr>
          <w:p w:rsidR="002315D7" w:rsidRPr="002E1209" w:rsidRDefault="002315D7" w:rsidP="00F90651">
            <w:pPr>
              <w:tabs>
                <w:tab w:val="left" w:pos="1359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616,9</w:t>
            </w:r>
          </w:p>
        </w:tc>
      </w:tr>
      <w:tr w:rsidR="002315D7" w:rsidRPr="002E1209" w:rsidTr="00F90651">
        <w:tc>
          <w:tcPr>
            <w:tcW w:w="567" w:type="dxa"/>
          </w:tcPr>
          <w:p w:rsidR="002315D7" w:rsidRPr="002E1209" w:rsidRDefault="002315D7" w:rsidP="004E178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48" w:type="dxa"/>
          </w:tcPr>
          <w:p w:rsidR="002315D7" w:rsidRPr="002E1209" w:rsidRDefault="002315D7" w:rsidP="004E1787">
            <w:pPr>
              <w:spacing w:after="0" w:line="240" w:lineRule="auto"/>
              <w:ind w:left="82" w:right="-2426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5" w:type="dxa"/>
          </w:tcPr>
          <w:p w:rsidR="002315D7" w:rsidRPr="002E1209" w:rsidRDefault="002315D7" w:rsidP="00F90651">
            <w:pPr>
              <w:spacing w:after="0" w:line="240" w:lineRule="auto"/>
              <w:ind w:right="566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5 958,6</w:t>
            </w:r>
          </w:p>
        </w:tc>
        <w:tc>
          <w:tcPr>
            <w:tcW w:w="1956" w:type="dxa"/>
          </w:tcPr>
          <w:p w:rsidR="002315D7" w:rsidRPr="002E1209" w:rsidRDefault="002315D7" w:rsidP="00F90651">
            <w:pPr>
              <w:tabs>
                <w:tab w:val="left" w:pos="1359"/>
              </w:tabs>
              <w:spacing w:after="0" w:line="240" w:lineRule="auto"/>
              <w:ind w:right="537"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30 335,2</w:t>
            </w:r>
          </w:p>
        </w:tc>
      </w:tr>
    </w:tbl>
    <w:p w:rsidR="002315D7" w:rsidRPr="002E1209" w:rsidRDefault="002315D7" w:rsidP="004E1787">
      <w:pPr>
        <w:spacing w:after="0" w:line="240" w:lineRule="auto"/>
        <w:jc w:val="right"/>
        <w:rPr>
          <w:rFonts w:ascii="Times New Roman" w:hAnsi="Times New Roman"/>
          <w:i/>
          <w:color w:val="FF0000"/>
          <w:sz w:val="24"/>
          <w:szCs w:val="24"/>
          <w:lang w:eastAsia="ru-RU"/>
        </w:rPr>
      </w:pPr>
    </w:p>
    <w:p w:rsidR="002315D7" w:rsidRPr="002E1209" w:rsidRDefault="002315D7" w:rsidP="00F31C9D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E1209">
        <w:rPr>
          <w:rFonts w:ascii="Times New Roman" w:hAnsi="Times New Roman"/>
          <w:i/>
          <w:color w:val="FF0000"/>
          <w:sz w:val="24"/>
          <w:szCs w:val="24"/>
          <w:lang w:eastAsia="ru-RU"/>
        </w:rPr>
        <w:br w:type="page"/>
      </w:r>
      <w:r w:rsidRPr="002E1209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7</w:t>
      </w:r>
    </w:p>
    <w:p w:rsidR="002315D7" w:rsidRPr="00F90651" w:rsidRDefault="002315D7" w:rsidP="004E1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315D7" w:rsidRPr="00F90651" w:rsidRDefault="002315D7" w:rsidP="004E1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315D7" w:rsidRPr="00F90651" w:rsidRDefault="002315D7" w:rsidP="00F906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0651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2315D7" w:rsidRPr="00F90651" w:rsidRDefault="002315D7" w:rsidP="00F906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0651">
        <w:rPr>
          <w:rFonts w:ascii="Times New Roman" w:hAnsi="Times New Roman"/>
          <w:b/>
          <w:color w:val="000000"/>
          <w:sz w:val="28"/>
          <w:szCs w:val="28"/>
          <w:lang w:eastAsia="ru-RU"/>
        </w:rPr>
        <w:t>субвенций бюджетам муниципальных районов и бюджетам</w:t>
      </w:r>
    </w:p>
    <w:p w:rsidR="002315D7" w:rsidRPr="00F90651" w:rsidRDefault="002315D7" w:rsidP="00F906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0651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городских округов для осуществления государственных полномочий Чувашской Республики по созданию комиссий по делам</w:t>
      </w:r>
    </w:p>
    <w:p w:rsidR="002315D7" w:rsidRPr="00F90651" w:rsidRDefault="002315D7" w:rsidP="00F906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0651">
        <w:rPr>
          <w:rFonts w:ascii="Times New Roman" w:hAnsi="Times New Roman"/>
          <w:b/>
          <w:color w:val="000000"/>
          <w:sz w:val="28"/>
          <w:szCs w:val="28"/>
          <w:lang w:eastAsia="ru-RU"/>
        </w:rPr>
        <w:t>несовершеннолетних и защите их прав и организации</w:t>
      </w:r>
    </w:p>
    <w:p w:rsidR="002315D7" w:rsidRPr="00F90651" w:rsidRDefault="002315D7" w:rsidP="00F906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0651">
        <w:rPr>
          <w:rFonts w:ascii="Times New Roman" w:hAnsi="Times New Roman"/>
          <w:b/>
          <w:color w:val="000000"/>
          <w:sz w:val="28"/>
          <w:szCs w:val="28"/>
          <w:lang w:eastAsia="ru-RU"/>
        </w:rPr>
        <w:t>деятельности таких комиссий на 2021 год</w:t>
      </w:r>
    </w:p>
    <w:p w:rsidR="002315D7" w:rsidRPr="00F90651" w:rsidRDefault="002315D7" w:rsidP="004E1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31C9D" w:rsidRPr="00F90651" w:rsidRDefault="00F31C9D" w:rsidP="004E1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315D7" w:rsidRPr="002E1209" w:rsidRDefault="002315D7" w:rsidP="004E178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2E1209">
        <w:rPr>
          <w:rFonts w:ascii="Times New Roman" w:hAnsi="Times New Roman"/>
          <w:sz w:val="24"/>
          <w:szCs w:val="24"/>
          <w:lang w:eastAsia="ru-RU"/>
        </w:rPr>
        <w:t>(тыс. рублей)</w:t>
      </w:r>
      <w:r w:rsidRPr="002E1209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   </w:t>
      </w:r>
    </w:p>
    <w:tbl>
      <w:tblPr>
        <w:tblW w:w="939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6338"/>
        <w:gridCol w:w="2414"/>
      </w:tblGrid>
      <w:tr w:rsidR="002315D7" w:rsidRPr="002E1209" w:rsidTr="003F36C7">
        <w:tc>
          <w:tcPr>
            <w:tcW w:w="638" w:type="dxa"/>
            <w:vAlign w:val="center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38" w:type="dxa"/>
            <w:vAlign w:val="center"/>
          </w:tcPr>
          <w:p w:rsidR="002315D7" w:rsidRPr="002E1209" w:rsidRDefault="002315D7" w:rsidP="004E1787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городских округов</w:t>
            </w:r>
          </w:p>
        </w:tc>
        <w:tc>
          <w:tcPr>
            <w:tcW w:w="2414" w:type="dxa"/>
            <w:vAlign w:val="center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315D7" w:rsidRPr="002E1209" w:rsidTr="003F36C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  <w:tcBorders>
              <w:top w:val="single" w:sz="4" w:space="0" w:color="auto"/>
            </w:tcBorders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38" w:type="dxa"/>
            <w:tcBorders>
              <w:top w:val="single" w:sz="4" w:space="0" w:color="auto"/>
            </w:tcBorders>
          </w:tcPr>
          <w:p w:rsidR="002315D7" w:rsidRPr="002E1209" w:rsidRDefault="002315D7" w:rsidP="004E1787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2414" w:type="dxa"/>
            <w:tcBorders>
              <w:top w:val="single" w:sz="4" w:space="0" w:color="auto"/>
            </w:tcBorders>
          </w:tcPr>
          <w:p w:rsidR="002315D7" w:rsidRPr="002E1209" w:rsidRDefault="002315D7" w:rsidP="004E1787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331,8</w:t>
            </w:r>
          </w:p>
        </w:tc>
      </w:tr>
      <w:tr w:rsidR="002315D7" w:rsidRPr="002E1209" w:rsidTr="003F36C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tabs>
                <w:tab w:val="left" w:pos="5025"/>
              </w:tabs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Аликовский</w:t>
            </w:r>
            <w:proofErr w:type="spellEnd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ab/>
            </w:r>
          </w:p>
        </w:tc>
        <w:tc>
          <w:tcPr>
            <w:tcW w:w="2414" w:type="dxa"/>
          </w:tcPr>
          <w:p w:rsidR="002315D7" w:rsidRPr="002E1209" w:rsidRDefault="002315D7" w:rsidP="004E1787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331,8</w:t>
            </w:r>
          </w:p>
        </w:tc>
      </w:tr>
      <w:tr w:rsidR="002315D7" w:rsidRPr="002E1209" w:rsidTr="003F36C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2414" w:type="dxa"/>
          </w:tcPr>
          <w:p w:rsidR="002315D7" w:rsidRPr="002E1209" w:rsidRDefault="002315D7" w:rsidP="004E1787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663,5</w:t>
            </w:r>
          </w:p>
        </w:tc>
      </w:tr>
      <w:tr w:rsidR="002315D7" w:rsidRPr="002E1209" w:rsidTr="003F36C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2414" w:type="dxa"/>
          </w:tcPr>
          <w:p w:rsidR="002315D7" w:rsidRPr="002E1209" w:rsidRDefault="002315D7" w:rsidP="004E1787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663,5</w:t>
            </w:r>
          </w:p>
        </w:tc>
      </w:tr>
      <w:tr w:rsidR="002315D7" w:rsidRPr="002E1209" w:rsidTr="003F36C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2414" w:type="dxa"/>
          </w:tcPr>
          <w:p w:rsidR="002315D7" w:rsidRPr="002E1209" w:rsidRDefault="002315D7" w:rsidP="004E1787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331,8</w:t>
            </w:r>
          </w:p>
        </w:tc>
      </w:tr>
      <w:tr w:rsidR="002315D7" w:rsidRPr="002E1209" w:rsidTr="003F36C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2414" w:type="dxa"/>
          </w:tcPr>
          <w:p w:rsidR="002315D7" w:rsidRPr="002E1209" w:rsidRDefault="002315D7" w:rsidP="004E1787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663,5</w:t>
            </w:r>
          </w:p>
        </w:tc>
      </w:tr>
      <w:tr w:rsidR="002315D7" w:rsidRPr="002E1209" w:rsidTr="003F36C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2414" w:type="dxa"/>
          </w:tcPr>
          <w:p w:rsidR="002315D7" w:rsidRPr="002E1209" w:rsidRDefault="002315D7" w:rsidP="004E1787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331,8</w:t>
            </w:r>
          </w:p>
        </w:tc>
      </w:tr>
      <w:tr w:rsidR="002315D7" w:rsidRPr="002E1209" w:rsidTr="003F36C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2414" w:type="dxa"/>
          </w:tcPr>
          <w:p w:rsidR="002315D7" w:rsidRPr="002E1209" w:rsidRDefault="002315D7" w:rsidP="004E1787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663,5</w:t>
            </w:r>
          </w:p>
        </w:tc>
      </w:tr>
      <w:tr w:rsidR="002315D7" w:rsidRPr="002E1209" w:rsidTr="003F36C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2414" w:type="dxa"/>
          </w:tcPr>
          <w:p w:rsidR="002315D7" w:rsidRPr="002E1209" w:rsidRDefault="002315D7" w:rsidP="004E1787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331,8</w:t>
            </w:r>
          </w:p>
        </w:tc>
      </w:tr>
      <w:tr w:rsidR="002315D7" w:rsidRPr="002E1209" w:rsidTr="003F36C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2414" w:type="dxa"/>
          </w:tcPr>
          <w:p w:rsidR="002315D7" w:rsidRPr="002E1209" w:rsidRDefault="002315D7" w:rsidP="004E1787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331,8</w:t>
            </w:r>
          </w:p>
        </w:tc>
      </w:tr>
      <w:tr w:rsidR="002315D7" w:rsidRPr="002E1209" w:rsidTr="003F36C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2414" w:type="dxa"/>
          </w:tcPr>
          <w:p w:rsidR="002315D7" w:rsidRPr="002E1209" w:rsidRDefault="002315D7" w:rsidP="004E1787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331,8</w:t>
            </w:r>
          </w:p>
        </w:tc>
      </w:tr>
      <w:tr w:rsidR="002315D7" w:rsidRPr="002E1209" w:rsidTr="003F36C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2414" w:type="dxa"/>
          </w:tcPr>
          <w:p w:rsidR="002315D7" w:rsidRPr="002E1209" w:rsidRDefault="002315D7" w:rsidP="004E1787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663,5</w:t>
            </w:r>
          </w:p>
        </w:tc>
      </w:tr>
      <w:tr w:rsidR="002315D7" w:rsidRPr="002E1209" w:rsidTr="003F36C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2414" w:type="dxa"/>
          </w:tcPr>
          <w:p w:rsidR="002315D7" w:rsidRPr="002E1209" w:rsidRDefault="002315D7" w:rsidP="004E1787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331,8</w:t>
            </w:r>
          </w:p>
        </w:tc>
      </w:tr>
      <w:tr w:rsidR="002315D7" w:rsidRPr="002E1209" w:rsidTr="003F36C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2414" w:type="dxa"/>
          </w:tcPr>
          <w:p w:rsidR="002315D7" w:rsidRPr="002E1209" w:rsidRDefault="002315D7" w:rsidP="004E1787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331,8</w:t>
            </w:r>
          </w:p>
        </w:tc>
      </w:tr>
      <w:tr w:rsidR="002315D7" w:rsidRPr="002E1209" w:rsidTr="003F36C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Цивильский</w:t>
            </w:r>
          </w:p>
        </w:tc>
        <w:tc>
          <w:tcPr>
            <w:tcW w:w="2414" w:type="dxa"/>
          </w:tcPr>
          <w:p w:rsidR="002315D7" w:rsidRPr="002E1209" w:rsidRDefault="002315D7" w:rsidP="004E1787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663,5</w:t>
            </w:r>
          </w:p>
        </w:tc>
      </w:tr>
      <w:tr w:rsidR="002315D7" w:rsidRPr="002E1209" w:rsidTr="003F36C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2414" w:type="dxa"/>
          </w:tcPr>
          <w:p w:rsidR="002315D7" w:rsidRPr="002E1209" w:rsidRDefault="002315D7" w:rsidP="004E1787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948,6</w:t>
            </w:r>
          </w:p>
        </w:tc>
      </w:tr>
      <w:tr w:rsidR="002315D7" w:rsidRPr="002E1209" w:rsidTr="003F36C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2414" w:type="dxa"/>
          </w:tcPr>
          <w:p w:rsidR="002315D7" w:rsidRPr="002E1209" w:rsidRDefault="002315D7" w:rsidP="004E1787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331,8</w:t>
            </w:r>
          </w:p>
        </w:tc>
      </w:tr>
      <w:tr w:rsidR="002315D7" w:rsidRPr="002E1209" w:rsidTr="003F36C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2414" w:type="dxa"/>
          </w:tcPr>
          <w:p w:rsidR="002315D7" w:rsidRPr="002E1209" w:rsidRDefault="002315D7" w:rsidP="004E1787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331,8</w:t>
            </w:r>
          </w:p>
        </w:tc>
      </w:tr>
      <w:tr w:rsidR="002315D7" w:rsidRPr="002E1209" w:rsidTr="003F36C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2414" w:type="dxa"/>
          </w:tcPr>
          <w:p w:rsidR="002315D7" w:rsidRPr="002E1209" w:rsidRDefault="002315D7" w:rsidP="004E1787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331,8</w:t>
            </w:r>
          </w:p>
        </w:tc>
      </w:tr>
      <w:tr w:rsidR="002315D7" w:rsidRPr="002E1209" w:rsidTr="003F36C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2414" w:type="dxa"/>
          </w:tcPr>
          <w:p w:rsidR="002315D7" w:rsidRPr="002E1209" w:rsidRDefault="002315D7" w:rsidP="004E1787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331,8</w:t>
            </w:r>
          </w:p>
        </w:tc>
      </w:tr>
      <w:tr w:rsidR="002315D7" w:rsidRPr="002E1209" w:rsidTr="003F36C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2414" w:type="dxa"/>
          </w:tcPr>
          <w:p w:rsidR="002315D7" w:rsidRPr="002E1209" w:rsidRDefault="002315D7" w:rsidP="004E1787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331,8</w:t>
            </w:r>
          </w:p>
        </w:tc>
      </w:tr>
      <w:tr w:rsidR="002315D7" w:rsidRPr="002E1209" w:rsidTr="003F36C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Алатырь</w:t>
            </w:r>
          </w:p>
        </w:tc>
        <w:tc>
          <w:tcPr>
            <w:tcW w:w="2414" w:type="dxa"/>
          </w:tcPr>
          <w:p w:rsidR="002315D7" w:rsidRPr="002E1209" w:rsidRDefault="002315D7" w:rsidP="004E1787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663,5</w:t>
            </w:r>
          </w:p>
        </w:tc>
      </w:tr>
      <w:tr w:rsidR="002315D7" w:rsidRPr="002E1209" w:rsidTr="003F36C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Канаш</w:t>
            </w:r>
          </w:p>
        </w:tc>
        <w:tc>
          <w:tcPr>
            <w:tcW w:w="2414" w:type="dxa"/>
          </w:tcPr>
          <w:p w:rsidR="002315D7" w:rsidRPr="002E1209" w:rsidRDefault="002315D7" w:rsidP="004E1787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948,6</w:t>
            </w:r>
          </w:p>
        </w:tc>
      </w:tr>
      <w:tr w:rsidR="002315D7" w:rsidRPr="002E1209" w:rsidTr="003F36C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Новочебоксарск</w:t>
            </w:r>
          </w:p>
        </w:tc>
        <w:tc>
          <w:tcPr>
            <w:tcW w:w="2414" w:type="dxa"/>
          </w:tcPr>
          <w:p w:rsidR="002315D7" w:rsidRPr="002E1209" w:rsidRDefault="002315D7" w:rsidP="004E1787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1 280,4</w:t>
            </w:r>
          </w:p>
        </w:tc>
      </w:tr>
      <w:tr w:rsidR="002315D7" w:rsidRPr="002E1209" w:rsidTr="003F36C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2414" w:type="dxa"/>
          </w:tcPr>
          <w:p w:rsidR="002315D7" w:rsidRPr="002E1209" w:rsidRDefault="002315D7" w:rsidP="004E1787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4 473,4</w:t>
            </w:r>
          </w:p>
        </w:tc>
      </w:tr>
      <w:tr w:rsidR="002315D7" w:rsidRPr="002E1209" w:rsidTr="003F36C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Шумерля</w:t>
            </w:r>
          </w:p>
        </w:tc>
        <w:tc>
          <w:tcPr>
            <w:tcW w:w="2414" w:type="dxa"/>
          </w:tcPr>
          <w:p w:rsidR="002315D7" w:rsidRPr="002E1209" w:rsidRDefault="002315D7" w:rsidP="004E1787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663,5</w:t>
            </w:r>
          </w:p>
        </w:tc>
      </w:tr>
      <w:tr w:rsidR="002315D7" w:rsidRPr="002E1209" w:rsidTr="003F36C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638" w:type="dxa"/>
          </w:tcPr>
          <w:p w:rsidR="002315D7" w:rsidRPr="002E1209" w:rsidRDefault="002315D7" w:rsidP="004E178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6338" w:type="dxa"/>
          </w:tcPr>
          <w:p w:rsidR="002315D7" w:rsidRPr="002E1209" w:rsidRDefault="002315D7" w:rsidP="004E1787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 xml:space="preserve"> Итого</w:t>
            </w:r>
          </w:p>
        </w:tc>
        <w:tc>
          <w:tcPr>
            <w:tcW w:w="2414" w:type="dxa"/>
          </w:tcPr>
          <w:p w:rsidR="002315D7" w:rsidRPr="002E1209" w:rsidRDefault="002315D7" w:rsidP="004E1787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17 604,2</w:t>
            </w:r>
          </w:p>
        </w:tc>
      </w:tr>
    </w:tbl>
    <w:p w:rsidR="00F90651" w:rsidRDefault="00F90651" w:rsidP="00032EB2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br w:type="page"/>
      </w:r>
    </w:p>
    <w:p w:rsidR="002315D7" w:rsidRPr="002E1209" w:rsidRDefault="002315D7" w:rsidP="00032EB2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E1209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8</w:t>
      </w:r>
    </w:p>
    <w:p w:rsidR="002315D7" w:rsidRPr="00F90651" w:rsidRDefault="002315D7" w:rsidP="00F906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315D7" w:rsidRPr="00F90651" w:rsidRDefault="002315D7" w:rsidP="00F906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315D7" w:rsidRPr="00F90651" w:rsidRDefault="002315D7" w:rsidP="00F906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0651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F90651" w:rsidRDefault="002315D7" w:rsidP="00F906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065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субвенций бюджетам муниципальных районов </w:t>
      </w:r>
    </w:p>
    <w:p w:rsidR="00F90651" w:rsidRDefault="002315D7" w:rsidP="00F906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0651">
        <w:rPr>
          <w:rFonts w:ascii="Times New Roman" w:hAnsi="Times New Roman"/>
          <w:b/>
          <w:color w:val="000000"/>
          <w:sz w:val="28"/>
          <w:szCs w:val="28"/>
          <w:lang w:eastAsia="ru-RU"/>
        </w:rPr>
        <w:t>и бюджетам городских округов для осуществления государственных полномочий Чувашской Республики по финансовому обеспечению государственных гарантий реализации прав на получение общедоступного и бесплатного</w:t>
      </w:r>
      <w:r w:rsidR="00F9065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F9065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дошкольного образования </w:t>
      </w:r>
    </w:p>
    <w:p w:rsidR="00F90651" w:rsidRDefault="002315D7" w:rsidP="00F906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065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в муниципальных дошкольных образовательных </w:t>
      </w:r>
    </w:p>
    <w:p w:rsidR="002315D7" w:rsidRPr="00F90651" w:rsidRDefault="002315D7" w:rsidP="00F906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F90651">
        <w:rPr>
          <w:rFonts w:ascii="Times New Roman" w:hAnsi="Times New Roman"/>
          <w:b/>
          <w:color w:val="000000"/>
          <w:sz w:val="28"/>
          <w:szCs w:val="28"/>
          <w:lang w:eastAsia="ru-RU"/>
        </w:rPr>
        <w:t>организациях</w:t>
      </w:r>
      <w:proofErr w:type="gramEnd"/>
      <w:r w:rsidRPr="00F9065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на 2021 год</w:t>
      </w:r>
    </w:p>
    <w:p w:rsidR="00F31C9D" w:rsidRPr="00F90651" w:rsidRDefault="00F31C9D" w:rsidP="00F906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315D7" w:rsidRPr="00F90651" w:rsidRDefault="002315D7" w:rsidP="00F9065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315D7" w:rsidRPr="002E1209" w:rsidRDefault="002315D7" w:rsidP="00032EB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2E1209">
        <w:rPr>
          <w:rFonts w:ascii="Times New Roman" w:hAnsi="Times New Roman"/>
          <w:sz w:val="24"/>
          <w:szCs w:val="24"/>
          <w:lang w:eastAsia="ru-RU"/>
        </w:rPr>
        <w:t>(тыс. рублей)</w:t>
      </w:r>
      <w:r w:rsidRPr="002E1209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</w:t>
      </w:r>
    </w:p>
    <w:tbl>
      <w:tblPr>
        <w:tblW w:w="0" w:type="auto"/>
        <w:tblInd w:w="3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8"/>
        <w:gridCol w:w="6352"/>
        <w:gridCol w:w="2400"/>
      </w:tblGrid>
      <w:tr w:rsidR="002315D7" w:rsidRPr="002E1209" w:rsidTr="00F90651">
        <w:tc>
          <w:tcPr>
            <w:tcW w:w="608" w:type="dxa"/>
            <w:vAlign w:val="center"/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52" w:type="dxa"/>
            <w:vAlign w:val="center"/>
          </w:tcPr>
          <w:p w:rsidR="002315D7" w:rsidRPr="002E1209" w:rsidRDefault="002315D7" w:rsidP="00F90651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городских округов</w:t>
            </w:r>
          </w:p>
        </w:tc>
        <w:tc>
          <w:tcPr>
            <w:tcW w:w="2400" w:type="dxa"/>
            <w:vAlign w:val="center"/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  <w:tcBorders>
              <w:top w:val="single" w:sz="4" w:space="0" w:color="auto"/>
            </w:tcBorders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52" w:type="dxa"/>
            <w:tcBorders>
              <w:top w:val="single" w:sz="4" w:space="0" w:color="auto"/>
            </w:tcBorders>
          </w:tcPr>
          <w:p w:rsidR="002315D7" w:rsidRPr="002E1209" w:rsidRDefault="002315D7" w:rsidP="00F90651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2400" w:type="dxa"/>
            <w:tcBorders>
              <w:top w:val="single" w:sz="4" w:space="0" w:color="auto"/>
            </w:tcBorders>
          </w:tcPr>
          <w:p w:rsidR="002315D7" w:rsidRPr="002E1209" w:rsidRDefault="002315D7" w:rsidP="00F90651">
            <w:pPr>
              <w:spacing w:after="0" w:line="240" w:lineRule="auto"/>
              <w:ind w:right="609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5 053,3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52" w:type="dxa"/>
          </w:tcPr>
          <w:p w:rsidR="002315D7" w:rsidRPr="002E1209" w:rsidRDefault="002315D7" w:rsidP="00F90651">
            <w:pPr>
              <w:tabs>
                <w:tab w:val="left" w:pos="5025"/>
              </w:tabs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Аликовский</w:t>
            </w:r>
            <w:proofErr w:type="spellEnd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ab/>
            </w:r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09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20 588,0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52" w:type="dxa"/>
          </w:tcPr>
          <w:p w:rsidR="002315D7" w:rsidRPr="002E1209" w:rsidRDefault="002315D7" w:rsidP="00F90651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09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67 285,2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52" w:type="dxa"/>
          </w:tcPr>
          <w:p w:rsidR="002315D7" w:rsidRPr="002E1209" w:rsidRDefault="002315D7" w:rsidP="00F9065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09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62 502,9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52" w:type="dxa"/>
          </w:tcPr>
          <w:p w:rsidR="002315D7" w:rsidRPr="002E1209" w:rsidRDefault="002315D7" w:rsidP="00F9065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09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47 024,7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52" w:type="dxa"/>
          </w:tcPr>
          <w:p w:rsidR="002315D7" w:rsidRPr="002E1209" w:rsidRDefault="002315D7" w:rsidP="00F9065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09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68 063,9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52" w:type="dxa"/>
          </w:tcPr>
          <w:p w:rsidR="002315D7" w:rsidRPr="002E1209" w:rsidRDefault="002315D7" w:rsidP="00F9065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09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35 145,4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52" w:type="dxa"/>
          </w:tcPr>
          <w:p w:rsidR="002315D7" w:rsidRPr="002E1209" w:rsidRDefault="002315D7" w:rsidP="00F9065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09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33 727,4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352" w:type="dxa"/>
          </w:tcPr>
          <w:p w:rsidR="002315D7" w:rsidRPr="002E1209" w:rsidRDefault="002315D7" w:rsidP="00F9065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09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29 251,6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352" w:type="dxa"/>
          </w:tcPr>
          <w:p w:rsidR="002315D7" w:rsidRPr="002E1209" w:rsidRDefault="002315D7" w:rsidP="00F9065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09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23 987,0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352" w:type="dxa"/>
          </w:tcPr>
          <w:p w:rsidR="002315D7" w:rsidRPr="002E1209" w:rsidRDefault="002315D7" w:rsidP="00F9065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09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43 299,4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352" w:type="dxa"/>
          </w:tcPr>
          <w:p w:rsidR="002315D7" w:rsidRPr="002E1209" w:rsidRDefault="002315D7" w:rsidP="00F9065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09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77 751,3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352" w:type="dxa"/>
          </w:tcPr>
          <w:p w:rsidR="002315D7" w:rsidRPr="002E1209" w:rsidRDefault="002315D7" w:rsidP="00F9065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09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14 735,7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352" w:type="dxa"/>
          </w:tcPr>
          <w:p w:rsidR="002315D7" w:rsidRPr="002E1209" w:rsidRDefault="002315D7" w:rsidP="00F9065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09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40 464,9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352" w:type="dxa"/>
          </w:tcPr>
          <w:p w:rsidR="002315D7" w:rsidRPr="002E1209" w:rsidRDefault="002315D7" w:rsidP="00F9065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Цивильский</w:t>
            </w:r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09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128 273,9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352" w:type="dxa"/>
          </w:tcPr>
          <w:p w:rsidR="002315D7" w:rsidRPr="002E1209" w:rsidRDefault="002315D7" w:rsidP="00F9065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09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178 578,4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352" w:type="dxa"/>
          </w:tcPr>
          <w:p w:rsidR="002315D7" w:rsidRPr="002E1209" w:rsidRDefault="002315D7" w:rsidP="00F9065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09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19 512,9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352" w:type="dxa"/>
          </w:tcPr>
          <w:p w:rsidR="002315D7" w:rsidRPr="002E1209" w:rsidRDefault="002315D7" w:rsidP="00F9065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09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0,0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352" w:type="dxa"/>
          </w:tcPr>
          <w:p w:rsidR="002315D7" w:rsidRPr="002E1209" w:rsidRDefault="002315D7" w:rsidP="00F9065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09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43 781,6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352" w:type="dxa"/>
          </w:tcPr>
          <w:p w:rsidR="002315D7" w:rsidRPr="002E1209" w:rsidRDefault="002315D7" w:rsidP="00F9065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09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13 897,1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352" w:type="dxa"/>
          </w:tcPr>
          <w:p w:rsidR="002315D7" w:rsidRPr="002E1209" w:rsidRDefault="002315D7" w:rsidP="00F9065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09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25 778,2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352" w:type="dxa"/>
          </w:tcPr>
          <w:p w:rsidR="002315D7" w:rsidRPr="002E1209" w:rsidRDefault="002315D7" w:rsidP="00F9065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Алатырь</w:t>
            </w:r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09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92 018,7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6352" w:type="dxa"/>
          </w:tcPr>
          <w:p w:rsidR="002315D7" w:rsidRPr="002E1209" w:rsidRDefault="002315D7" w:rsidP="00F9065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Канаш</w:t>
            </w:r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09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176 930,4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6352" w:type="dxa"/>
          </w:tcPr>
          <w:p w:rsidR="002315D7" w:rsidRPr="002E1209" w:rsidRDefault="002315D7" w:rsidP="00F9065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Новочебоксарск</w:t>
            </w:r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09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584 674,5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6352" w:type="dxa"/>
          </w:tcPr>
          <w:p w:rsidR="002315D7" w:rsidRPr="002E1209" w:rsidRDefault="002315D7" w:rsidP="00F9065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09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2 459 795,5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F906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6352" w:type="dxa"/>
          </w:tcPr>
          <w:p w:rsidR="002315D7" w:rsidRPr="002E1209" w:rsidRDefault="002315D7" w:rsidP="00F9065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Шумерля</w:t>
            </w:r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09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95 528,0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F90651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6352" w:type="dxa"/>
          </w:tcPr>
          <w:p w:rsidR="002315D7" w:rsidRPr="002E1209" w:rsidRDefault="002315D7" w:rsidP="00F90651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0" w:type="dxa"/>
            <w:vAlign w:val="center"/>
          </w:tcPr>
          <w:p w:rsidR="002315D7" w:rsidRPr="002E1209" w:rsidRDefault="002315D7" w:rsidP="00F90651">
            <w:pPr>
              <w:spacing w:after="0" w:line="240" w:lineRule="auto"/>
              <w:ind w:right="609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4 387 649,9</w:t>
            </w:r>
          </w:p>
        </w:tc>
      </w:tr>
    </w:tbl>
    <w:p w:rsidR="00F90651" w:rsidRDefault="00F90651" w:rsidP="00032EB2">
      <w:pPr>
        <w:widowControl w:val="0"/>
        <w:autoSpaceDE w:val="0"/>
        <w:autoSpaceDN w:val="0"/>
        <w:spacing w:after="0" w:line="240" w:lineRule="auto"/>
        <w:jc w:val="right"/>
        <w:rPr>
          <w:rFonts w:ascii="TimesET" w:hAnsi="TimesET" w:cs="Calibri"/>
          <w:i/>
          <w:sz w:val="24"/>
          <w:szCs w:val="24"/>
          <w:lang w:eastAsia="ru-RU"/>
        </w:rPr>
      </w:pPr>
      <w:r>
        <w:rPr>
          <w:rFonts w:ascii="TimesET" w:hAnsi="TimesET" w:cs="Calibri"/>
          <w:i/>
          <w:sz w:val="24"/>
          <w:szCs w:val="24"/>
          <w:lang w:eastAsia="ru-RU"/>
        </w:rPr>
        <w:br w:type="page"/>
      </w:r>
    </w:p>
    <w:p w:rsidR="002315D7" w:rsidRPr="002E1209" w:rsidRDefault="002315D7" w:rsidP="00A40936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E1209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9</w:t>
      </w:r>
    </w:p>
    <w:p w:rsidR="002315D7" w:rsidRPr="00F90651" w:rsidRDefault="002315D7" w:rsidP="00F906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315D7" w:rsidRPr="00F90651" w:rsidRDefault="002315D7" w:rsidP="00F906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315D7" w:rsidRPr="00F90651" w:rsidRDefault="002315D7" w:rsidP="00F906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0651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F90651" w:rsidRDefault="002315D7" w:rsidP="00F906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0651">
        <w:rPr>
          <w:rFonts w:ascii="Times New Roman" w:hAnsi="Times New Roman"/>
          <w:b/>
          <w:color w:val="000000"/>
          <w:sz w:val="28"/>
          <w:szCs w:val="28"/>
          <w:lang w:eastAsia="ru-RU"/>
        </w:rPr>
        <w:t>субвенций бюджетам муниципальных районов и бюджетам</w:t>
      </w:r>
    </w:p>
    <w:p w:rsidR="002315D7" w:rsidRPr="00F90651" w:rsidRDefault="002315D7" w:rsidP="00F906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0651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городских округов для осуществления государственных полномочий Чувашской Республики по финансовому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на 2021 год</w:t>
      </w:r>
    </w:p>
    <w:p w:rsidR="00F31C9D" w:rsidRPr="00F90651" w:rsidRDefault="00F31C9D" w:rsidP="00F906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315D7" w:rsidRPr="00F90651" w:rsidRDefault="002315D7" w:rsidP="00F9065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315D7" w:rsidRPr="002E1209" w:rsidRDefault="002315D7" w:rsidP="00A4093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2E1209">
        <w:rPr>
          <w:rFonts w:ascii="Times New Roman" w:hAnsi="Times New Roman"/>
          <w:sz w:val="24"/>
          <w:szCs w:val="24"/>
          <w:lang w:eastAsia="ru-RU"/>
        </w:rPr>
        <w:t>(тыс. рублей)</w:t>
      </w:r>
      <w:r w:rsidRPr="002E1209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</w:t>
      </w:r>
    </w:p>
    <w:tbl>
      <w:tblPr>
        <w:tblW w:w="0" w:type="auto"/>
        <w:tblInd w:w="3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8"/>
        <w:gridCol w:w="6352"/>
        <w:gridCol w:w="2400"/>
      </w:tblGrid>
      <w:tr w:rsidR="002315D7" w:rsidRPr="002E1209" w:rsidTr="00F90651">
        <w:tc>
          <w:tcPr>
            <w:tcW w:w="608" w:type="dxa"/>
            <w:vAlign w:val="center"/>
          </w:tcPr>
          <w:p w:rsidR="002315D7" w:rsidRPr="002E1209" w:rsidRDefault="002315D7" w:rsidP="00A409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2315D7" w:rsidRPr="002E1209" w:rsidRDefault="002315D7" w:rsidP="00A409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52" w:type="dxa"/>
            <w:vAlign w:val="center"/>
          </w:tcPr>
          <w:p w:rsidR="002315D7" w:rsidRPr="002E1209" w:rsidRDefault="002315D7" w:rsidP="00A40936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городских округов</w:t>
            </w:r>
          </w:p>
        </w:tc>
        <w:tc>
          <w:tcPr>
            <w:tcW w:w="2400" w:type="dxa"/>
            <w:vAlign w:val="center"/>
          </w:tcPr>
          <w:p w:rsidR="002315D7" w:rsidRPr="002E1209" w:rsidRDefault="002315D7" w:rsidP="00A409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  <w:tcBorders>
              <w:top w:val="single" w:sz="4" w:space="0" w:color="auto"/>
            </w:tcBorders>
          </w:tcPr>
          <w:p w:rsidR="002315D7" w:rsidRPr="002E1209" w:rsidRDefault="002315D7" w:rsidP="00A4093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52" w:type="dxa"/>
            <w:tcBorders>
              <w:top w:val="single" w:sz="4" w:space="0" w:color="auto"/>
            </w:tcBorders>
          </w:tcPr>
          <w:p w:rsidR="002315D7" w:rsidRPr="002E1209" w:rsidRDefault="002315D7" w:rsidP="00A40936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2400" w:type="dxa"/>
            <w:tcBorders>
              <w:top w:val="single" w:sz="4" w:space="0" w:color="auto"/>
            </w:tcBorders>
          </w:tcPr>
          <w:p w:rsidR="002315D7" w:rsidRPr="002E1209" w:rsidRDefault="002315D7" w:rsidP="00F90651">
            <w:pPr>
              <w:spacing w:after="0" w:line="240" w:lineRule="auto"/>
              <w:ind w:right="623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116 527,8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A4093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52" w:type="dxa"/>
          </w:tcPr>
          <w:p w:rsidR="002315D7" w:rsidRPr="002E1209" w:rsidRDefault="002315D7" w:rsidP="00A40936">
            <w:pPr>
              <w:tabs>
                <w:tab w:val="left" w:pos="5025"/>
              </w:tabs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Аликовский</w:t>
            </w:r>
            <w:proofErr w:type="spellEnd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ab/>
            </w:r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23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118 749,2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A4093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52" w:type="dxa"/>
          </w:tcPr>
          <w:p w:rsidR="002315D7" w:rsidRPr="002E1209" w:rsidRDefault="002315D7" w:rsidP="00A40936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23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276 118,2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A4093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52" w:type="dxa"/>
          </w:tcPr>
          <w:p w:rsidR="002315D7" w:rsidRPr="002E1209" w:rsidRDefault="002315D7" w:rsidP="00A40936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23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217 295,2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A4093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52" w:type="dxa"/>
          </w:tcPr>
          <w:p w:rsidR="002315D7" w:rsidRPr="002E1209" w:rsidRDefault="002315D7" w:rsidP="00A40936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23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158 620,4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A4093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52" w:type="dxa"/>
          </w:tcPr>
          <w:p w:rsidR="002315D7" w:rsidRPr="002E1209" w:rsidRDefault="002315D7" w:rsidP="00A40936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23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260 618,6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A4093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52" w:type="dxa"/>
          </w:tcPr>
          <w:p w:rsidR="002315D7" w:rsidRPr="002E1209" w:rsidRDefault="002315D7" w:rsidP="00A40936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23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105 927,4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A4093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52" w:type="dxa"/>
          </w:tcPr>
          <w:p w:rsidR="002315D7" w:rsidRPr="002E1209" w:rsidRDefault="002315D7" w:rsidP="00A40936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23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191 584,1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A4093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352" w:type="dxa"/>
          </w:tcPr>
          <w:p w:rsidR="002315D7" w:rsidRPr="002E1209" w:rsidRDefault="002315D7" w:rsidP="00A40936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23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93 951,2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A4093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352" w:type="dxa"/>
          </w:tcPr>
          <w:p w:rsidR="002315D7" w:rsidRPr="002E1209" w:rsidRDefault="002315D7" w:rsidP="00A40936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23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90 178,8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A4093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352" w:type="dxa"/>
          </w:tcPr>
          <w:p w:rsidR="002315D7" w:rsidRPr="002E1209" w:rsidRDefault="002315D7" w:rsidP="00A40936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23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119 625,1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A4093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352" w:type="dxa"/>
          </w:tcPr>
          <w:p w:rsidR="002315D7" w:rsidRPr="002E1209" w:rsidRDefault="002315D7" w:rsidP="00A40936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23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244 884,3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A4093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352" w:type="dxa"/>
          </w:tcPr>
          <w:p w:rsidR="002315D7" w:rsidRPr="002E1209" w:rsidRDefault="002315D7" w:rsidP="00A40936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23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66 768,7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A4093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352" w:type="dxa"/>
          </w:tcPr>
          <w:p w:rsidR="002315D7" w:rsidRPr="002E1209" w:rsidRDefault="002315D7" w:rsidP="00A40936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23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161 066,8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A4093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352" w:type="dxa"/>
          </w:tcPr>
          <w:p w:rsidR="002315D7" w:rsidRPr="002E1209" w:rsidRDefault="002315D7" w:rsidP="00A40936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Цивильский</w:t>
            </w:r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23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212 497,8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A4093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352" w:type="dxa"/>
          </w:tcPr>
          <w:p w:rsidR="002315D7" w:rsidRPr="002E1209" w:rsidRDefault="002315D7" w:rsidP="00A40936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23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373 571,6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A4093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352" w:type="dxa"/>
          </w:tcPr>
          <w:p w:rsidR="002315D7" w:rsidRPr="002E1209" w:rsidRDefault="002315D7" w:rsidP="00A40936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23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94 466,4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A4093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352" w:type="dxa"/>
          </w:tcPr>
          <w:p w:rsidR="002315D7" w:rsidRPr="002E1209" w:rsidRDefault="002315D7" w:rsidP="00A40936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23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55 584,8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A4093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352" w:type="dxa"/>
          </w:tcPr>
          <w:p w:rsidR="002315D7" w:rsidRPr="002E1209" w:rsidRDefault="002315D7" w:rsidP="00A40936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23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164 276,4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A4093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352" w:type="dxa"/>
          </w:tcPr>
          <w:p w:rsidR="002315D7" w:rsidRPr="002E1209" w:rsidRDefault="002315D7" w:rsidP="00A40936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23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127 175,2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A4093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352" w:type="dxa"/>
          </w:tcPr>
          <w:p w:rsidR="002315D7" w:rsidRPr="002E1209" w:rsidRDefault="002315D7" w:rsidP="00A40936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23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106 918,9 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A4093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352" w:type="dxa"/>
          </w:tcPr>
          <w:p w:rsidR="002315D7" w:rsidRPr="002E1209" w:rsidRDefault="002315D7" w:rsidP="00A40936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Алатырь</w:t>
            </w:r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23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152 188,7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A4093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6352" w:type="dxa"/>
          </w:tcPr>
          <w:p w:rsidR="002315D7" w:rsidRPr="002E1209" w:rsidRDefault="002315D7" w:rsidP="00A40936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Канаш</w:t>
            </w:r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23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272 685,9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A4093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6352" w:type="dxa"/>
          </w:tcPr>
          <w:p w:rsidR="002315D7" w:rsidRPr="002E1209" w:rsidRDefault="002315D7" w:rsidP="00A40936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Новочебоксарск</w:t>
            </w:r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23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633 317,1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A4093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6352" w:type="dxa"/>
          </w:tcPr>
          <w:p w:rsidR="002315D7" w:rsidRPr="002E1209" w:rsidRDefault="002315D7" w:rsidP="00A40936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23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2 425 132,8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A4093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6352" w:type="dxa"/>
          </w:tcPr>
          <w:p w:rsidR="002315D7" w:rsidRPr="002E1209" w:rsidRDefault="002315D7" w:rsidP="00A40936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Шумерля</w:t>
            </w:r>
          </w:p>
        </w:tc>
        <w:tc>
          <w:tcPr>
            <w:tcW w:w="2400" w:type="dxa"/>
          </w:tcPr>
          <w:p w:rsidR="002315D7" w:rsidRPr="002E1209" w:rsidRDefault="002315D7" w:rsidP="00F90651">
            <w:pPr>
              <w:spacing w:after="0" w:line="240" w:lineRule="auto"/>
              <w:ind w:right="623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136 930,6</w:t>
            </w:r>
          </w:p>
        </w:tc>
      </w:tr>
      <w:tr w:rsidR="002315D7" w:rsidRPr="002E1209" w:rsidTr="00F906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2315D7" w:rsidRPr="002E1209" w:rsidRDefault="002315D7" w:rsidP="00A40936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6352" w:type="dxa"/>
          </w:tcPr>
          <w:p w:rsidR="002315D7" w:rsidRPr="002E1209" w:rsidRDefault="002315D7" w:rsidP="00A40936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0" w:type="dxa"/>
            <w:vAlign w:val="center"/>
          </w:tcPr>
          <w:p w:rsidR="002315D7" w:rsidRPr="002E1209" w:rsidRDefault="002315D7" w:rsidP="00F90651">
            <w:pPr>
              <w:spacing w:after="0" w:line="240" w:lineRule="auto"/>
              <w:ind w:right="623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6 976 662,0</w:t>
            </w:r>
          </w:p>
        </w:tc>
      </w:tr>
    </w:tbl>
    <w:p w:rsidR="00F90651" w:rsidRDefault="00F90651" w:rsidP="00311D0F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br w:type="page"/>
      </w:r>
    </w:p>
    <w:p w:rsidR="002315D7" w:rsidRPr="002E1209" w:rsidRDefault="002315D7" w:rsidP="00311D0F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E1209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10</w:t>
      </w:r>
    </w:p>
    <w:p w:rsidR="002315D7" w:rsidRPr="00F90651" w:rsidRDefault="002315D7" w:rsidP="00F9065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:rsidR="002315D7" w:rsidRPr="00F90651" w:rsidRDefault="002315D7" w:rsidP="00F9065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:rsidR="002315D7" w:rsidRPr="00F90651" w:rsidRDefault="002315D7" w:rsidP="00F906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0651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F90651" w:rsidRDefault="002315D7" w:rsidP="00F906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065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субвенций бюджетам муниципальных районов </w:t>
      </w:r>
    </w:p>
    <w:p w:rsidR="00F90651" w:rsidRDefault="002315D7" w:rsidP="00F906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0651">
        <w:rPr>
          <w:rFonts w:ascii="Times New Roman" w:hAnsi="Times New Roman"/>
          <w:b/>
          <w:color w:val="000000"/>
          <w:sz w:val="28"/>
          <w:szCs w:val="28"/>
          <w:lang w:eastAsia="ru-RU"/>
        </w:rPr>
        <w:t>и бюджетам городских округов для осуществления делегированных государственных</w:t>
      </w:r>
      <w:r w:rsidR="00F9065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F9065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полномочий Российской Федерации по назначению </w:t>
      </w:r>
    </w:p>
    <w:p w:rsidR="00F90651" w:rsidRDefault="002315D7" w:rsidP="00F906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065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выплате единовременного пособия при передаче ребенка </w:t>
      </w:r>
    </w:p>
    <w:p w:rsidR="002315D7" w:rsidRPr="00F90651" w:rsidRDefault="002315D7" w:rsidP="00F906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0651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воспитание в семью на 2021 год</w:t>
      </w:r>
    </w:p>
    <w:p w:rsidR="00F31C9D" w:rsidRPr="00F90651" w:rsidRDefault="00F31C9D" w:rsidP="00F906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315D7" w:rsidRPr="00F90651" w:rsidRDefault="002315D7" w:rsidP="00F90651">
      <w:pPr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2315D7" w:rsidRPr="002E1209" w:rsidRDefault="002315D7" w:rsidP="00311D0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2E1209">
        <w:rPr>
          <w:rFonts w:ascii="Times New Roman" w:hAnsi="Times New Roman"/>
          <w:sz w:val="24"/>
          <w:szCs w:val="24"/>
          <w:lang w:eastAsia="ru-RU"/>
        </w:rPr>
        <w:t>(тыс. рублей)</w:t>
      </w:r>
      <w:r w:rsidRPr="002E1209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    </w:t>
      </w:r>
    </w:p>
    <w:tbl>
      <w:tblPr>
        <w:tblW w:w="9360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8"/>
        <w:gridCol w:w="6352"/>
        <w:gridCol w:w="2400"/>
      </w:tblGrid>
      <w:tr w:rsidR="002315D7" w:rsidRPr="002E1209" w:rsidTr="00F90651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8E23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2315D7" w:rsidRPr="002E1209" w:rsidRDefault="002315D7" w:rsidP="008E23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8E2305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городских округов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8E23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315D7" w:rsidRPr="002E1209" w:rsidTr="00F90651">
        <w:tc>
          <w:tcPr>
            <w:tcW w:w="608" w:type="dxa"/>
            <w:tcBorders>
              <w:top w:val="single" w:sz="4" w:space="0" w:color="auto"/>
            </w:tcBorders>
          </w:tcPr>
          <w:p w:rsidR="002315D7" w:rsidRPr="002E1209" w:rsidRDefault="002315D7" w:rsidP="008E230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52" w:type="dxa"/>
            <w:tcBorders>
              <w:top w:val="single" w:sz="4" w:space="0" w:color="auto"/>
            </w:tcBorders>
          </w:tcPr>
          <w:p w:rsidR="002315D7" w:rsidRPr="002E1209" w:rsidRDefault="002315D7" w:rsidP="008E2305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2400" w:type="dxa"/>
            <w:tcBorders>
              <w:top w:val="single" w:sz="4" w:space="0" w:color="auto"/>
            </w:tcBorders>
            <w:vAlign w:val="bottom"/>
          </w:tcPr>
          <w:p w:rsidR="002315D7" w:rsidRPr="002E1209" w:rsidRDefault="002315D7" w:rsidP="00F90651">
            <w:pPr>
              <w:spacing w:after="0" w:line="240" w:lineRule="auto"/>
              <w:ind w:right="721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132,1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8E230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52" w:type="dxa"/>
          </w:tcPr>
          <w:p w:rsidR="002315D7" w:rsidRPr="002E1209" w:rsidRDefault="002315D7" w:rsidP="008E2305">
            <w:pPr>
              <w:tabs>
                <w:tab w:val="left" w:pos="5025"/>
              </w:tabs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Аликовский</w:t>
            </w:r>
            <w:proofErr w:type="spellEnd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ab/>
            </w:r>
          </w:p>
        </w:tc>
        <w:tc>
          <w:tcPr>
            <w:tcW w:w="2400" w:type="dxa"/>
            <w:vAlign w:val="bottom"/>
          </w:tcPr>
          <w:p w:rsidR="002315D7" w:rsidRPr="002E1209" w:rsidRDefault="002315D7" w:rsidP="00F90651">
            <w:pPr>
              <w:spacing w:after="0" w:line="240" w:lineRule="auto"/>
              <w:ind w:right="721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207,6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8E230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52" w:type="dxa"/>
          </w:tcPr>
          <w:p w:rsidR="002315D7" w:rsidRPr="002E1209" w:rsidRDefault="002315D7" w:rsidP="008E2305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2400" w:type="dxa"/>
            <w:vAlign w:val="bottom"/>
          </w:tcPr>
          <w:p w:rsidR="002315D7" w:rsidRPr="002E1209" w:rsidRDefault="002315D7" w:rsidP="00F90651">
            <w:pPr>
              <w:spacing w:after="0" w:line="240" w:lineRule="auto"/>
              <w:ind w:right="721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94,3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8E230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52" w:type="dxa"/>
          </w:tcPr>
          <w:p w:rsidR="002315D7" w:rsidRPr="002E1209" w:rsidRDefault="002315D7" w:rsidP="008E230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2400" w:type="dxa"/>
            <w:vAlign w:val="bottom"/>
          </w:tcPr>
          <w:p w:rsidR="002315D7" w:rsidRPr="002E1209" w:rsidRDefault="002315D7" w:rsidP="00F90651">
            <w:pPr>
              <w:spacing w:after="0" w:line="240" w:lineRule="auto"/>
              <w:ind w:right="721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169,8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8E230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52" w:type="dxa"/>
          </w:tcPr>
          <w:p w:rsidR="002315D7" w:rsidRPr="002E1209" w:rsidRDefault="002315D7" w:rsidP="008E230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2400" w:type="dxa"/>
            <w:vAlign w:val="bottom"/>
          </w:tcPr>
          <w:p w:rsidR="002315D7" w:rsidRPr="002E1209" w:rsidRDefault="002315D7" w:rsidP="00F90651">
            <w:pPr>
              <w:spacing w:after="0" w:line="240" w:lineRule="auto"/>
              <w:ind w:right="721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132,1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8E230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52" w:type="dxa"/>
          </w:tcPr>
          <w:p w:rsidR="002315D7" w:rsidRPr="002E1209" w:rsidRDefault="002315D7" w:rsidP="008E230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2400" w:type="dxa"/>
            <w:vAlign w:val="bottom"/>
          </w:tcPr>
          <w:p w:rsidR="002315D7" w:rsidRPr="002E1209" w:rsidRDefault="002315D7" w:rsidP="00F90651">
            <w:pPr>
              <w:spacing w:after="0" w:line="240" w:lineRule="auto"/>
              <w:ind w:right="721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151,0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8E230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52" w:type="dxa"/>
          </w:tcPr>
          <w:p w:rsidR="002315D7" w:rsidRPr="002E1209" w:rsidRDefault="002315D7" w:rsidP="008E230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2400" w:type="dxa"/>
            <w:vAlign w:val="bottom"/>
          </w:tcPr>
          <w:p w:rsidR="002315D7" w:rsidRPr="002E1209" w:rsidRDefault="002315D7" w:rsidP="00F90651">
            <w:pPr>
              <w:spacing w:after="0" w:line="240" w:lineRule="auto"/>
              <w:ind w:right="721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151,0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8E230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52" w:type="dxa"/>
          </w:tcPr>
          <w:p w:rsidR="002315D7" w:rsidRPr="002E1209" w:rsidRDefault="002315D7" w:rsidP="008E230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2400" w:type="dxa"/>
            <w:vAlign w:val="bottom"/>
          </w:tcPr>
          <w:p w:rsidR="002315D7" w:rsidRPr="002E1209" w:rsidRDefault="002315D7" w:rsidP="00F90651">
            <w:pPr>
              <w:spacing w:after="0" w:line="240" w:lineRule="auto"/>
              <w:ind w:right="721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94,3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8E230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352" w:type="dxa"/>
          </w:tcPr>
          <w:p w:rsidR="002315D7" w:rsidRPr="002E1209" w:rsidRDefault="002315D7" w:rsidP="008E230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2400" w:type="dxa"/>
            <w:vAlign w:val="bottom"/>
          </w:tcPr>
          <w:p w:rsidR="002315D7" w:rsidRPr="002E1209" w:rsidRDefault="002315D7" w:rsidP="00F90651">
            <w:pPr>
              <w:spacing w:after="0" w:line="240" w:lineRule="auto"/>
              <w:ind w:right="721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113,2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8E230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352" w:type="dxa"/>
          </w:tcPr>
          <w:p w:rsidR="002315D7" w:rsidRPr="002E1209" w:rsidRDefault="002315D7" w:rsidP="008E230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2400" w:type="dxa"/>
            <w:vAlign w:val="bottom"/>
          </w:tcPr>
          <w:p w:rsidR="002315D7" w:rsidRPr="002E1209" w:rsidRDefault="002315D7" w:rsidP="00F90651">
            <w:pPr>
              <w:spacing w:after="0" w:line="240" w:lineRule="auto"/>
              <w:ind w:right="721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151,0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8E230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352" w:type="dxa"/>
          </w:tcPr>
          <w:p w:rsidR="002315D7" w:rsidRPr="002E1209" w:rsidRDefault="002315D7" w:rsidP="008E230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2400" w:type="dxa"/>
            <w:vAlign w:val="bottom"/>
          </w:tcPr>
          <w:p w:rsidR="002315D7" w:rsidRPr="002E1209" w:rsidRDefault="002315D7" w:rsidP="00F90651">
            <w:pPr>
              <w:spacing w:after="0" w:line="240" w:lineRule="auto"/>
              <w:ind w:right="721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226,4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8E230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352" w:type="dxa"/>
          </w:tcPr>
          <w:p w:rsidR="002315D7" w:rsidRPr="002E1209" w:rsidRDefault="002315D7" w:rsidP="008E230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2400" w:type="dxa"/>
            <w:vAlign w:val="bottom"/>
          </w:tcPr>
          <w:p w:rsidR="002315D7" w:rsidRPr="002E1209" w:rsidRDefault="002315D7" w:rsidP="00F90651">
            <w:pPr>
              <w:spacing w:after="0" w:line="240" w:lineRule="auto"/>
              <w:ind w:right="721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113,2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8E230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352" w:type="dxa"/>
          </w:tcPr>
          <w:p w:rsidR="002315D7" w:rsidRPr="002E1209" w:rsidRDefault="002315D7" w:rsidP="008E230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2400" w:type="dxa"/>
            <w:vAlign w:val="bottom"/>
          </w:tcPr>
          <w:p w:rsidR="002315D7" w:rsidRPr="002E1209" w:rsidRDefault="002315D7" w:rsidP="00F90651">
            <w:pPr>
              <w:spacing w:after="0" w:line="240" w:lineRule="auto"/>
              <w:ind w:right="721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94,3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8E230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352" w:type="dxa"/>
          </w:tcPr>
          <w:p w:rsidR="002315D7" w:rsidRPr="002E1209" w:rsidRDefault="002315D7" w:rsidP="008E230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2400" w:type="dxa"/>
            <w:vAlign w:val="bottom"/>
          </w:tcPr>
          <w:p w:rsidR="002315D7" w:rsidRPr="002E1209" w:rsidRDefault="002315D7" w:rsidP="00F90651">
            <w:pPr>
              <w:spacing w:after="0" w:line="240" w:lineRule="auto"/>
              <w:ind w:right="721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169,8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8E230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352" w:type="dxa"/>
          </w:tcPr>
          <w:p w:rsidR="002315D7" w:rsidRPr="002E1209" w:rsidRDefault="002315D7" w:rsidP="008E230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Цивильский</w:t>
            </w:r>
          </w:p>
        </w:tc>
        <w:tc>
          <w:tcPr>
            <w:tcW w:w="2400" w:type="dxa"/>
            <w:vAlign w:val="bottom"/>
          </w:tcPr>
          <w:p w:rsidR="002315D7" w:rsidRPr="002E1209" w:rsidRDefault="002315D7" w:rsidP="00F90651">
            <w:pPr>
              <w:spacing w:after="0" w:line="240" w:lineRule="auto"/>
              <w:ind w:right="721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151,0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8E230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352" w:type="dxa"/>
          </w:tcPr>
          <w:p w:rsidR="002315D7" w:rsidRPr="002E1209" w:rsidRDefault="002315D7" w:rsidP="008E230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2400" w:type="dxa"/>
            <w:vAlign w:val="bottom"/>
          </w:tcPr>
          <w:p w:rsidR="002315D7" w:rsidRPr="002E1209" w:rsidRDefault="002315D7" w:rsidP="00F90651">
            <w:pPr>
              <w:spacing w:after="0" w:line="240" w:lineRule="auto"/>
              <w:ind w:right="721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283,0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8E230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352" w:type="dxa"/>
          </w:tcPr>
          <w:p w:rsidR="002315D7" w:rsidRPr="002E1209" w:rsidRDefault="002315D7" w:rsidP="008E230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2400" w:type="dxa"/>
            <w:vAlign w:val="bottom"/>
          </w:tcPr>
          <w:p w:rsidR="002315D7" w:rsidRPr="002E1209" w:rsidRDefault="002315D7" w:rsidP="00F90651">
            <w:pPr>
              <w:spacing w:after="0" w:line="240" w:lineRule="auto"/>
              <w:ind w:right="721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169,8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8E230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352" w:type="dxa"/>
          </w:tcPr>
          <w:p w:rsidR="002315D7" w:rsidRPr="002E1209" w:rsidRDefault="002315D7" w:rsidP="008E230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2400" w:type="dxa"/>
            <w:vAlign w:val="bottom"/>
          </w:tcPr>
          <w:p w:rsidR="002315D7" w:rsidRPr="002E1209" w:rsidRDefault="002315D7" w:rsidP="00F90651">
            <w:pPr>
              <w:spacing w:after="0" w:line="240" w:lineRule="auto"/>
              <w:ind w:right="721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75,5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8E230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352" w:type="dxa"/>
          </w:tcPr>
          <w:p w:rsidR="002315D7" w:rsidRPr="002E1209" w:rsidRDefault="002315D7" w:rsidP="008E230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2400" w:type="dxa"/>
            <w:vAlign w:val="bottom"/>
          </w:tcPr>
          <w:p w:rsidR="002315D7" w:rsidRPr="002E1209" w:rsidRDefault="002315D7" w:rsidP="00F90651">
            <w:pPr>
              <w:spacing w:after="0" w:line="240" w:lineRule="auto"/>
              <w:ind w:right="721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113,3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8E230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352" w:type="dxa"/>
          </w:tcPr>
          <w:p w:rsidR="002315D7" w:rsidRPr="002E1209" w:rsidRDefault="002315D7" w:rsidP="008E230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2400" w:type="dxa"/>
            <w:vAlign w:val="bottom"/>
          </w:tcPr>
          <w:p w:rsidR="002315D7" w:rsidRPr="002E1209" w:rsidRDefault="002315D7" w:rsidP="00F90651">
            <w:pPr>
              <w:spacing w:after="0" w:line="240" w:lineRule="auto"/>
              <w:ind w:right="721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169,8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8E230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352" w:type="dxa"/>
          </w:tcPr>
          <w:p w:rsidR="002315D7" w:rsidRPr="002E1209" w:rsidRDefault="002315D7" w:rsidP="008E230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2400" w:type="dxa"/>
            <w:vAlign w:val="bottom"/>
          </w:tcPr>
          <w:p w:rsidR="002315D7" w:rsidRPr="002E1209" w:rsidRDefault="002315D7" w:rsidP="00F90651">
            <w:pPr>
              <w:spacing w:after="0" w:line="240" w:lineRule="auto"/>
              <w:ind w:right="721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169,8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8E230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352" w:type="dxa"/>
          </w:tcPr>
          <w:p w:rsidR="002315D7" w:rsidRPr="002E1209" w:rsidRDefault="002315D7" w:rsidP="008E230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Алатырь</w:t>
            </w:r>
          </w:p>
        </w:tc>
        <w:tc>
          <w:tcPr>
            <w:tcW w:w="2400" w:type="dxa"/>
            <w:vAlign w:val="bottom"/>
          </w:tcPr>
          <w:p w:rsidR="002315D7" w:rsidRPr="002E1209" w:rsidRDefault="002315D7" w:rsidP="00F90651">
            <w:pPr>
              <w:spacing w:after="0" w:line="240" w:lineRule="auto"/>
              <w:ind w:right="721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226,4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8E230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6352" w:type="dxa"/>
          </w:tcPr>
          <w:p w:rsidR="002315D7" w:rsidRPr="002E1209" w:rsidRDefault="002315D7" w:rsidP="008E230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Канаш</w:t>
            </w:r>
          </w:p>
        </w:tc>
        <w:tc>
          <w:tcPr>
            <w:tcW w:w="2400" w:type="dxa"/>
            <w:vAlign w:val="bottom"/>
          </w:tcPr>
          <w:p w:rsidR="002315D7" w:rsidRPr="002E1209" w:rsidRDefault="002315D7" w:rsidP="00F90651">
            <w:pPr>
              <w:spacing w:after="0" w:line="240" w:lineRule="auto"/>
              <w:ind w:right="721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226,4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8E230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6352" w:type="dxa"/>
          </w:tcPr>
          <w:p w:rsidR="002315D7" w:rsidRPr="002E1209" w:rsidRDefault="002315D7" w:rsidP="008E230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Новочебоксарск</w:t>
            </w:r>
          </w:p>
        </w:tc>
        <w:tc>
          <w:tcPr>
            <w:tcW w:w="2400" w:type="dxa"/>
            <w:vAlign w:val="bottom"/>
          </w:tcPr>
          <w:p w:rsidR="002315D7" w:rsidRPr="002E1209" w:rsidRDefault="002315D7" w:rsidP="00F90651">
            <w:pPr>
              <w:spacing w:after="0" w:line="240" w:lineRule="auto"/>
              <w:ind w:right="721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665,8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8E230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6352" w:type="dxa"/>
          </w:tcPr>
          <w:p w:rsidR="002315D7" w:rsidRPr="002E1209" w:rsidRDefault="002315D7" w:rsidP="008E230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2400" w:type="dxa"/>
            <w:vAlign w:val="bottom"/>
          </w:tcPr>
          <w:p w:rsidR="002315D7" w:rsidRPr="002E1209" w:rsidRDefault="002315D7" w:rsidP="00F90651">
            <w:pPr>
              <w:spacing w:after="0" w:line="240" w:lineRule="auto"/>
              <w:ind w:right="721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2 388,2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8E230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6352" w:type="dxa"/>
          </w:tcPr>
          <w:p w:rsidR="002315D7" w:rsidRPr="002E1209" w:rsidRDefault="002315D7" w:rsidP="008E2305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Шумерля</w:t>
            </w:r>
          </w:p>
        </w:tc>
        <w:tc>
          <w:tcPr>
            <w:tcW w:w="2400" w:type="dxa"/>
            <w:vAlign w:val="bottom"/>
          </w:tcPr>
          <w:p w:rsidR="002315D7" w:rsidRPr="002E1209" w:rsidRDefault="002315D7" w:rsidP="00F90651">
            <w:pPr>
              <w:spacing w:after="0" w:line="240" w:lineRule="auto"/>
              <w:ind w:right="721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113,3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8E2305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6352" w:type="dxa"/>
          </w:tcPr>
          <w:p w:rsidR="002315D7" w:rsidRPr="002E1209" w:rsidRDefault="002315D7" w:rsidP="008E2305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 xml:space="preserve"> Итого</w:t>
            </w:r>
          </w:p>
        </w:tc>
        <w:tc>
          <w:tcPr>
            <w:tcW w:w="2400" w:type="dxa"/>
            <w:vAlign w:val="bottom"/>
          </w:tcPr>
          <w:p w:rsidR="002315D7" w:rsidRPr="002E1209" w:rsidRDefault="002315D7" w:rsidP="00F90651">
            <w:pPr>
              <w:spacing w:after="0" w:line="240" w:lineRule="auto"/>
              <w:ind w:right="721"/>
              <w:jc w:val="right"/>
              <w:rPr>
                <w:rFonts w:ascii="Times New Roman" w:hAnsi="Times New Roman"/>
                <w:bCs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0"/>
                <w:lang w:eastAsia="ru-RU"/>
              </w:rPr>
              <w:t>6 752,4</w:t>
            </w:r>
          </w:p>
        </w:tc>
      </w:tr>
    </w:tbl>
    <w:p w:rsidR="00A361F2" w:rsidRPr="002E1209" w:rsidRDefault="00A361F2" w:rsidP="002418D2">
      <w:pPr>
        <w:spacing w:after="0" w:line="240" w:lineRule="auto"/>
        <w:ind w:right="-2"/>
        <w:jc w:val="right"/>
        <w:rPr>
          <w:rFonts w:ascii="TimesET" w:hAnsi="TimesET" w:cs="Calibri"/>
          <w:i/>
          <w:sz w:val="24"/>
          <w:szCs w:val="24"/>
          <w:lang w:eastAsia="ru-RU"/>
        </w:rPr>
      </w:pPr>
    </w:p>
    <w:p w:rsidR="00F90651" w:rsidRDefault="00F90651" w:rsidP="002418D2">
      <w:pPr>
        <w:spacing w:after="0" w:line="240" w:lineRule="auto"/>
        <w:ind w:right="-2"/>
        <w:jc w:val="right"/>
        <w:rPr>
          <w:rFonts w:ascii="TimesET" w:hAnsi="TimesET" w:cs="Calibri"/>
          <w:i/>
          <w:sz w:val="24"/>
          <w:szCs w:val="24"/>
          <w:lang w:eastAsia="ru-RU"/>
        </w:rPr>
      </w:pPr>
      <w:r>
        <w:rPr>
          <w:rFonts w:ascii="TimesET" w:hAnsi="TimesET" w:cs="Calibri"/>
          <w:i/>
          <w:sz w:val="24"/>
          <w:szCs w:val="24"/>
          <w:lang w:eastAsia="ru-RU"/>
        </w:rPr>
        <w:br w:type="page"/>
      </w:r>
    </w:p>
    <w:p w:rsidR="002315D7" w:rsidRPr="002E1209" w:rsidRDefault="002315D7" w:rsidP="002418D2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E1209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11</w:t>
      </w:r>
    </w:p>
    <w:p w:rsidR="002315D7" w:rsidRPr="00F90651" w:rsidRDefault="002315D7" w:rsidP="002418D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2315D7" w:rsidRPr="00F90651" w:rsidRDefault="002315D7" w:rsidP="002418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2315D7" w:rsidRPr="00F90651" w:rsidRDefault="002315D7" w:rsidP="00F906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0651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F90651" w:rsidRDefault="002315D7" w:rsidP="00F906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065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субвенций бюджетам муниципальных районов </w:t>
      </w:r>
    </w:p>
    <w:p w:rsidR="00F90651" w:rsidRDefault="002315D7" w:rsidP="00F906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0651">
        <w:rPr>
          <w:rFonts w:ascii="Times New Roman" w:hAnsi="Times New Roman"/>
          <w:b/>
          <w:color w:val="000000"/>
          <w:sz w:val="28"/>
          <w:szCs w:val="28"/>
          <w:lang w:eastAsia="ru-RU"/>
        </w:rPr>
        <w:t>и бюджетам городских</w:t>
      </w:r>
      <w:r w:rsidR="00F9065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F9065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округов для осуществления государственных полномочий Чувашской Республики по выплате компенсации платы, взимаемой с родителей (законных представителей) за присмотр и уход </w:t>
      </w:r>
    </w:p>
    <w:p w:rsidR="00F90651" w:rsidRDefault="002315D7" w:rsidP="00F906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065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за детьми, посещающими образовательные организации, реализующие образовательную программу дошкольного образования </w:t>
      </w:r>
    </w:p>
    <w:p w:rsidR="002315D7" w:rsidRPr="00F90651" w:rsidRDefault="002315D7" w:rsidP="00F906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0651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территории Чувашской Республики, на 2021 год</w:t>
      </w:r>
    </w:p>
    <w:p w:rsidR="00F31C9D" w:rsidRPr="00F90651" w:rsidRDefault="00F31C9D" w:rsidP="00962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315D7" w:rsidRPr="00F90651" w:rsidRDefault="002315D7" w:rsidP="002418D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315D7" w:rsidRPr="002E1209" w:rsidRDefault="002315D7" w:rsidP="002418D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2E1209">
        <w:rPr>
          <w:rFonts w:ascii="Times New Roman" w:hAnsi="Times New Roman"/>
          <w:sz w:val="24"/>
          <w:szCs w:val="24"/>
          <w:lang w:eastAsia="ru-RU"/>
        </w:rPr>
        <w:t>(тыс. рублей)</w:t>
      </w:r>
      <w:r w:rsidRPr="002E1209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6352"/>
        <w:gridCol w:w="2400"/>
      </w:tblGrid>
      <w:tr w:rsidR="002315D7" w:rsidRPr="002E1209" w:rsidTr="00064D4B">
        <w:tc>
          <w:tcPr>
            <w:tcW w:w="638" w:type="dxa"/>
            <w:vAlign w:val="center"/>
          </w:tcPr>
          <w:p w:rsidR="002315D7" w:rsidRPr="002E1209" w:rsidRDefault="002315D7" w:rsidP="00241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2315D7" w:rsidRPr="002E1209" w:rsidRDefault="002315D7" w:rsidP="00241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52" w:type="dxa"/>
            <w:vAlign w:val="center"/>
          </w:tcPr>
          <w:p w:rsidR="002315D7" w:rsidRPr="002E1209" w:rsidRDefault="002315D7" w:rsidP="002418D2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городских округов</w:t>
            </w:r>
          </w:p>
        </w:tc>
        <w:tc>
          <w:tcPr>
            <w:tcW w:w="2400" w:type="dxa"/>
            <w:vAlign w:val="center"/>
          </w:tcPr>
          <w:p w:rsidR="002315D7" w:rsidRPr="002E1209" w:rsidRDefault="002315D7" w:rsidP="00241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315D7" w:rsidRPr="002E1209" w:rsidTr="00064D4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  <w:tcBorders>
              <w:top w:val="single" w:sz="4" w:space="0" w:color="auto"/>
            </w:tcBorders>
          </w:tcPr>
          <w:p w:rsidR="002315D7" w:rsidRPr="002E1209" w:rsidRDefault="002315D7" w:rsidP="002418D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52" w:type="dxa"/>
            <w:tcBorders>
              <w:top w:val="single" w:sz="4" w:space="0" w:color="auto"/>
            </w:tcBorders>
          </w:tcPr>
          <w:p w:rsidR="002315D7" w:rsidRPr="002E1209" w:rsidRDefault="002315D7" w:rsidP="002418D2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2400" w:type="dxa"/>
            <w:tcBorders>
              <w:top w:val="single" w:sz="4" w:space="0" w:color="auto"/>
            </w:tcBorders>
          </w:tcPr>
          <w:p w:rsidR="002315D7" w:rsidRPr="002E1209" w:rsidRDefault="002315D7" w:rsidP="00956588">
            <w:pPr>
              <w:spacing w:after="0" w:line="240" w:lineRule="auto"/>
              <w:ind w:right="690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123,3</w:t>
            </w:r>
          </w:p>
        </w:tc>
      </w:tr>
      <w:tr w:rsidR="002315D7" w:rsidRPr="002E1209" w:rsidTr="00064D4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2418D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52" w:type="dxa"/>
          </w:tcPr>
          <w:p w:rsidR="002315D7" w:rsidRPr="002E1209" w:rsidRDefault="002315D7" w:rsidP="002418D2">
            <w:pPr>
              <w:tabs>
                <w:tab w:val="left" w:pos="5025"/>
              </w:tabs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Аликовский</w:t>
            </w:r>
            <w:proofErr w:type="spellEnd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ab/>
            </w:r>
          </w:p>
        </w:tc>
        <w:tc>
          <w:tcPr>
            <w:tcW w:w="2400" w:type="dxa"/>
          </w:tcPr>
          <w:p w:rsidR="002315D7" w:rsidRPr="002E1209" w:rsidRDefault="002315D7" w:rsidP="00956588">
            <w:pPr>
              <w:spacing w:after="0" w:line="240" w:lineRule="auto"/>
              <w:ind w:right="690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447,0</w:t>
            </w:r>
          </w:p>
        </w:tc>
      </w:tr>
      <w:tr w:rsidR="002315D7" w:rsidRPr="002E1209" w:rsidTr="00064D4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2418D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52" w:type="dxa"/>
          </w:tcPr>
          <w:p w:rsidR="002315D7" w:rsidRPr="002E1209" w:rsidRDefault="002315D7" w:rsidP="002418D2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956588">
            <w:pPr>
              <w:spacing w:after="0" w:line="240" w:lineRule="auto"/>
              <w:ind w:right="690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608,7</w:t>
            </w:r>
          </w:p>
        </w:tc>
      </w:tr>
      <w:tr w:rsidR="002315D7" w:rsidRPr="002E1209" w:rsidTr="00064D4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2418D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52" w:type="dxa"/>
          </w:tcPr>
          <w:p w:rsidR="002315D7" w:rsidRPr="002E1209" w:rsidRDefault="002315D7" w:rsidP="002418D2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956588">
            <w:pPr>
              <w:spacing w:after="0" w:line="240" w:lineRule="auto"/>
              <w:ind w:right="690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289,6</w:t>
            </w:r>
          </w:p>
        </w:tc>
      </w:tr>
      <w:tr w:rsidR="002315D7" w:rsidRPr="002E1209" w:rsidTr="00064D4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2418D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52" w:type="dxa"/>
          </w:tcPr>
          <w:p w:rsidR="002315D7" w:rsidRPr="002E1209" w:rsidRDefault="002315D7" w:rsidP="002418D2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956588">
            <w:pPr>
              <w:spacing w:after="0" w:line="240" w:lineRule="auto"/>
              <w:ind w:right="690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480,3</w:t>
            </w:r>
          </w:p>
        </w:tc>
      </w:tr>
      <w:tr w:rsidR="002315D7" w:rsidRPr="002E1209" w:rsidTr="00064D4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2418D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52" w:type="dxa"/>
          </w:tcPr>
          <w:p w:rsidR="002315D7" w:rsidRPr="002E1209" w:rsidRDefault="002315D7" w:rsidP="002418D2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956588">
            <w:pPr>
              <w:spacing w:after="0" w:line="240" w:lineRule="auto"/>
              <w:ind w:right="690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744,5</w:t>
            </w:r>
          </w:p>
        </w:tc>
      </w:tr>
      <w:tr w:rsidR="002315D7" w:rsidRPr="002E1209" w:rsidTr="00064D4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2418D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52" w:type="dxa"/>
          </w:tcPr>
          <w:p w:rsidR="002315D7" w:rsidRPr="002E1209" w:rsidRDefault="002315D7" w:rsidP="002418D2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2400" w:type="dxa"/>
          </w:tcPr>
          <w:p w:rsidR="002315D7" w:rsidRPr="002E1209" w:rsidRDefault="002315D7" w:rsidP="00956588">
            <w:pPr>
              <w:spacing w:after="0" w:line="240" w:lineRule="auto"/>
              <w:ind w:right="690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265,4</w:t>
            </w:r>
          </w:p>
        </w:tc>
      </w:tr>
      <w:tr w:rsidR="002315D7" w:rsidRPr="002E1209" w:rsidTr="00064D4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2418D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52" w:type="dxa"/>
          </w:tcPr>
          <w:p w:rsidR="002315D7" w:rsidRPr="002E1209" w:rsidRDefault="002315D7" w:rsidP="002418D2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2400" w:type="dxa"/>
          </w:tcPr>
          <w:p w:rsidR="002315D7" w:rsidRPr="002E1209" w:rsidRDefault="002315D7" w:rsidP="00956588">
            <w:pPr>
              <w:spacing w:after="0" w:line="240" w:lineRule="auto"/>
              <w:ind w:right="690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461,2</w:t>
            </w:r>
          </w:p>
        </w:tc>
      </w:tr>
      <w:tr w:rsidR="002315D7" w:rsidRPr="002E1209" w:rsidTr="00064D4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2418D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352" w:type="dxa"/>
          </w:tcPr>
          <w:p w:rsidR="002315D7" w:rsidRPr="002E1209" w:rsidRDefault="002315D7" w:rsidP="002418D2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2400" w:type="dxa"/>
          </w:tcPr>
          <w:p w:rsidR="002315D7" w:rsidRPr="002E1209" w:rsidRDefault="002315D7" w:rsidP="00956588">
            <w:pPr>
              <w:spacing w:after="0" w:line="240" w:lineRule="auto"/>
              <w:ind w:right="690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421,7</w:t>
            </w:r>
          </w:p>
        </w:tc>
      </w:tr>
      <w:tr w:rsidR="002315D7" w:rsidRPr="002E1209" w:rsidTr="00064D4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2418D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352" w:type="dxa"/>
          </w:tcPr>
          <w:p w:rsidR="002315D7" w:rsidRPr="002E1209" w:rsidRDefault="002315D7" w:rsidP="002418D2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956588">
            <w:pPr>
              <w:spacing w:after="0" w:line="240" w:lineRule="auto"/>
              <w:ind w:right="690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291,4</w:t>
            </w:r>
          </w:p>
        </w:tc>
      </w:tr>
      <w:tr w:rsidR="002315D7" w:rsidRPr="002E1209" w:rsidTr="00064D4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2418D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352" w:type="dxa"/>
          </w:tcPr>
          <w:p w:rsidR="002315D7" w:rsidRPr="002E1209" w:rsidRDefault="002315D7" w:rsidP="002418D2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2400" w:type="dxa"/>
          </w:tcPr>
          <w:p w:rsidR="002315D7" w:rsidRPr="002E1209" w:rsidRDefault="002315D7" w:rsidP="00956588">
            <w:pPr>
              <w:spacing w:after="0" w:line="240" w:lineRule="auto"/>
              <w:ind w:right="690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614,2</w:t>
            </w:r>
          </w:p>
        </w:tc>
      </w:tr>
      <w:tr w:rsidR="002315D7" w:rsidRPr="002E1209" w:rsidTr="00064D4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2418D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352" w:type="dxa"/>
          </w:tcPr>
          <w:p w:rsidR="002315D7" w:rsidRPr="002E1209" w:rsidRDefault="002315D7" w:rsidP="002418D2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956588">
            <w:pPr>
              <w:spacing w:after="0" w:line="240" w:lineRule="auto"/>
              <w:ind w:right="690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372,1</w:t>
            </w:r>
          </w:p>
        </w:tc>
      </w:tr>
      <w:tr w:rsidR="002315D7" w:rsidRPr="002E1209" w:rsidTr="00064D4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2418D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352" w:type="dxa"/>
          </w:tcPr>
          <w:p w:rsidR="002315D7" w:rsidRPr="002E1209" w:rsidRDefault="002315D7" w:rsidP="002418D2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956588">
            <w:pPr>
              <w:spacing w:after="0" w:line="240" w:lineRule="auto"/>
              <w:ind w:right="690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90,1</w:t>
            </w:r>
          </w:p>
        </w:tc>
      </w:tr>
      <w:tr w:rsidR="002315D7" w:rsidRPr="002E1209" w:rsidTr="00064D4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2418D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352" w:type="dxa"/>
          </w:tcPr>
          <w:p w:rsidR="002315D7" w:rsidRPr="002E1209" w:rsidRDefault="002315D7" w:rsidP="002418D2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956588">
            <w:pPr>
              <w:spacing w:after="0" w:line="240" w:lineRule="auto"/>
              <w:ind w:right="690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310,5</w:t>
            </w:r>
          </w:p>
        </w:tc>
      </w:tr>
      <w:tr w:rsidR="002315D7" w:rsidRPr="002E1209" w:rsidTr="00064D4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2418D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352" w:type="dxa"/>
          </w:tcPr>
          <w:p w:rsidR="002315D7" w:rsidRPr="002E1209" w:rsidRDefault="002315D7" w:rsidP="002418D2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Цивильский</w:t>
            </w:r>
          </w:p>
        </w:tc>
        <w:tc>
          <w:tcPr>
            <w:tcW w:w="2400" w:type="dxa"/>
          </w:tcPr>
          <w:p w:rsidR="002315D7" w:rsidRPr="002E1209" w:rsidRDefault="002315D7" w:rsidP="00956588">
            <w:pPr>
              <w:spacing w:after="0" w:line="240" w:lineRule="auto"/>
              <w:ind w:right="690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1 021,9</w:t>
            </w:r>
          </w:p>
        </w:tc>
      </w:tr>
      <w:tr w:rsidR="002315D7" w:rsidRPr="002E1209" w:rsidTr="00064D4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2418D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352" w:type="dxa"/>
          </w:tcPr>
          <w:p w:rsidR="002315D7" w:rsidRPr="002E1209" w:rsidRDefault="002315D7" w:rsidP="002418D2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2400" w:type="dxa"/>
          </w:tcPr>
          <w:p w:rsidR="002315D7" w:rsidRPr="002E1209" w:rsidRDefault="002315D7" w:rsidP="00956588">
            <w:pPr>
              <w:spacing w:after="0" w:line="240" w:lineRule="auto"/>
              <w:ind w:right="690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1 518,7</w:t>
            </w:r>
          </w:p>
        </w:tc>
      </w:tr>
      <w:tr w:rsidR="002315D7" w:rsidRPr="002E1209" w:rsidTr="00064D4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2418D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352" w:type="dxa"/>
          </w:tcPr>
          <w:p w:rsidR="002315D7" w:rsidRPr="002E1209" w:rsidRDefault="002315D7" w:rsidP="002418D2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956588">
            <w:pPr>
              <w:spacing w:after="0" w:line="240" w:lineRule="auto"/>
              <w:ind w:right="690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97,7</w:t>
            </w:r>
          </w:p>
        </w:tc>
      </w:tr>
      <w:tr w:rsidR="002315D7" w:rsidRPr="002E1209" w:rsidTr="00064D4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2418D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352" w:type="dxa"/>
          </w:tcPr>
          <w:p w:rsidR="002315D7" w:rsidRPr="002E1209" w:rsidRDefault="002315D7" w:rsidP="002418D2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956588">
            <w:pPr>
              <w:spacing w:after="0" w:line="240" w:lineRule="auto"/>
              <w:ind w:right="690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178,5</w:t>
            </w:r>
          </w:p>
        </w:tc>
      </w:tr>
      <w:tr w:rsidR="002315D7" w:rsidRPr="002E1209" w:rsidTr="00064D4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2418D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352" w:type="dxa"/>
          </w:tcPr>
          <w:p w:rsidR="002315D7" w:rsidRPr="002E1209" w:rsidRDefault="002315D7" w:rsidP="002418D2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956588">
            <w:pPr>
              <w:spacing w:after="0" w:line="240" w:lineRule="auto"/>
              <w:ind w:right="690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219,8</w:t>
            </w:r>
          </w:p>
        </w:tc>
      </w:tr>
      <w:tr w:rsidR="002315D7" w:rsidRPr="002E1209" w:rsidTr="00064D4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2418D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352" w:type="dxa"/>
          </w:tcPr>
          <w:p w:rsidR="002315D7" w:rsidRPr="002E1209" w:rsidRDefault="002315D7" w:rsidP="002418D2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956588">
            <w:pPr>
              <w:spacing w:after="0" w:line="240" w:lineRule="auto"/>
              <w:ind w:right="690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311,4</w:t>
            </w:r>
          </w:p>
        </w:tc>
      </w:tr>
      <w:tr w:rsidR="002315D7" w:rsidRPr="002E1209" w:rsidTr="00064D4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2418D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352" w:type="dxa"/>
          </w:tcPr>
          <w:p w:rsidR="002315D7" w:rsidRPr="002E1209" w:rsidRDefault="002315D7" w:rsidP="002418D2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2400" w:type="dxa"/>
          </w:tcPr>
          <w:p w:rsidR="002315D7" w:rsidRPr="002E1209" w:rsidRDefault="002315D7" w:rsidP="00956588">
            <w:pPr>
              <w:spacing w:after="0" w:line="240" w:lineRule="auto"/>
              <w:ind w:right="690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182,8</w:t>
            </w:r>
          </w:p>
        </w:tc>
      </w:tr>
      <w:tr w:rsidR="002315D7" w:rsidRPr="002E1209" w:rsidTr="00064D4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2418D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352" w:type="dxa"/>
          </w:tcPr>
          <w:p w:rsidR="002315D7" w:rsidRPr="002E1209" w:rsidRDefault="002315D7" w:rsidP="002418D2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Алатырь</w:t>
            </w:r>
          </w:p>
        </w:tc>
        <w:tc>
          <w:tcPr>
            <w:tcW w:w="2400" w:type="dxa"/>
          </w:tcPr>
          <w:p w:rsidR="002315D7" w:rsidRPr="002E1209" w:rsidRDefault="002315D7" w:rsidP="00956588">
            <w:pPr>
              <w:spacing w:after="0" w:line="240" w:lineRule="auto"/>
              <w:ind w:right="690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818,8</w:t>
            </w:r>
          </w:p>
        </w:tc>
      </w:tr>
      <w:tr w:rsidR="002315D7" w:rsidRPr="002E1209" w:rsidTr="00064D4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2418D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6352" w:type="dxa"/>
          </w:tcPr>
          <w:p w:rsidR="002315D7" w:rsidRPr="002E1209" w:rsidRDefault="002315D7" w:rsidP="002418D2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Канаш</w:t>
            </w:r>
          </w:p>
        </w:tc>
        <w:tc>
          <w:tcPr>
            <w:tcW w:w="2400" w:type="dxa"/>
          </w:tcPr>
          <w:p w:rsidR="002315D7" w:rsidRPr="002E1209" w:rsidRDefault="002315D7" w:rsidP="00956588">
            <w:pPr>
              <w:spacing w:after="0" w:line="240" w:lineRule="auto"/>
              <w:ind w:right="690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1 422,6</w:t>
            </w:r>
          </w:p>
        </w:tc>
      </w:tr>
      <w:tr w:rsidR="002315D7" w:rsidRPr="002E1209" w:rsidTr="00064D4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2418D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6352" w:type="dxa"/>
          </w:tcPr>
          <w:p w:rsidR="002315D7" w:rsidRPr="002E1209" w:rsidRDefault="002315D7" w:rsidP="002418D2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Новочебоксарск</w:t>
            </w:r>
          </w:p>
        </w:tc>
        <w:tc>
          <w:tcPr>
            <w:tcW w:w="2400" w:type="dxa"/>
          </w:tcPr>
          <w:p w:rsidR="002315D7" w:rsidRPr="002E1209" w:rsidRDefault="002315D7" w:rsidP="00956588">
            <w:pPr>
              <w:spacing w:after="0" w:line="240" w:lineRule="auto"/>
              <w:ind w:right="690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4 223,0</w:t>
            </w:r>
          </w:p>
        </w:tc>
      </w:tr>
      <w:tr w:rsidR="002315D7" w:rsidRPr="002E1209" w:rsidTr="00064D4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2418D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6352" w:type="dxa"/>
          </w:tcPr>
          <w:p w:rsidR="002315D7" w:rsidRPr="002E1209" w:rsidRDefault="002315D7" w:rsidP="002418D2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2400" w:type="dxa"/>
          </w:tcPr>
          <w:p w:rsidR="002315D7" w:rsidRPr="002E1209" w:rsidRDefault="002315D7" w:rsidP="00956588">
            <w:pPr>
              <w:spacing w:after="0" w:line="240" w:lineRule="auto"/>
              <w:ind w:right="690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15 177,3</w:t>
            </w:r>
          </w:p>
        </w:tc>
      </w:tr>
      <w:tr w:rsidR="002315D7" w:rsidRPr="002E1209" w:rsidTr="00064D4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2418D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6352" w:type="dxa"/>
          </w:tcPr>
          <w:p w:rsidR="002315D7" w:rsidRPr="002E1209" w:rsidRDefault="002315D7" w:rsidP="002418D2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Шумерля</w:t>
            </w:r>
          </w:p>
        </w:tc>
        <w:tc>
          <w:tcPr>
            <w:tcW w:w="2400" w:type="dxa"/>
          </w:tcPr>
          <w:p w:rsidR="002315D7" w:rsidRPr="002E1209" w:rsidRDefault="002315D7" w:rsidP="00956588">
            <w:pPr>
              <w:spacing w:after="0" w:line="240" w:lineRule="auto"/>
              <w:ind w:right="690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0"/>
                <w:lang w:eastAsia="ru-RU"/>
              </w:rPr>
              <w:t>321,9</w:t>
            </w:r>
          </w:p>
        </w:tc>
      </w:tr>
      <w:tr w:rsidR="002315D7" w:rsidRPr="002E1209" w:rsidTr="00064D4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2315D7" w:rsidRPr="002E1209" w:rsidRDefault="002315D7" w:rsidP="002418D2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6352" w:type="dxa"/>
          </w:tcPr>
          <w:p w:rsidR="002315D7" w:rsidRPr="002E1209" w:rsidRDefault="002315D7" w:rsidP="002418D2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0" w:type="dxa"/>
            <w:vAlign w:val="center"/>
          </w:tcPr>
          <w:p w:rsidR="002315D7" w:rsidRPr="002E1209" w:rsidRDefault="002315D7" w:rsidP="00956588">
            <w:pPr>
              <w:spacing w:after="0" w:line="240" w:lineRule="auto"/>
              <w:ind w:right="69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31 014,4</w:t>
            </w:r>
          </w:p>
        </w:tc>
      </w:tr>
    </w:tbl>
    <w:p w:rsidR="00F90651" w:rsidRDefault="00F90651" w:rsidP="00420A47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br w:type="page"/>
      </w:r>
    </w:p>
    <w:p w:rsidR="002315D7" w:rsidRPr="002E1209" w:rsidRDefault="002315D7" w:rsidP="00420A47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E1209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12</w:t>
      </w:r>
    </w:p>
    <w:p w:rsidR="002315D7" w:rsidRPr="005859D8" w:rsidRDefault="002315D7" w:rsidP="00F906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315D7" w:rsidRPr="005859D8" w:rsidRDefault="002315D7" w:rsidP="00F906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315D7" w:rsidRPr="005859D8" w:rsidRDefault="002315D7" w:rsidP="00F906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F90651" w:rsidRPr="005859D8" w:rsidRDefault="002315D7" w:rsidP="00F906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субвенций бюджетам муниципальных районов и бюджетам </w:t>
      </w:r>
    </w:p>
    <w:p w:rsidR="00F90651" w:rsidRPr="005859D8" w:rsidRDefault="002315D7" w:rsidP="00F906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городских</w:t>
      </w:r>
      <w:r w:rsidR="00F90651"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округов для осуществления государственных полномочий Чувашской Республики по назначению и выплате единовременного денежного пособия гражданам, усыновившим (удочерившим) </w:t>
      </w:r>
    </w:p>
    <w:p w:rsidR="00F90651" w:rsidRPr="005859D8" w:rsidRDefault="002315D7" w:rsidP="00F906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ребенка (детей) на территории Чувашской Республики, </w:t>
      </w:r>
    </w:p>
    <w:p w:rsidR="002315D7" w:rsidRPr="005859D8" w:rsidRDefault="002315D7" w:rsidP="00F906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2021 год</w:t>
      </w:r>
    </w:p>
    <w:p w:rsidR="002315D7" w:rsidRPr="005859D8" w:rsidRDefault="002315D7" w:rsidP="00F906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31C9D" w:rsidRPr="005859D8" w:rsidRDefault="00F31C9D" w:rsidP="00F906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315D7" w:rsidRPr="002E1209" w:rsidRDefault="002315D7" w:rsidP="00420A4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2E1209">
        <w:rPr>
          <w:rFonts w:ascii="Times New Roman" w:hAnsi="Times New Roman"/>
          <w:sz w:val="24"/>
          <w:szCs w:val="24"/>
          <w:lang w:eastAsia="ru-RU"/>
        </w:rPr>
        <w:t>(тыс. рублей)</w:t>
      </w:r>
      <w:r w:rsidRPr="002E1209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    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8"/>
        <w:gridCol w:w="6480"/>
        <w:gridCol w:w="2268"/>
      </w:tblGrid>
      <w:tr w:rsidR="002315D7" w:rsidRPr="002E1209" w:rsidTr="00F90651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420A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2315D7" w:rsidRPr="002E1209" w:rsidRDefault="002315D7" w:rsidP="00420A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420A47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420A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420A4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480" w:type="dxa"/>
          </w:tcPr>
          <w:p w:rsidR="002315D7" w:rsidRPr="002E1209" w:rsidRDefault="002315D7" w:rsidP="00420A47">
            <w:pPr>
              <w:keepNext/>
              <w:spacing w:after="0" w:line="240" w:lineRule="auto"/>
              <w:ind w:left="82"/>
              <w:outlineLvl w:val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2268" w:type="dxa"/>
          </w:tcPr>
          <w:p w:rsidR="002315D7" w:rsidRPr="002E1209" w:rsidRDefault="002315D7" w:rsidP="00420A47">
            <w:pPr>
              <w:spacing w:after="0" w:line="240" w:lineRule="auto"/>
              <w:ind w:left="-76"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420A4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480" w:type="dxa"/>
          </w:tcPr>
          <w:p w:rsidR="002315D7" w:rsidRPr="002E1209" w:rsidRDefault="002315D7" w:rsidP="00420A4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2268" w:type="dxa"/>
          </w:tcPr>
          <w:p w:rsidR="002315D7" w:rsidRPr="002E1209" w:rsidRDefault="002315D7" w:rsidP="00420A47">
            <w:pPr>
              <w:spacing w:after="0" w:line="240" w:lineRule="auto"/>
              <w:ind w:left="-76"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420A4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480" w:type="dxa"/>
          </w:tcPr>
          <w:p w:rsidR="002315D7" w:rsidRPr="002E1209" w:rsidRDefault="002315D7" w:rsidP="00420A4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2268" w:type="dxa"/>
          </w:tcPr>
          <w:p w:rsidR="002315D7" w:rsidRPr="002E1209" w:rsidRDefault="002315D7" w:rsidP="00420A47">
            <w:pPr>
              <w:spacing w:after="0" w:line="240" w:lineRule="auto"/>
              <w:ind w:left="-76"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420A4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480" w:type="dxa"/>
          </w:tcPr>
          <w:p w:rsidR="002315D7" w:rsidRPr="002E1209" w:rsidRDefault="002315D7" w:rsidP="00420A4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2268" w:type="dxa"/>
          </w:tcPr>
          <w:p w:rsidR="002315D7" w:rsidRPr="002E1209" w:rsidRDefault="002315D7" w:rsidP="00420A47">
            <w:pPr>
              <w:spacing w:after="0" w:line="240" w:lineRule="auto"/>
              <w:ind w:left="-76"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420A4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480" w:type="dxa"/>
          </w:tcPr>
          <w:p w:rsidR="002315D7" w:rsidRPr="002E1209" w:rsidRDefault="002315D7" w:rsidP="00420A4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Цивильский</w:t>
            </w:r>
          </w:p>
        </w:tc>
        <w:tc>
          <w:tcPr>
            <w:tcW w:w="2268" w:type="dxa"/>
          </w:tcPr>
          <w:p w:rsidR="002315D7" w:rsidRPr="002E1209" w:rsidRDefault="002315D7" w:rsidP="00420A47">
            <w:pPr>
              <w:spacing w:after="0" w:line="240" w:lineRule="auto"/>
              <w:ind w:left="-76"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420A4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480" w:type="dxa"/>
          </w:tcPr>
          <w:p w:rsidR="002315D7" w:rsidRPr="002E1209" w:rsidRDefault="002315D7" w:rsidP="00420A4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2268" w:type="dxa"/>
          </w:tcPr>
          <w:p w:rsidR="002315D7" w:rsidRPr="002E1209" w:rsidRDefault="002315D7" w:rsidP="00420A47">
            <w:pPr>
              <w:spacing w:after="0" w:line="240" w:lineRule="auto"/>
              <w:ind w:left="-76"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420A4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480" w:type="dxa"/>
          </w:tcPr>
          <w:p w:rsidR="002315D7" w:rsidRPr="002E1209" w:rsidRDefault="002315D7" w:rsidP="00420A4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Алатырь</w:t>
            </w:r>
          </w:p>
        </w:tc>
        <w:tc>
          <w:tcPr>
            <w:tcW w:w="2268" w:type="dxa"/>
          </w:tcPr>
          <w:p w:rsidR="002315D7" w:rsidRPr="002E1209" w:rsidRDefault="002315D7" w:rsidP="00420A47">
            <w:pPr>
              <w:spacing w:after="0" w:line="240" w:lineRule="auto"/>
              <w:ind w:left="-76"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420A4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480" w:type="dxa"/>
          </w:tcPr>
          <w:p w:rsidR="002315D7" w:rsidRPr="002E1209" w:rsidRDefault="002315D7" w:rsidP="00420A4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Канаш</w:t>
            </w:r>
          </w:p>
        </w:tc>
        <w:tc>
          <w:tcPr>
            <w:tcW w:w="2268" w:type="dxa"/>
          </w:tcPr>
          <w:p w:rsidR="002315D7" w:rsidRPr="002E1209" w:rsidRDefault="002315D7" w:rsidP="00420A47">
            <w:pPr>
              <w:spacing w:after="0" w:line="240" w:lineRule="auto"/>
              <w:ind w:left="-76"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420A4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480" w:type="dxa"/>
          </w:tcPr>
          <w:p w:rsidR="002315D7" w:rsidRPr="002E1209" w:rsidRDefault="002315D7" w:rsidP="00420A4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Новочебоксарск</w:t>
            </w:r>
          </w:p>
        </w:tc>
        <w:tc>
          <w:tcPr>
            <w:tcW w:w="2268" w:type="dxa"/>
          </w:tcPr>
          <w:p w:rsidR="002315D7" w:rsidRPr="002E1209" w:rsidRDefault="002315D7" w:rsidP="00420A47">
            <w:pPr>
              <w:spacing w:after="0" w:line="240" w:lineRule="auto"/>
              <w:ind w:left="-76"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420A4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480" w:type="dxa"/>
          </w:tcPr>
          <w:p w:rsidR="002315D7" w:rsidRPr="002E1209" w:rsidRDefault="002315D7" w:rsidP="00420A4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2268" w:type="dxa"/>
          </w:tcPr>
          <w:p w:rsidR="002315D7" w:rsidRPr="002E1209" w:rsidRDefault="002315D7" w:rsidP="00420A47">
            <w:pPr>
              <w:spacing w:after="0" w:line="240" w:lineRule="auto"/>
              <w:ind w:left="-76"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6 075,0</w:t>
            </w:r>
          </w:p>
        </w:tc>
      </w:tr>
      <w:tr w:rsidR="002315D7" w:rsidRPr="002E1209" w:rsidTr="00F90651">
        <w:tc>
          <w:tcPr>
            <w:tcW w:w="608" w:type="dxa"/>
          </w:tcPr>
          <w:p w:rsidR="002315D7" w:rsidRPr="002E1209" w:rsidRDefault="002315D7" w:rsidP="00420A4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</w:tcPr>
          <w:p w:rsidR="002315D7" w:rsidRPr="002E1209" w:rsidRDefault="002315D7" w:rsidP="00420A47">
            <w:pPr>
              <w:spacing w:after="0" w:line="240" w:lineRule="auto"/>
              <w:ind w:left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</w:tcPr>
          <w:p w:rsidR="002315D7" w:rsidRPr="002E1209" w:rsidRDefault="002315D7" w:rsidP="00C358AB">
            <w:pPr>
              <w:spacing w:after="0" w:line="240" w:lineRule="auto"/>
              <w:ind w:left="-76" w:right="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9 675,0</w:t>
            </w:r>
          </w:p>
        </w:tc>
      </w:tr>
    </w:tbl>
    <w:p w:rsidR="00F90651" w:rsidRDefault="00F90651" w:rsidP="00031D12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br w:type="page"/>
      </w:r>
    </w:p>
    <w:p w:rsidR="002315D7" w:rsidRPr="002E1209" w:rsidRDefault="002315D7" w:rsidP="00031D12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E1209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13</w:t>
      </w:r>
    </w:p>
    <w:p w:rsidR="002315D7" w:rsidRPr="002E1209" w:rsidRDefault="002315D7" w:rsidP="005859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6"/>
          <w:lang w:eastAsia="ru-RU"/>
        </w:rPr>
      </w:pPr>
    </w:p>
    <w:p w:rsidR="002315D7" w:rsidRPr="002E1209" w:rsidRDefault="002315D7" w:rsidP="005859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6"/>
          <w:lang w:eastAsia="ru-RU"/>
        </w:rPr>
      </w:pPr>
    </w:p>
    <w:p w:rsidR="002315D7" w:rsidRPr="005859D8" w:rsidRDefault="002315D7" w:rsidP="005859D8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5859D8" w:rsidRPr="005859D8" w:rsidRDefault="002315D7" w:rsidP="005859D8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>субвенций бюджетам муниципальных районов и бюджетам</w:t>
      </w:r>
    </w:p>
    <w:p w:rsidR="005859D8" w:rsidRPr="005859D8" w:rsidRDefault="002315D7" w:rsidP="005859D8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городских округов для осуществления государственных полномочий Чувашской Республики по обеспечению проведения ремонта жилых помещений, собственниками которых являются дети-сироты и дети, оставшиеся без попечения родителей, а также лица из числа</w:t>
      </w:r>
    </w:p>
    <w:p w:rsidR="005859D8" w:rsidRPr="005859D8" w:rsidRDefault="002315D7" w:rsidP="005859D8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>детей-сирот и детей, оставшихся без попечения родителей,</w:t>
      </w:r>
    </w:p>
    <w:p w:rsidR="002315D7" w:rsidRPr="005859D8" w:rsidRDefault="002315D7" w:rsidP="005859D8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>в возрасте от 14 до 23 лет, на 2021 год</w:t>
      </w:r>
    </w:p>
    <w:p w:rsidR="002315D7" w:rsidRPr="005859D8" w:rsidRDefault="002315D7" w:rsidP="005859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1C9D" w:rsidRPr="005859D8" w:rsidRDefault="00F31C9D" w:rsidP="005859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15D7" w:rsidRPr="002E1209" w:rsidRDefault="002315D7" w:rsidP="00031D1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E1209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5387"/>
        <w:gridCol w:w="3260"/>
      </w:tblGrid>
      <w:tr w:rsidR="002315D7" w:rsidRPr="002E1209" w:rsidTr="005859D8">
        <w:trPr>
          <w:trHeight w:val="4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50" w:rsidRPr="002E1209" w:rsidRDefault="002315D7" w:rsidP="003F3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</w:p>
          <w:p w:rsidR="002315D7" w:rsidRPr="002E1209" w:rsidRDefault="002315D7" w:rsidP="003F3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D7" w:rsidRPr="002E1209" w:rsidRDefault="002315D7" w:rsidP="003F3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муниципальных районов и городских округов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3F3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2315D7" w:rsidRPr="002E1209" w:rsidTr="005859D8">
        <w:trPr>
          <w:trHeight w:val="269"/>
        </w:trPr>
        <w:tc>
          <w:tcPr>
            <w:tcW w:w="709" w:type="dxa"/>
          </w:tcPr>
          <w:p w:rsidR="002315D7" w:rsidRPr="002E1209" w:rsidRDefault="002315D7" w:rsidP="003F3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387" w:type="dxa"/>
          </w:tcPr>
          <w:p w:rsidR="002315D7" w:rsidRPr="002E1209" w:rsidRDefault="002315D7" w:rsidP="003F3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Аликовский</w:t>
            </w:r>
            <w:proofErr w:type="spellEnd"/>
          </w:p>
        </w:tc>
        <w:tc>
          <w:tcPr>
            <w:tcW w:w="3260" w:type="dxa"/>
          </w:tcPr>
          <w:p w:rsidR="002315D7" w:rsidRPr="002E1209" w:rsidRDefault="002315D7" w:rsidP="002963EA">
            <w:pPr>
              <w:autoSpaceDE w:val="0"/>
              <w:autoSpaceDN w:val="0"/>
              <w:adjustRightInd w:val="0"/>
              <w:spacing w:after="0" w:line="240" w:lineRule="auto"/>
              <w:ind w:right="126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800,0</w:t>
            </w:r>
          </w:p>
        </w:tc>
      </w:tr>
      <w:tr w:rsidR="002315D7" w:rsidRPr="002E1209" w:rsidTr="005859D8">
        <w:trPr>
          <w:trHeight w:val="269"/>
        </w:trPr>
        <w:tc>
          <w:tcPr>
            <w:tcW w:w="709" w:type="dxa"/>
          </w:tcPr>
          <w:p w:rsidR="002315D7" w:rsidRPr="002E1209" w:rsidRDefault="002315D7" w:rsidP="003F3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387" w:type="dxa"/>
          </w:tcPr>
          <w:p w:rsidR="002315D7" w:rsidRPr="002E1209" w:rsidRDefault="002315D7" w:rsidP="003F3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Красночетайский</w:t>
            </w:r>
            <w:proofErr w:type="spellEnd"/>
          </w:p>
        </w:tc>
        <w:tc>
          <w:tcPr>
            <w:tcW w:w="3260" w:type="dxa"/>
          </w:tcPr>
          <w:p w:rsidR="002315D7" w:rsidRPr="002E1209" w:rsidRDefault="002315D7" w:rsidP="002963EA">
            <w:pPr>
              <w:autoSpaceDE w:val="0"/>
              <w:autoSpaceDN w:val="0"/>
              <w:adjustRightInd w:val="0"/>
              <w:spacing w:after="0" w:line="240" w:lineRule="auto"/>
              <w:ind w:right="126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146,2</w:t>
            </w:r>
          </w:p>
        </w:tc>
      </w:tr>
      <w:tr w:rsidR="002315D7" w:rsidRPr="002E1209" w:rsidTr="005859D8">
        <w:trPr>
          <w:trHeight w:val="269"/>
        </w:trPr>
        <w:tc>
          <w:tcPr>
            <w:tcW w:w="709" w:type="dxa"/>
          </w:tcPr>
          <w:p w:rsidR="002315D7" w:rsidRPr="002E1209" w:rsidRDefault="002315D7" w:rsidP="003F3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387" w:type="dxa"/>
          </w:tcPr>
          <w:p w:rsidR="002315D7" w:rsidRPr="002E1209" w:rsidRDefault="002315D7" w:rsidP="003F3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Мариинско-Посадский</w:t>
            </w:r>
          </w:p>
        </w:tc>
        <w:tc>
          <w:tcPr>
            <w:tcW w:w="3260" w:type="dxa"/>
          </w:tcPr>
          <w:p w:rsidR="002315D7" w:rsidRPr="002E1209" w:rsidRDefault="002315D7" w:rsidP="002963EA">
            <w:pPr>
              <w:autoSpaceDE w:val="0"/>
              <w:autoSpaceDN w:val="0"/>
              <w:adjustRightInd w:val="0"/>
              <w:spacing w:after="0" w:line="240" w:lineRule="auto"/>
              <w:ind w:right="126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481,8</w:t>
            </w:r>
          </w:p>
        </w:tc>
      </w:tr>
      <w:tr w:rsidR="002315D7" w:rsidRPr="002E1209" w:rsidTr="005859D8">
        <w:trPr>
          <w:trHeight w:val="269"/>
        </w:trPr>
        <w:tc>
          <w:tcPr>
            <w:tcW w:w="709" w:type="dxa"/>
          </w:tcPr>
          <w:p w:rsidR="002315D7" w:rsidRPr="002E1209" w:rsidRDefault="002315D7" w:rsidP="003F3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387" w:type="dxa"/>
          </w:tcPr>
          <w:p w:rsidR="002315D7" w:rsidRPr="002E1209" w:rsidRDefault="002315D7" w:rsidP="003F3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Моргаушский</w:t>
            </w:r>
            <w:proofErr w:type="spellEnd"/>
          </w:p>
        </w:tc>
        <w:tc>
          <w:tcPr>
            <w:tcW w:w="3260" w:type="dxa"/>
          </w:tcPr>
          <w:p w:rsidR="002315D7" w:rsidRPr="002E1209" w:rsidRDefault="002315D7" w:rsidP="002963EA">
            <w:pPr>
              <w:autoSpaceDE w:val="0"/>
              <w:autoSpaceDN w:val="0"/>
              <w:adjustRightInd w:val="0"/>
              <w:spacing w:after="0" w:line="240" w:lineRule="auto"/>
              <w:ind w:right="126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</w:tr>
      <w:tr w:rsidR="002315D7" w:rsidRPr="002E1209" w:rsidTr="005859D8">
        <w:trPr>
          <w:trHeight w:val="269"/>
        </w:trPr>
        <w:tc>
          <w:tcPr>
            <w:tcW w:w="709" w:type="dxa"/>
          </w:tcPr>
          <w:p w:rsidR="002315D7" w:rsidRPr="002E1209" w:rsidRDefault="002315D7" w:rsidP="003F3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387" w:type="dxa"/>
          </w:tcPr>
          <w:p w:rsidR="002315D7" w:rsidRPr="002E1209" w:rsidRDefault="002315D7" w:rsidP="003F3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Ядринский</w:t>
            </w:r>
            <w:proofErr w:type="spellEnd"/>
            <w:r w:rsidRPr="002E12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2315D7" w:rsidRPr="002E1209" w:rsidRDefault="002315D7" w:rsidP="002963EA">
            <w:pPr>
              <w:autoSpaceDE w:val="0"/>
              <w:autoSpaceDN w:val="0"/>
              <w:adjustRightInd w:val="0"/>
              <w:spacing w:after="0" w:line="240" w:lineRule="auto"/>
              <w:ind w:right="126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315,0</w:t>
            </w:r>
          </w:p>
        </w:tc>
      </w:tr>
      <w:tr w:rsidR="002315D7" w:rsidRPr="002E1209" w:rsidTr="005859D8">
        <w:trPr>
          <w:trHeight w:val="269"/>
        </w:trPr>
        <w:tc>
          <w:tcPr>
            <w:tcW w:w="709" w:type="dxa"/>
          </w:tcPr>
          <w:p w:rsidR="002315D7" w:rsidRPr="002E1209" w:rsidRDefault="002315D7" w:rsidP="003F3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387" w:type="dxa"/>
          </w:tcPr>
          <w:p w:rsidR="002315D7" w:rsidRPr="002E1209" w:rsidRDefault="002315D7" w:rsidP="003F3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г. Алатырь</w:t>
            </w:r>
          </w:p>
        </w:tc>
        <w:tc>
          <w:tcPr>
            <w:tcW w:w="3260" w:type="dxa"/>
          </w:tcPr>
          <w:p w:rsidR="002315D7" w:rsidRPr="002E1209" w:rsidRDefault="002315D7" w:rsidP="002963EA">
            <w:pPr>
              <w:autoSpaceDE w:val="0"/>
              <w:autoSpaceDN w:val="0"/>
              <w:adjustRightInd w:val="0"/>
              <w:spacing w:after="0" w:line="240" w:lineRule="auto"/>
              <w:ind w:right="126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158,0</w:t>
            </w:r>
          </w:p>
        </w:tc>
      </w:tr>
      <w:tr w:rsidR="002315D7" w:rsidRPr="002E1209" w:rsidTr="005859D8">
        <w:trPr>
          <w:trHeight w:val="269"/>
        </w:trPr>
        <w:tc>
          <w:tcPr>
            <w:tcW w:w="709" w:type="dxa"/>
          </w:tcPr>
          <w:p w:rsidR="002315D7" w:rsidRPr="002E1209" w:rsidRDefault="002315D7" w:rsidP="003F3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:rsidR="002315D7" w:rsidRPr="002E1209" w:rsidRDefault="002315D7" w:rsidP="003F3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260" w:type="dxa"/>
            <w:vAlign w:val="center"/>
          </w:tcPr>
          <w:p w:rsidR="002315D7" w:rsidRPr="002E1209" w:rsidRDefault="002315D7" w:rsidP="002963EA">
            <w:pPr>
              <w:autoSpaceDE w:val="0"/>
              <w:autoSpaceDN w:val="0"/>
              <w:adjustRightInd w:val="0"/>
              <w:spacing w:after="0" w:line="240" w:lineRule="auto"/>
              <w:ind w:right="126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2 451,0</w:t>
            </w:r>
          </w:p>
        </w:tc>
      </w:tr>
    </w:tbl>
    <w:p w:rsidR="005859D8" w:rsidRDefault="005859D8" w:rsidP="00FD4B7C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br w:type="page"/>
      </w:r>
    </w:p>
    <w:p w:rsidR="002315D7" w:rsidRPr="002E1209" w:rsidRDefault="002315D7" w:rsidP="00FD4B7C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E1209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14</w:t>
      </w:r>
    </w:p>
    <w:p w:rsidR="002315D7" w:rsidRPr="005859D8" w:rsidRDefault="002315D7" w:rsidP="005859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315D7" w:rsidRPr="005859D8" w:rsidRDefault="002315D7" w:rsidP="005859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315D7" w:rsidRPr="005859D8" w:rsidRDefault="002315D7" w:rsidP="005859D8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5859D8" w:rsidRDefault="002315D7" w:rsidP="005859D8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субвенций бюджетам городских округов для осуществления государственных полномочий Чувашской Республики по проведению проверок при осуществлении лицензионного контроля в отношении юридических лиц или индивидуальных предпринимателей, осуществляющих предпринимательскую деятельность по управлению многоквартирными домами на основании лицензии, </w:t>
      </w:r>
    </w:p>
    <w:p w:rsidR="002315D7" w:rsidRPr="005859D8" w:rsidRDefault="002315D7" w:rsidP="005859D8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2021 год</w:t>
      </w:r>
    </w:p>
    <w:p w:rsidR="002315D7" w:rsidRPr="005859D8" w:rsidRDefault="002315D7" w:rsidP="005859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83F50" w:rsidRPr="005859D8" w:rsidRDefault="00A83F50" w:rsidP="005859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315D7" w:rsidRPr="002E1209" w:rsidRDefault="002315D7" w:rsidP="00FD4B7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2E1209">
        <w:rPr>
          <w:rFonts w:ascii="Times New Roman" w:hAnsi="Times New Roman"/>
          <w:sz w:val="24"/>
          <w:szCs w:val="24"/>
          <w:lang w:eastAsia="ru-RU"/>
        </w:rPr>
        <w:t>(тыс. рублей)</w:t>
      </w:r>
    </w:p>
    <w:tbl>
      <w:tblPr>
        <w:tblW w:w="9356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8"/>
        <w:gridCol w:w="6480"/>
        <w:gridCol w:w="2268"/>
      </w:tblGrid>
      <w:tr w:rsidR="002315D7" w:rsidRPr="002E1209" w:rsidTr="005859D8">
        <w:tc>
          <w:tcPr>
            <w:tcW w:w="608" w:type="dxa"/>
            <w:vAlign w:val="center"/>
          </w:tcPr>
          <w:p w:rsidR="002315D7" w:rsidRPr="002E1209" w:rsidRDefault="002315D7" w:rsidP="00FD4B7C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2315D7" w:rsidRPr="002E1209" w:rsidRDefault="002315D7" w:rsidP="00FD4B7C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480" w:type="dxa"/>
            <w:vAlign w:val="center"/>
          </w:tcPr>
          <w:p w:rsidR="002315D7" w:rsidRPr="002E1209" w:rsidRDefault="002315D7" w:rsidP="00FD4B7C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городских округов</w:t>
            </w:r>
          </w:p>
        </w:tc>
        <w:tc>
          <w:tcPr>
            <w:tcW w:w="2268" w:type="dxa"/>
            <w:vAlign w:val="center"/>
          </w:tcPr>
          <w:p w:rsidR="002315D7" w:rsidRPr="002E1209" w:rsidRDefault="002315D7" w:rsidP="00FD4B7C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315D7" w:rsidRPr="002E1209" w:rsidTr="005859D8"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FD4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FD4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г. Алатырь</w:t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:rsidR="002315D7" w:rsidRPr="002E1209" w:rsidRDefault="002315D7" w:rsidP="005859D8">
            <w:pPr>
              <w:autoSpaceDE w:val="0"/>
              <w:autoSpaceDN w:val="0"/>
              <w:adjustRightInd w:val="0"/>
              <w:spacing w:after="0" w:line="240" w:lineRule="auto"/>
              <w:ind w:right="8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0,3</w:t>
            </w:r>
          </w:p>
        </w:tc>
      </w:tr>
      <w:tr w:rsidR="002315D7" w:rsidRPr="002E1209" w:rsidTr="005859D8"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FD4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FD4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г. Канаш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5859D8">
            <w:pPr>
              <w:autoSpaceDE w:val="0"/>
              <w:autoSpaceDN w:val="0"/>
              <w:adjustRightInd w:val="0"/>
              <w:spacing w:after="0" w:line="240" w:lineRule="auto"/>
              <w:ind w:right="8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2,3</w:t>
            </w:r>
          </w:p>
        </w:tc>
      </w:tr>
      <w:tr w:rsidR="002315D7" w:rsidRPr="002E1209" w:rsidTr="005859D8"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FD4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FD4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г. Новочебоксарск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5859D8">
            <w:pPr>
              <w:autoSpaceDE w:val="0"/>
              <w:autoSpaceDN w:val="0"/>
              <w:adjustRightInd w:val="0"/>
              <w:spacing w:after="0" w:line="240" w:lineRule="auto"/>
              <w:ind w:right="8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1,1</w:t>
            </w:r>
          </w:p>
        </w:tc>
      </w:tr>
      <w:tr w:rsidR="002315D7" w:rsidRPr="002E1209" w:rsidTr="005859D8"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FD4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FD4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5859D8">
            <w:pPr>
              <w:autoSpaceDE w:val="0"/>
              <w:autoSpaceDN w:val="0"/>
              <w:adjustRightInd w:val="0"/>
              <w:spacing w:after="0" w:line="240" w:lineRule="auto"/>
              <w:ind w:right="8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15,4</w:t>
            </w:r>
          </w:p>
        </w:tc>
      </w:tr>
      <w:tr w:rsidR="002315D7" w:rsidRPr="002E1209" w:rsidTr="005859D8"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FD4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FD4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г. Шумерля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5859D8">
            <w:pPr>
              <w:autoSpaceDE w:val="0"/>
              <w:autoSpaceDN w:val="0"/>
              <w:adjustRightInd w:val="0"/>
              <w:spacing w:after="0" w:line="240" w:lineRule="auto"/>
              <w:ind w:right="8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2,6</w:t>
            </w:r>
          </w:p>
        </w:tc>
      </w:tr>
      <w:tr w:rsidR="002315D7" w:rsidRPr="002E1209" w:rsidTr="005859D8"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FD4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FD4B7C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 w:right="82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21,7</w:t>
            </w:r>
          </w:p>
        </w:tc>
      </w:tr>
    </w:tbl>
    <w:p w:rsidR="005859D8" w:rsidRDefault="005859D8">
      <w:r>
        <w:br w:type="page"/>
      </w:r>
    </w:p>
    <w:p w:rsidR="002315D7" w:rsidRPr="002E1209" w:rsidRDefault="002315D7" w:rsidP="003F36C7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E1209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15</w:t>
      </w:r>
    </w:p>
    <w:p w:rsidR="002315D7" w:rsidRPr="005859D8" w:rsidRDefault="002315D7" w:rsidP="00A83F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2315D7" w:rsidRPr="005859D8" w:rsidRDefault="002315D7" w:rsidP="00A83F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2315D7" w:rsidRPr="005859D8" w:rsidRDefault="002315D7" w:rsidP="005859D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5859D8" w:rsidRDefault="002315D7" w:rsidP="005859D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субвенций бюджетам муниципальных районов </w:t>
      </w:r>
    </w:p>
    <w:p w:rsidR="005859D8" w:rsidRDefault="002315D7" w:rsidP="005859D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бюджетам городских округов для осуществления государственных полномочий Чувашской Республики по предоставлению меры социальной поддержки </w:t>
      </w:r>
      <w:r w:rsidRPr="005859D8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>по оплате жилого помещения, коммунальных услуг, в том числе по уплате</w:t>
      </w:r>
      <w:r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взноса на капитальный ремонт общего имущества в многоквартирном доме, проживающим и работающим </w:t>
      </w:r>
    </w:p>
    <w:p w:rsidR="005859D8" w:rsidRDefault="002315D7" w:rsidP="005859D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в сельских населенных пунктах, рабочих поселках (поселках </w:t>
      </w:r>
      <w:proofErr w:type="gramEnd"/>
    </w:p>
    <w:p w:rsidR="005859D8" w:rsidRDefault="002315D7" w:rsidP="005859D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</w:pPr>
      <w:r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городского типа) педагогическим работникам и библиотекарям муниципальных образовательных организаций, руководителям, заместителям руководителей, </w:t>
      </w:r>
      <w:r w:rsidRPr="005859D8"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  <w:t xml:space="preserve">руководителям структурных подразделений, </w:t>
      </w:r>
    </w:p>
    <w:p w:rsidR="005859D8" w:rsidRDefault="002315D7" w:rsidP="005859D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59D8"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  <w:t>заместителям руководителей</w:t>
      </w:r>
      <w:r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структурных подразделений муниципальных образовательных организаций</w:t>
      </w:r>
      <w:r w:rsidR="00956588"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>,</w:t>
      </w:r>
      <w:r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за исключением вопросов, решение которых отнесено к ведению </w:t>
      </w:r>
    </w:p>
    <w:p w:rsidR="002315D7" w:rsidRPr="005859D8" w:rsidRDefault="002315D7" w:rsidP="005859D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>Российской Федерации, на 2021 год</w:t>
      </w:r>
    </w:p>
    <w:p w:rsidR="00A83F50" w:rsidRPr="005859D8" w:rsidRDefault="00A83F50" w:rsidP="00F31C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A83F50" w:rsidRPr="005859D8" w:rsidRDefault="00A83F50" w:rsidP="00F31C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2315D7" w:rsidRPr="002E1209" w:rsidRDefault="002315D7" w:rsidP="003F36C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2E1209">
        <w:rPr>
          <w:rFonts w:ascii="Times New Roman" w:hAnsi="Times New Roman"/>
          <w:sz w:val="24"/>
          <w:szCs w:val="24"/>
          <w:lang w:eastAsia="ru-RU"/>
        </w:rPr>
        <w:t>(тыс. рублей)</w:t>
      </w:r>
      <w:r w:rsidRPr="002E1209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   </w:t>
      </w: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6480"/>
        <w:gridCol w:w="2268"/>
      </w:tblGrid>
      <w:tr w:rsidR="002315D7" w:rsidRPr="002E1209" w:rsidTr="003F36C7">
        <w:tc>
          <w:tcPr>
            <w:tcW w:w="638" w:type="dxa"/>
            <w:vAlign w:val="center"/>
          </w:tcPr>
          <w:p w:rsidR="002315D7" w:rsidRPr="002E1209" w:rsidRDefault="002315D7" w:rsidP="003F36C7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2315D7" w:rsidRPr="002E1209" w:rsidRDefault="002315D7" w:rsidP="003F36C7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480" w:type="dxa"/>
            <w:vAlign w:val="center"/>
          </w:tcPr>
          <w:p w:rsidR="002315D7" w:rsidRPr="002E1209" w:rsidRDefault="002315D7" w:rsidP="003F36C7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городских округов</w:t>
            </w:r>
          </w:p>
        </w:tc>
        <w:tc>
          <w:tcPr>
            <w:tcW w:w="2268" w:type="dxa"/>
            <w:vAlign w:val="center"/>
          </w:tcPr>
          <w:p w:rsidR="002315D7" w:rsidRPr="002E1209" w:rsidRDefault="002315D7" w:rsidP="003F36C7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315D7" w:rsidRPr="002E1209" w:rsidTr="003F36C7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963EA">
            <w:pPr>
              <w:tabs>
                <w:tab w:val="left" w:pos="525"/>
              </w:tabs>
              <w:spacing w:after="0" w:line="240" w:lineRule="auto"/>
              <w:ind w:left="57" w:right="7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2 551,0</w:t>
            </w:r>
          </w:p>
        </w:tc>
      </w:tr>
      <w:tr w:rsidR="002315D7" w:rsidRPr="002E1209" w:rsidTr="003F36C7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Аликовский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963EA">
            <w:pPr>
              <w:tabs>
                <w:tab w:val="left" w:pos="525"/>
              </w:tabs>
              <w:spacing w:after="0" w:line="240" w:lineRule="auto"/>
              <w:ind w:left="57" w:right="7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3 684,7</w:t>
            </w:r>
          </w:p>
        </w:tc>
      </w:tr>
      <w:tr w:rsidR="002315D7" w:rsidRPr="002E1209" w:rsidTr="003F36C7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963EA">
            <w:pPr>
              <w:tabs>
                <w:tab w:val="left" w:pos="525"/>
              </w:tabs>
              <w:spacing w:after="0" w:line="240" w:lineRule="auto"/>
              <w:ind w:left="57" w:right="7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9 693,6</w:t>
            </w:r>
          </w:p>
        </w:tc>
      </w:tr>
      <w:tr w:rsidR="002315D7" w:rsidRPr="002E1209" w:rsidTr="003F36C7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963EA">
            <w:pPr>
              <w:tabs>
                <w:tab w:val="left" w:pos="525"/>
              </w:tabs>
              <w:spacing w:after="0" w:line="240" w:lineRule="auto"/>
              <w:ind w:left="57" w:right="7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7 171,0</w:t>
            </w:r>
          </w:p>
        </w:tc>
      </w:tr>
      <w:tr w:rsidR="002315D7" w:rsidRPr="002E1209" w:rsidTr="003F36C7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963EA">
            <w:pPr>
              <w:tabs>
                <w:tab w:val="left" w:pos="525"/>
              </w:tabs>
              <w:spacing w:after="0" w:line="240" w:lineRule="auto"/>
              <w:ind w:left="57" w:right="7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5 073,6</w:t>
            </w:r>
          </w:p>
        </w:tc>
      </w:tr>
      <w:tr w:rsidR="002315D7" w:rsidRPr="002E1209" w:rsidTr="003F36C7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963EA">
            <w:pPr>
              <w:tabs>
                <w:tab w:val="left" w:pos="525"/>
              </w:tabs>
              <w:spacing w:after="0" w:line="240" w:lineRule="auto"/>
              <w:ind w:left="57" w:right="7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7 086,0</w:t>
            </w:r>
          </w:p>
        </w:tc>
      </w:tr>
      <w:tr w:rsidR="002315D7" w:rsidRPr="002E1209" w:rsidTr="003F36C7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963EA">
            <w:pPr>
              <w:tabs>
                <w:tab w:val="left" w:pos="525"/>
              </w:tabs>
              <w:spacing w:after="0" w:line="240" w:lineRule="auto"/>
              <w:ind w:left="57" w:right="7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1 743,1</w:t>
            </w:r>
          </w:p>
        </w:tc>
      </w:tr>
      <w:tr w:rsidR="002315D7" w:rsidRPr="002E1209" w:rsidTr="003F36C7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963EA">
            <w:pPr>
              <w:tabs>
                <w:tab w:val="left" w:pos="525"/>
              </w:tabs>
              <w:spacing w:after="0" w:line="240" w:lineRule="auto"/>
              <w:ind w:left="57" w:right="7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6 391,6</w:t>
            </w:r>
          </w:p>
        </w:tc>
      </w:tr>
      <w:tr w:rsidR="002315D7" w:rsidRPr="002E1209" w:rsidTr="003F36C7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963EA">
            <w:pPr>
              <w:tabs>
                <w:tab w:val="left" w:pos="525"/>
              </w:tabs>
              <w:spacing w:after="0" w:line="240" w:lineRule="auto"/>
              <w:ind w:left="57" w:right="7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3 302,1</w:t>
            </w:r>
          </w:p>
        </w:tc>
      </w:tr>
      <w:tr w:rsidR="002315D7" w:rsidRPr="002E1209" w:rsidTr="003F36C7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963EA">
            <w:pPr>
              <w:tabs>
                <w:tab w:val="left" w:pos="525"/>
              </w:tabs>
              <w:spacing w:after="0" w:line="240" w:lineRule="auto"/>
              <w:ind w:left="57" w:right="7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3 231,2</w:t>
            </w:r>
          </w:p>
        </w:tc>
      </w:tr>
      <w:tr w:rsidR="002315D7" w:rsidRPr="002E1209" w:rsidTr="003F36C7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963EA">
            <w:pPr>
              <w:tabs>
                <w:tab w:val="left" w:pos="525"/>
              </w:tabs>
              <w:spacing w:after="0" w:line="240" w:lineRule="auto"/>
              <w:ind w:left="57" w:right="7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2 295,9</w:t>
            </w:r>
          </w:p>
        </w:tc>
      </w:tr>
      <w:tr w:rsidR="002315D7" w:rsidRPr="002E1209" w:rsidTr="003F36C7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963EA">
            <w:pPr>
              <w:tabs>
                <w:tab w:val="left" w:pos="525"/>
              </w:tabs>
              <w:spacing w:after="0" w:line="240" w:lineRule="auto"/>
              <w:ind w:left="57" w:right="7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7 511,2</w:t>
            </w:r>
          </w:p>
        </w:tc>
      </w:tr>
      <w:tr w:rsidR="002315D7" w:rsidRPr="002E1209" w:rsidTr="003F36C7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963EA">
            <w:pPr>
              <w:tabs>
                <w:tab w:val="left" w:pos="525"/>
              </w:tabs>
              <w:spacing w:after="0" w:line="240" w:lineRule="auto"/>
              <w:ind w:left="57" w:right="7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2 210,8</w:t>
            </w:r>
          </w:p>
        </w:tc>
      </w:tr>
      <w:tr w:rsidR="002315D7" w:rsidRPr="002E1209" w:rsidTr="003F36C7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963EA">
            <w:pPr>
              <w:tabs>
                <w:tab w:val="left" w:pos="525"/>
              </w:tabs>
              <w:spacing w:after="0" w:line="240" w:lineRule="auto"/>
              <w:ind w:left="57" w:right="7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5 470,4</w:t>
            </w:r>
          </w:p>
        </w:tc>
      </w:tr>
      <w:tr w:rsidR="002315D7" w:rsidRPr="002E1209" w:rsidTr="003F36C7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Цивильский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963EA">
            <w:pPr>
              <w:tabs>
                <w:tab w:val="left" w:pos="525"/>
              </w:tabs>
              <w:spacing w:after="0" w:line="240" w:lineRule="auto"/>
              <w:ind w:left="57" w:right="7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3 287,9</w:t>
            </w:r>
          </w:p>
        </w:tc>
      </w:tr>
      <w:tr w:rsidR="002315D7" w:rsidRPr="002E1209" w:rsidTr="003F36C7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963EA">
            <w:pPr>
              <w:tabs>
                <w:tab w:val="left" w:pos="525"/>
              </w:tabs>
              <w:spacing w:after="0" w:line="240" w:lineRule="auto"/>
              <w:ind w:left="57" w:right="7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10 076,3</w:t>
            </w:r>
          </w:p>
        </w:tc>
      </w:tr>
      <w:tr w:rsidR="002315D7" w:rsidRPr="002E1209" w:rsidTr="003F36C7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963EA">
            <w:pPr>
              <w:tabs>
                <w:tab w:val="left" w:pos="525"/>
              </w:tabs>
              <w:spacing w:after="0" w:line="240" w:lineRule="auto"/>
              <w:ind w:left="57" w:right="7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3 103,7</w:t>
            </w:r>
          </w:p>
        </w:tc>
      </w:tr>
      <w:tr w:rsidR="002315D7" w:rsidRPr="002E1209" w:rsidTr="003F36C7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963EA">
            <w:pPr>
              <w:tabs>
                <w:tab w:val="left" w:pos="525"/>
              </w:tabs>
              <w:spacing w:after="0" w:line="240" w:lineRule="auto"/>
              <w:ind w:left="57" w:right="7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1 403,0</w:t>
            </w:r>
          </w:p>
        </w:tc>
      </w:tr>
      <w:tr w:rsidR="002315D7" w:rsidRPr="002E1209" w:rsidTr="003F36C7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963EA">
            <w:pPr>
              <w:tabs>
                <w:tab w:val="left" w:pos="525"/>
              </w:tabs>
              <w:spacing w:after="0" w:line="240" w:lineRule="auto"/>
              <w:ind w:left="57" w:right="7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2 480,1</w:t>
            </w:r>
          </w:p>
        </w:tc>
      </w:tr>
      <w:tr w:rsidR="002315D7" w:rsidRPr="002E1209" w:rsidTr="003F36C7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963EA">
            <w:pPr>
              <w:tabs>
                <w:tab w:val="left" w:pos="525"/>
              </w:tabs>
              <w:spacing w:after="0" w:line="240" w:lineRule="auto"/>
              <w:ind w:left="57" w:right="7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3 642,2</w:t>
            </w:r>
          </w:p>
        </w:tc>
      </w:tr>
      <w:tr w:rsidR="002315D7" w:rsidRPr="002E1209" w:rsidTr="003F36C7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963EA">
            <w:pPr>
              <w:tabs>
                <w:tab w:val="left" w:pos="525"/>
              </w:tabs>
              <w:spacing w:after="0" w:line="240" w:lineRule="auto"/>
              <w:ind w:left="57" w:right="7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3 117,8</w:t>
            </w:r>
          </w:p>
        </w:tc>
      </w:tr>
      <w:tr w:rsidR="002315D7" w:rsidRPr="002E1209" w:rsidTr="003F36C7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Чебоксары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963EA">
            <w:pPr>
              <w:tabs>
                <w:tab w:val="left" w:pos="525"/>
              </w:tabs>
              <w:spacing w:after="0" w:line="240" w:lineRule="auto"/>
              <w:ind w:left="57" w:right="7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1 218,8</w:t>
            </w:r>
          </w:p>
        </w:tc>
      </w:tr>
      <w:tr w:rsidR="002315D7" w:rsidRPr="002E1209" w:rsidTr="003F36C7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3F36C7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5D7" w:rsidRPr="002E1209" w:rsidRDefault="002315D7" w:rsidP="002963EA">
            <w:pPr>
              <w:tabs>
                <w:tab w:val="left" w:pos="525"/>
              </w:tabs>
              <w:spacing w:after="0" w:line="240" w:lineRule="auto"/>
              <w:ind w:left="57" w:right="70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95 746,0</w:t>
            </w:r>
          </w:p>
        </w:tc>
      </w:tr>
    </w:tbl>
    <w:p w:rsidR="002315D7" w:rsidRPr="002E1209" w:rsidRDefault="002315D7" w:rsidP="003F36C7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E1209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16</w:t>
      </w:r>
    </w:p>
    <w:p w:rsidR="002315D7" w:rsidRPr="00B610B6" w:rsidRDefault="002315D7" w:rsidP="00A83F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2315D7" w:rsidRPr="00B610B6" w:rsidRDefault="002315D7" w:rsidP="00A83F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2315D7" w:rsidRPr="005859D8" w:rsidRDefault="002315D7" w:rsidP="005859D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5859D8" w:rsidRDefault="002315D7" w:rsidP="005859D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субвенций бюджетам муниципальных районов </w:t>
      </w:r>
    </w:p>
    <w:p w:rsidR="005859D8" w:rsidRDefault="002315D7" w:rsidP="005859D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бюджетам городских округов для осуществления государственных полномочий Чувашской Республики по предоставлению меры социальной поддержки по оплате жилого помещения, коммунальных услуг, в том числе по уплате взноса на капитальный ремонт общего имущества в многоквартирном доме, проживающим и работающим </w:t>
      </w:r>
    </w:p>
    <w:p w:rsidR="005859D8" w:rsidRDefault="002315D7" w:rsidP="005859D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в сельских населенных пунктах, рабочих поселках (поселках </w:t>
      </w:r>
      <w:proofErr w:type="gramEnd"/>
    </w:p>
    <w:p w:rsidR="005859D8" w:rsidRDefault="002315D7" w:rsidP="005859D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городского типа) работникам культуры, искусства и кинематографии, </w:t>
      </w:r>
    </w:p>
    <w:p w:rsidR="005859D8" w:rsidRDefault="002315D7" w:rsidP="005859D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за исключением работников, занимающих должности служащих </w:t>
      </w:r>
    </w:p>
    <w:p w:rsidR="005859D8" w:rsidRDefault="002315D7" w:rsidP="005859D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осуществляющих профессиональную деятельность по профессиям рабочих, муниципальных организаций культуры, за исключением вопросов, решение которых отнесено к ведению </w:t>
      </w:r>
    </w:p>
    <w:p w:rsidR="002315D7" w:rsidRPr="005859D8" w:rsidRDefault="002315D7" w:rsidP="005859D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>Рос</w:t>
      </w:r>
      <w:r w:rsidR="005859D8">
        <w:rPr>
          <w:rFonts w:ascii="Times New Roman" w:hAnsi="Times New Roman"/>
          <w:b/>
          <w:color w:val="000000"/>
          <w:sz w:val="28"/>
          <w:szCs w:val="28"/>
          <w:lang w:eastAsia="ru-RU"/>
        </w:rPr>
        <w:t>сийской Федерации, на 2021 год</w:t>
      </w:r>
    </w:p>
    <w:p w:rsidR="002315D7" w:rsidRPr="005859D8" w:rsidRDefault="002315D7" w:rsidP="003F36C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83F50" w:rsidRPr="005859D8" w:rsidRDefault="00A83F50" w:rsidP="003F36C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2315D7" w:rsidRPr="002E1209" w:rsidRDefault="002315D7" w:rsidP="003F36C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2E1209">
        <w:rPr>
          <w:rFonts w:ascii="Times New Roman" w:hAnsi="Times New Roman"/>
          <w:sz w:val="24"/>
          <w:szCs w:val="24"/>
          <w:lang w:eastAsia="ru-RU"/>
        </w:rPr>
        <w:t>(тыс. рублей)</w:t>
      </w:r>
      <w:r w:rsidRPr="002E1209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   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6480"/>
        <w:gridCol w:w="1559"/>
        <w:gridCol w:w="709"/>
      </w:tblGrid>
      <w:tr w:rsidR="002315D7" w:rsidRPr="002E1209" w:rsidTr="005859D8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5859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2315D7" w:rsidRPr="002E1209" w:rsidRDefault="002315D7" w:rsidP="005859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городских округов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5859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315D7" w:rsidRPr="002E1209" w:rsidTr="005859D8">
        <w:trPr>
          <w:gridAfter w:val="1"/>
          <w:wAfter w:w="709" w:type="dxa"/>
        </w:trPr>
        <w:tc>
          <w:tcPr>
            <w:tcW w:w="638" w:type="dxa"/>
            <w:tcBorders>
              <w:top w:val="single" w:sz="4" w:space="0" w:color="auto"/>
            </w:tcBorders>
          </w:tcPr>
          <w:p w:rsidR="002315D7" w:rsidRPr="002E1209" w:rsidRDefault="002315D7" w:rsidP="005859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480" w:type="dxa"/>
            <w:tcBorders>
              <w:top w:val="single" w:sz="4" w:space="0" w:color="auto"/>
            </w:tcBorders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519,8</w:t>
            </w:r>
          </w:p>
        </w:tc>
      </w:tr>
      <w:tr w:rsidR="002315D7" w:rsidRPr="002E1209" w:rsidTr="005859D8">
        <w:trPr>
          <w:gridAfter w:val="1"/>
          <w:wAfter w:w="709" w:type="dxa"/>
        </w:trPr>
        <w:tc>
          <w:tcPr>
            <w:tcW w:w="638" w:type="dxa"/>
          </w:tcPr>
          <w:p w:rsidR="002315D7" w:rsidRPr="002E1209" w:rsidRDefault="002315D7" w:rsidP="005859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480" w:type="dxa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Аликовский</w:t>
            </w:r>
            <w:proofErr w:type="spellEnd"/>
          </w:p>
        </w:tc>
        <w:tc>
          <w:tcPr>
            <w:tcW w:w="1559" w:type="dxa"/>
            <w:vAlign w:val="center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1 070,6</w:t>
            </w:r>
          </w:p>
        </w:tc>
      </w:tr>
      <w:tr w:rsidR="002315D7" w:rsidRPr="002E1209" w:rsidTr="005859D8">
        <w:trPr>
          <w:gridAfter w:val="1"/>
          <w:wAfter w:w="709" w:type="dxa"/>
        </w:trPr>
        <w:tc>
          <w:tcPr>
            <w:tcW w:w="638" w:type="dxa"/>
          </w:tcPr>
          <w:p w:rsidR="002315D7" w:rsidRPr="002E1209" w:rsidRDefault="002315D7" w:rsidP="005859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480" w:type="dxa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1559" w:type="dxa"/>
            <w:vAlign w:val="center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1 621,4</w:t>
            </w:r>
          </w:p>
        </w:tc>
      </w:tr>
      <w:tr w:rsidR="002315D7" w:rsidRPr="002E1209" w:rsidTr="005859D8">
        <w:trPr>
          <w:gridAfter w:val="1"/>
          <w:wAfter w:w="709" w:type="dxa"/>
        </w:trPr>
        <w:tc>
          <w:tcPr>
            <w:tcW w:w="638" w:type="dxa"/>
          </w:tcPr>
          <w:p w:rsidR="002315D7" w:rsidRPr="002E1209" w:rsidRDefault="002315D7" w:rsidP="005859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480" w:type="dxa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1559" w:type="dxa"/>
            <w:vAlign w:val="center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1 404,1</w:t>
            </w:r>
          </w:p>
        </w:tc>
      </w:tr>
      <w:tr w:rsidR="002315D7" w:rsidRPr="002E1209" w:rsidTr="005859D8">
        <w:trPr>
          <w:gridAfter w:val="1"/>
          <w:wAfter w:w="709" w:type="dxa"/>
        </w:trPr>
        <w:tc>
          <w:tcPr>
            <w:tcW w:w="638" w:type="dxa"/>
          </w:tcPr>
          <w:p w:rsidR="002315D7" w:rsidRPr="002E1209" w:rsidRDefault="002315D7" w:rsidP="005859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480" w:type="dxa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1559" w:type="dxa"/>
            <w:vAlign w:val="center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1 163,6</w:t>
            </w:r>
          </w:p>
        </w:tc>
      </w:tr>
      <w:tr w:rsidR="002315D7" w:rsidRPr="002E1209" w:rsidTr="005859D8">
        <w:trPr>
          <w:gridAfter w:val="1"/>
          <w:wAfter w:w="709" w:type="dxa"/>
        </w:trPr>
        <w:tc>
          <w:tcPr>
            <w:tcW w:w="638" w:type="dxa"/>
          </w:tcPr>
          <w:p w:rsidR="002315D7" w:rsidRPr="002E1209" w:rsidRDefault="002315D7" w:rsidP="005859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480" w:type="dxa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1559" w:type="dxa"/>
            <w:vAlign w:val="center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1 683,4</w:t>
            </w:r>
          </w:p>
        </w:tc>
      </w:tr>
      <w:tr w:rsidR="002315D7" w:rsidRPr="002E1209" w:rsidTr="005859D8">
        <w:trPr>
          <w:gridAfter w:val="1"/>
          <w:wAfter w:w="709" w:type="dxa"/>
        </w:trPr>
        <w:tc>
          <w:tcPr>
            <w:tcW w:w="638" w:type="dxa"/>
          </w:tcPr>
          <w:p w:rsidR="002315D7" w:rsidRPr="002E1209" w:rsidRDefault="002315D7" w:rsidP="005859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480" w:type="dxa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1559" w:type="dxa"/>
            <w:vAlign w:val="center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581,8</w:t>
            </w:r>
          </w:p>
        </w:tc>
      </w:tr>
      <w:tr w:rsidR="002315D7" w:rsidRPr="002E1209" w:rsidTr="005859D8">
        <w:trPr>
          <w:gridAfter w:val="1"/>
          <w:wAfter w:w="709" w:type="dxa"/>
        </w:trPr>
        <w:tc>
          <w:tcPr>
            <w:tcW w:w="638" w:type="dxa"/>
          </w:tcPr>
          <w:p w:rsidR="002315D7" w:rsidRPr="002E1209" w:rsidRDefault="002315D7" w:rsidP="005859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480" w:type="dxa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1559" w:type="dxa"/>
            <w:vAlign w:val="center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899,9</w:t>
            </w:r>
          </w:p>
        </w:tc>
      </w:tr>
      <w:tr w:rsidR="002315D7" w:rsidRPr="002E1209" w:rsidTr="005859D8">
        <w:trPr>
          <w:gridAfter w:val="1"/>
          <w:wAfter w:w="709" w:type="dxa"/>
        </w:trPr>
        <w:tc>
          <w:tcPr>
            <w:tcW w:w="638" w:type="dxa"/>
          </w:tcPr>
          <w:p w:rsidR="002315D7" w:rsidRPr="002E1209" w:rsidRDefault="002315D7" w:rsidP="005859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480" w:type="dxa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1559" w:type="dxa"/>
            <w:vAlign w:val="center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651,6</w:t>
            </w:r>
          </w:p>
        </w:tc>
      </w:tr>
      <w:tr w:rsidR="002315D7" w:rsidRPr="002E1209" w:rsidTr="005859D8">
        <w:trPr>
          <w:gridAfter w:val="1"/>
          <w:wAfter w:w="709" w:type="dxa"/>
        </w:trPr>
        <w:tc>
          <w:tcPr>
            <w:tcW w:w="638" w:type="dxa"/>
          </w:tcPr>
          <w:p w:rsidR="002315D7" w:rsidRPr="002E1209" w:rsidRDefault="002315D7" w:rsidP="005859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480" w:type="dxa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1559" w:type="dxa"/>
            <w:vAlign w:val="center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791,3</w:t>
            </w:r>
          </w:p>
        </w:tc>
      </w:tr>
      <w:tr w:rsidR="002315D7" w:rsidRPr="002E1209" w:rsidTr="005859D8">
        <w:trPr>
          <w:gridAfter w:val="1"/>
          <w:wAfter w:w="709" w:type="dxa"/>
        </w:trPr>
        <w:tc>
          <w:tcPr>
            <w:tcW w:w="638" w:type="dxa"/>
          </w:tcPr>
          <w:p w:rsidR="002315D7" w:rsidRPr="002E1209" w:rsidRDefault="002315D7" w:rsidP="005859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480" w:type="dxa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1559" w:type="dxa"/>
            <w:vAlign w:val="center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705,9</w:t>
            </w:r>
          </w:p>
        </w:tc>
      </w:tr>
      <w:tr w:rsidR="002315D7" w:rsidRPr="002E1209" w:rsidTr="005859D8">
        <w:trPr>
          <w:gridAfter w:val="1"/>
          <w:wAfter w:w="709" w:type="dxa"/>
        </w:trPr>
        <w:tc>
          <w:tcPr>
            <w:tcW w:w="638" w:type="dxa"/>
          </w:tcPr>
          <w:p w:rsidR="002315D7" w:rsidRPr="002E1209" w:rsidRDefault="002315D7" w:rsidP="005859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480" w:type="dxa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1559" w:type="dxa"/>
            <w:vAlign w:val="center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1 233,5</w:t>
            </w:r>
          </w:p>
        </w:tc>
      </w:tr>
      <w:tr w:rsidR="002315D7" w:rsidRPr="002E1209" w:rsidTr="005859D8">
        <w:trPr>
          <w:gridAfter w:val="1"/>
          <w:wAfter w:w="709" w:type="dxa"/>
        </w:trPr>
        <w:tc>
          <w:tcPr>
            <w:tcW w:w="638" w:type="dxa"/>
          </w:tcPr>
          <w:p w:rsidR="002315D7" w:rsidRPr="002E1209" w:rsidRDefault="002315D7" w:rsidP="005859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480" w:type="dxa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1559" w:type="dxa"/>
            <w:vAlign w:val="center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775,8</w:t>
            </w:r>
          </w:p>
        </w:tc>
      </w:tr>
      <w:tr w:rsidR="002315D7" w:rsidRPr="002E1209" w:rsidTr="005859D8">
        <w:trPr>
          <w:gridAfter w:val="1"/>
          <w:wAfter w:w="709" w:type="dxa"/>
        </w:trPr>
        <w:tc>
          <w:tcPr>
            <w:tcW w:w="638" w:type="dxa"/>
          </w:tcPr>
          <w:p w:rsidR="002315D7" w:rsidRPr="002E1209" w:rsidRDefault="002315D7" w:rsidP="005859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480" w:type="dxa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1559" w:type="dxa"/>
            <w:vAlign w:val="center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977,5</w:t>
            </w:r>
          </w:p>
        </w:tc>
      </w:tr>
      <w:tr w:rsidR="002315D7" w:rsidRPr="002E1209" w:rsidTr="005859D8">
        <w:trPr>
          <w:gridAfter w:val="1"/>
          <w:wAfter w:w="709" w:type="dxa"/>
        </w:trPr>
        <w:tc>
          <w:tcPr>
            <w:tcW w:w="638" w:type="dxa"/>
          </w:tcPr>
          <w:p w:rsidR="002315D7" w:rsidRPr="002E1209" w:rsidRDefault="002315D7" w:rsidP="005859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480" w:type="dxa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Цивильский</w:t>
            </w:r>
          </w:p>
        </w:tc>
        <w:tc>
          <w:tcPr>
            <w:tcW w:w="1559" w:type="dxa"/>
            <w:vAlign w:val="center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1 016,2</w:t>
            </w:r>
          </w:p>
        </w:tc>
      </w:tr>
      <w:tr w:rsidR="002315D7" w:rsidRPr="002E1209" w:rsidTr="005859D8">
        <w:trPr>
          <w:gridAfter w:val="1"/>
          <w:wAfter w:w="709" w:type="dxa"/>
        </w:trPr>
        <w:tc>
          <w:tcPr>
            <w:tcW w:w="638" w:type="dxa"/>
          </w:tcPr>
          <w:p w:rsidR="002315D7" w:rsidRPr="002E1209" w:rsidRDefault="002315D7" w:rsidP="005859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480" w:type="dxa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1559" w:type="dxa"/>
            <w:vAlign w:val="center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1 784,3</w:t>
            </w:r>
          </w:p>
        </w:tc>
      </w:tr>
      <w:tr w:rsidR="002315D7" w:rsidRPr="002E1209" w:rsidTr="005859D8">
        <w:trPr>
          <w:gridAfter w:val="1"/>
          <w:wAfter w:w="709" w:type="dxa"/>
        </w:trPr>
        <w:tc>
          <w:tcPr>
            <w:tcW w:w="638" w:type="dxa"/>
          </w:tcPr>
          <w:p w:rsidR="002315D7" w:rsidRPr="002E1209" w:rsidRDefault="002315D7" w:rsidP="005859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480" w:type="dxa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1559" w:type="dxa"/>
            <w:vAlign w:val="center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535,3</w:t>
            </w:r>
          </w:p>
        </w:tc>
      </w:tr>
      <w:tr w:rsidR="002315D7" w:rsidRPr="002E1209" w:rsidTr="005859D8">
        <w:trPr>
          <w:gridAfter w:val="1"/>
          <w:wAfter w:w="709" w:type="dxa"/>
        </w:trPr>
        <w:tc>
          <w:tcPr>
            <w:tcW w:w="638" w:type="dxa"/>
          </w:tcPr>
          <w:p w:rsidR="002315D7" w:rsidRPr="002E1209" w:rsidRDefault="002315D7" w:rsidP="005859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480" w:type="dxa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1559" w:type="dxa"/>
            <w:vAlign w:val="center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403,4</w:t>
            </w:r>
          </w:p>
        </w:tc>
      </w:tr>
      <w:tr w:rsidR="002315D7" w:rsidRPr="002E1209" w:rsidTr="005859D8">
        <w:trPr>
          <w:gridAfter w:val="1"/>
          <w:wAfter w:w="709" w:type="dxa"/>
        </w:trPr>
        <w:tc>
          <w:tcPr>
            <w:tcW w:w="638" w:type="dxa"/>
          </w:tcPr>
          <w:p w:rsidR="002315D7" w:rsidRPr="002E1209" w:rsidRDefault="002315D7" w:rsidP="005859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480" w:type="dxa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1559" w:type="dxa"/>
            <w:vAlign w:val="center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2315D7" w:rsidRPr="002E1209" w:rsidTr="005859D8">
        <w:trPr>
          <w:gridAfter w:val="1"/>
          <w:wAfter w:w="709" w:type="dxa"/>
        </w:trPr>
        <w:tc>
          <w:tcPr>
            <w:tcW w:w="638" w:type="dxa"/>
          </w:tcPr>
          <w:p w:rsidR="002315D7" w:rsidRPr="002E1209" w:rsidRDefault="002315D7" w:rsidP="005859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480" w:type="dxa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1559" w:type="dxa"/>
            <w:vAlign w:val="center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876,6</w:t>
            </w:r>
          </w:p>
        </w:tc>
      </w:tr>
      <w:tr w:rsidR="002315D7" w:rsidRPr="002E1209" w:rsidTr="005859D8">
        <w:trPr>
          <w:gridAfter w:val="1"/>
          <w:wAfter w:w="709" w:type="dxa"/>
        </w:trPr>
        <w:tc>
          <w:tcPr>
            <w:tcW w:w="638" w:type="dxa"/>
          </w:tcPr>
          <w:p w:rsidR="002315D7" w:rsidRPr="002E1209" w:rsidRDefault="002315D7" w:rsidP="005859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480" w:type="dxa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1559" w:type="dxa"/>
            <w:vAlign w:val="center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698,2</w:t>
            </w:r>
          </w:p>
        </w:tc>
      </w:tr>
      <w:tr w:rsidR="002315D7" w:rsidRPr="002E1209" w:rsidTr="005859D8">
        <w:trPr>
          <w:gridAfter w:val="1"/>
          <w:wAfter w:w="709" w:type="dxa"/>
        </w:trPr>
        <w:tc>
          <w:tcPr>
            <w:tcW w:w="638" w:type="dxa"/>
          </w:tcPr>
          <w:p w:rsidR="002315D7" w:rsidRPr="002E1209" w:rsidRDefault="002315D7" w:rsidP="005859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480" w:type="dxa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Чебоксары </w:t>
            </w:r>
          </w:p>
        </w:tc>
        <w:tc>
          <w:tcPr>
            <w:tcW w:w="1559" w:type="dxa"/>
            <w:vAlign w:val="center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62,1</w:t>
            </w:r>
          </w:p>
        </w:tc>
      </w:tr>
      <w:tr w:rsidR="002315D7" w:rsidRPr="002E1209" w:rsidTr="005859D8">
        <w:trPr>
          <w:gridAfter w:val="1"/>
          <w:wAfter w:w="709" w:type="dxa"/>
        </w:trPr>
        <w:tc>
          <w:tcPr>
            <w:tcW w:w="638" w:type="dxa"/>
          </w:tcPr>
          <w:p w:rsidR="002315D7" w:rsidRPr="002E1209" w:rsidRDefault="002315D7" w:rsidP="005859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</w:tcPr>
          <w:p w:rsidR="002315D7" w:rsidRPr="002E1209" w:rsidRDefault="002315D7" w:rsidP="005859D8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vAlign w:val="bottom"/>
          </w:tcPr>
          <w:p w:rsidR="002315D7" w:rsidRPr="002E1209" w:rsidRDefault="002315D7" w:rsidP="005859D8">
            <w:pPr>
              <w:spacing w:after="0" w:line="240" w:lineRule="auto"/>
              <w:ind w:right="11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20 139,0</w:t>
            </w:r>
          </w:p>
        </w:tc>
      </w:tr>
    </w:tbl>
    <w:p w:rsidR="005859D8" w:rsidRDefault="005859D8" w:rsidP="00C358AB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br w:type="page"/>
      </w:r>
    </w:p>
    <w:p w:rsidR="002315D7" w:rsidRPr="002E1209" w:rsidRDefault="002315D7" w:rsidP="00C358AB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E1209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17</w:t>
      </w:r>
    </w:p>
    <w:p w:rsidR="002315D7" w:rsidRPr="00B610B6" w:rsidRDefault="002315D7" w:rsidP="00B610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A83F50" w:rsidRPr="00B610B6" w:rsidRDefault="00A83F50" w:rsidP="00B610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2315D7" w:rsidRPr="00B610B6" w:rsidRDefault="002315D7" w:rsidP="00B610B6">
      <w:pPr>
        <w:autoSpaceDE w:val="0"/>
        <w:autoSpaceDN w:val="0"/>
        <w:adjustRightInd w:val="0"/>
        <w:spacing w:after="0" w:line="29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610B6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B610B6" w:rsidRDefault="002315D7" w:rsidP="00B610B6">
      <w:pPr>
        <w:autoSpaceDE w:val="0"/>
        <w:autoSpaceDN w:val="0"/>
        <w:adjustRightInd w:val="0"/>
        <w:spacing w:after="0" w:line="29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610B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субвенций бюджетам муниципальных районов и бюджетам </w:t>
      </w:r>
    </w:p>
    <w:p w:rsidR="00B610B6" w:rsidRDefault="0041413F" w:rsidP="00B610B6">
      <w:pPr>
        <w:autoSpaceDE w:val="0"/>
        <w:autoSpaceDN w:val="0"/>
        <w:adjustRightInd w:val="0"/>
        <w:spacing w:after="0" w:line="29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городских округов для осуществления</w:t>
      </w:r>
      <w:r w:rsidR="002315D7" w:rsidRPr="00B610B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государственных полномочий Чувашской Республики по организации на территории поселений </w:t>
      </w:r>
    </w:p>
    <w:p w:rsidR="00B610B6" w:rsidRDefault="002315D7" w:rsidP="00B610B6">
      <w:pPr>
        <w:autoSpaceDE w:val="0"/>
        <w:autoSpaceDN w:val="0"/>
        <w:adjustRightInd w:val="0"/>
        <w:spacing w:after="0" w:line="29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610B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городских округов мероприятий при осуществлении деятельности </w:t>
      </w:r>
    </w:p>
    <w:p w:rsidR="00B610B6" w:rsidRDefault="002315D7" w:rsidP="00B610B6">
      <w:pPr>
        <w:autoSpaceDE w:val="0"/>
        <w:autoSpaceDN w:val="0"/>
        <w:adjustRightInd w:val="0"/>
        <w:spacing w:after="0" w:line="29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610B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по обращению с животными без владельцев, а также по расчету </w:t>
      </w:r>
    </w:p>
    <w:p w:rsidR="002315D7" w:rsidRPr="00B610B6" w:rsidRDefault="002315D7" w:rsidP="00B610B6">
      <w:pPr>
        <w:autoSpaceDE w:val="0"/>
        <w:autoSpaceDN w:val="0"/>
        <w:adjustRightInd w:val="0"/>
        <w:spacing w:after="0" w:line="29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610B6">
        <w:rPr>
          <w:rFonts w:ascii="Times New Roman" w:hAnsi="Times New Roman"/>
          <w:b/>
          <w:color w:val="000000"/>
          <w:sz w:val="28"/>
          <w:szCs w:val="28"/>
          <w:lang w:eastAsia="ru-RU"/>
        </w:rPr>
        <w:t>и предоставлению субвенций бюджетам поселений на осуществление указанных</w:t>
      </w:r>
      <w:r w:rsidR="00956588" w:rsidRPr="00B610B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государственных</w:t>
      </w:r>
      <w:r w:rsidRPr="00B610B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полномочий на 2021 год</w:t>
      </w:r>
    </w:p>
    <w:p w:rsidR="00A83F50" w:rsidRPr="00B610B6" w:rsidRDefault="00A83F50" w:rsidP="00B610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A83F50" w:rsidRPr="00B610B6" w:rsidRDefault="00A83F50" w:rsidP="00B610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2315D7" w:rsidRPr="00B610B6" w:rsidRDefault="002315D7" w:rsidP="00B610B6">
      <w:pPr>
        <w:spacing w:after="0" w:line="240" w:lineRule="auto"/>
        <w:ind w:right="-53"/>
        <w:jc w:val="right"/>
        <w:rPr>
          <w:rFonts w:ascii="Times New Roman" w:hAnsi="Times New Roman"/>
          <w:sz w:val="24"/>
          <w:szCs w:val="24"/>
        </w:rPr>
      </w:pPr>
      <w:r w:rsidRPr="002E1209">
        <w:rPr>
          <w:rFonts w:ascii="Times" w:hAnsi="Times"/>
          <w:sz w:val="24"/>
          <w:szCs w:val="24"/>
        </w:rPr>
        <w:t>(</w:t>
      </w:r>
      <w:r w:rsidRPr="002E1209">
        <w:rPr>
          <w:rFonts w:ascii="Times New Roman" w:hAnsi="Times New Roman"/>
          <w:sz w:val="24"/>
          <w:szCs w:val="24"/>
        </w:rPr>
        <w:t>тыс</w:t>
      </w:r>
      <w:r w:rsidRPr="002E1209">
        <w:rPr>
          <w:rFonts w:ascii="Times" w:hAnsi="Times"/>
          <w:sz w:val="24"/>
          <w:szCs w:val="24"/>
        </w:rPr>
        <w:t xml:space="preserve">. </w:t>
      </w:r>
      <w:r w:rsidRPr="002E1209">
        <w:rPr>
          <w:rFonts w:ascii="Times New Roman" w:hAnsi="Times New Roman"/>
          <w:sz w:val="24"/>
          <w:szCs w:val="24"/>
        </w:rPr>
        <w:t>рублей</w:t>
      </w:r>
      <w:r w:rsidRPr="002E1209">
        <w:rPr>
          <w:rFonts w:ascii="Times" w:hAnsi="Times"/>
          <w:sz w:val="24"/>
          <w:szCs w:val="24"/>
        </w:rPr>
        <w:t>)</w:t>
      </w:r>
    </w:p>
    <w:tbl>
      <w:tblPr>
        <w:tblW w:w="9412" w:type="dxa"/>
        <w:tblInd w:w="3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4"/>
        <w:gridCol w:w="2743"/>
        <w:gridCol w:w="1701"/>
        <w:gridCol w:w="4394"/>
      </w:tblGrid>
      <w:tr w:rsidR="002315D7" w:rsidRPr="002E1209" w:rsidTr="00B610B6">
        <w:tc>
          <w:tcPr>
            <w:tcW w:w="574" w:type="dxa"/>
            <w:vAlign w:val="center"/>
          </w:tcPr>
          <w:p w:rsidR="00205463" w:rsidRPr="002E1209" w:rsidRDefault="002315D7" w:rsidP="00B61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:rsidR="002315D7" w:rsidRPr="002E1209" w:rsidRDefault="002315D7" w:rsidP="00B61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743" w:type="dxa"/>
            <w:vAlign w:val="center"/>
          </w:tcPr>
          <w:p w:rsidR="002315D7" w:rsidRPr="002E1209" w:rsidRDefault="002315D7" w:rsidP="00B61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муниципальных районов и городских округов</w:t>
            </w:r>
          </w:p>
        </w:tc>
        <w:tc>
          <w:tcPr>
            <w:tcW w:w="1701" w:type="dxa"/>
            <w:vAlign w:val="center"/>
          </w:tcPr>
          <w:p w:rsidR="002315D7" w:rsidRPr="002E1209" w:rsidRDefault="002315D7" w:rsidP="00B61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394" w:type="dxa"/>
            <w:vAlign w:val="center"/>
          </w:tcPr>
          <w:p w:rsidR="002315D7" w:rsidRPr="002E1209" w:rsidRDefault="00956588" w:rsidP="00B61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2315D7"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том числе на осуществление государственных полномочий Чувашской Республики по расчету и предоставлению субвенций бюджетам поселений </w:t>
            </w:r>
            <w:proofErr w:type="gramStart"/>
            <w:r w:rsidR="002315D7"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на осуществление государственных полномочий Чувашской Республики по организации на территории поселений мероприятий при осуществлении деятельности по обращению</w:t>
            </w:r>
            <w:proofErr w:type="gramEnd"/>
            <w:r w:rsidR="002315D7"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животными без владельцев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461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Алатырский</w:t>
            </w:r>
            <w:proofErr w:type="spellEnd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956588">
            <w:pPr>
              <w:spacing w:after="0" w:line="240" w:lineRule="auto"/>
              <w:ind w:right="5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341,7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956588">
            <w:pPr>
              <w:spacing w:after="0" w:line="240" w:lineRule="auto"/>
              <w:ind w:right="204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461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Аликовский</w:t>
            </w:r>
            <w:proofErr w:type="spellEnd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956588">
            <w:pPr>
              <w:spacing w:after="0" w:line="240" w:lineRule="auto"/>
              <w:ind w:right="5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956588">
            <w:pPr>
              <w:spacing w:after="0" w:line="240" w:lineRule="auto"/>
              <w:ind w:right="204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461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Батыревский</w:t>
            </w:r>
            <w:proofErr w:type="spellEnd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956588">
            <w:pPr>
              <w:spacing w:after="0" w:line="240" w:lineRule="auto"/>
              <w:ind w:right="5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124,5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956588">
            <w:pPr>
              <w:spacing w:after="0" w:line="240" w:lineRule="auto"/>
              <w:ind w:right="204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461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Вурнарский</w:t>
            </w:r>
            <w:proofErr w:type="spellEnd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956588">
            <w:pPr>
              <w:spacing w:after="0" w:line="240" w:lineRule="auto"/>
              <w:ind w:right="5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90,4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956588">
            <w:pPr>
              <w:spacing w:after="0" w:line="240" w:lineRule="auto"/>
              <w:ind w:right="204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461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Ибресинский</w:t>
            </w:r>
            <w:proofErr w:type="spellEnd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956588">
            <w:pPr>
              <w:spacing w:after="0" w:line="240" w:lineRule="auto"/>
              <w:ind w:right="5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86,2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956588">
            <w:pPr>
              <w:spacing w:after="0" w:line="240" w:lineRule="auto"/>
              <w:ind w:right="204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6.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461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Канашский</w:t>
            </w:r>
            <w:proofErr w:type="spellEnd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956588">
            <w:pPr>
              <w:spacing w:after="0" w:line="240" w:lineRule="auto"/>
              <w:ind w:right="5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120,2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956588">
            <w:pPr>
              <w:spacing w:after="0" w:line="240" w:lineRule="auto"/>
              <w:ind w:right="204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7.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461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Козловский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956588">
            <w:pPr>
              <w:spacing w:after="0" w:line="240" w:lineRule="auto"/>
              <w:ind w:right="5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956588">
            <w:pPr>
              <w:spacing w:after="0" w:line="240" w:lineRule="auto"/>
              <w:ind w:right="204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8.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461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Комсомольский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956588">
            <w:pPr>
              <w:spacing w:after="0" w:line="240" w:lineRule="auto"/>
              <w:ind w:right="5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60,6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956588">
            <w:pPr>
              <w:spacing w:after="0" w:line="240" w:lineRule="auto"/>
              <w:ind w:right="204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9.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461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Красноармейский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956588">
            <w:pPr>
              <w:spacing w:after="0" w:line="240" w:lineRule="auto"/>
              <w:ind w:right="5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956588">
            <w:pPr>
              <w:spacing w:after="0" w:line="240" w:lineRule="auto"/>
              <w:ind w:right="204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10.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461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Красночетайский</w:t>
            </w:r>
            <w:proofErr w:type="spellEnd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956588">
            <w:pPr>
              <w:spacing w:after="0" w:line="240" w:lineRule="auto"/>
              <w:ind w:right="5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956588">
            <w:pPr>
              <w:spacing w:after="0" w:line="240" w:lineRule="auto"/>
              <w:ind w:right="204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11.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461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Мар</w:t>
            </w:r>
            <w:r w:rsidR="00956588"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иинско-П</w:t>
            </w: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осадский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956588">
            <w:pPr>
              <w:spacing w:after="0" w:line="240" w:lineRule="auto"/>
              <w:ind w:right="5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956588">
            <w:pPr>
              <w:spacing w:after="0" w:line="240" w:lineRule="auto"/>
              <w:ind w:right="204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12.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461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Моргаушский</w:t>
            </w:r>
            <w:proofErr w:type="spellEnd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956588">
            <w:pPr>
              <w:spacing w:after="0" w:line="240" w:lineRule="auto"/>
              <w:ind w:right="5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77,7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956588">
            <w:pPr>
              <w:spacing w:after="0" w:line="240" w:lineRule="auto"/>
              <w:ind w:right="204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13.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461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Урмарский</w:t>
            </w:r>
            <w:proofErr w:type="spellEnd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956588">
            <w:pPr>
              <w:spacing w:after="0" w:line="240" w:lineRule="auto"/>
              <w:ind w:right="5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956588">
            <w:pPr>
              <w:spacing w:after="0" w:line="240" w:lineRule="auto"/>
              <w:ind w:right="204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14.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461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Цивильский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956588">
            <w:pPr>
              <w:spacing w:after="0" w:line="240" w:lineRule="auto"/>
              <w:ind w:right="5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956588">
            <w:pPr>
              <w:spacing w:after="0" w:line="240" w:lineRule="auto"/>
              <w:ind w:right="204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15.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461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Чебоксарский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956588">
            <w:pPr>
              <w:spacing w:after="0" w:line="240" w:lineRule="auto"/>
              <w:ind w:right="5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763,3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956588">
            <w:pPr>
              <w:spacing w:after="0" w:line="240" w:lineRule="auto"/>
              <w:ind w:right="204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16.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461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Шумерлинский</w:t>
            </w:r>
            <w:proofErr w:type="spellEnd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956588">
            <w:pPr>
              <w:spacing w:after="0" w:line="240" w:lineRule="auto"/>
              <w:ind w:right="5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77,7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956588">
            <w:pPr>
              <w:spacing w:after="0" w:line="240" w:lineRule="auto"/>
              <w:ind w:right="204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17.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461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Ядринский</w:t>
            </w:r>
            <w:proofErr w:type="spellEnd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956588">
            <w:pPr>
              <w:spacing w:after="0" w:line="240" w:lineRule="auto"/>
              <w:ind w:right="5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103,2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956588">
            <w:pPr>
              <w:spacing w:after="0" w:line="240" w:lineRule="auto"/>
              <w:ind w:right="204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18.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461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Яльчикский</w:t>
            </w:r>
            <w:proofErr w:type="spellEnd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956588">
            <w:pPr>
              <w:spacing w:after="0" w:line="240" w:lineRule="auto"/>
              <w:ind w:right="5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956588">
            <w:pPr>
              <w:spacing w:after="0" w:line="240" w:lineRule="auto"/>
              <w:ind w:right="204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19.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461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Янтиковский</w:t>
            </w:r>
            <w:proofErr w:type="spellEnd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956588">
            <w:pPr>
              <w:spacing w:after="0" w:line="240" w:lineRule="auto"/>
              <w:ind w:right="5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145,8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956588">
            <w:pPr>
              <w:spacing w:after="0" w:line="240" w:lineRule="auto"/>
              <w:ind w:right="204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20.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  <w:r w:rsidR="00205463"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Алатырь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956588">
            <w:pPr>
              <w:spacing w:after="0" w:line="240" w:lineRule="auto"/>
              <w:ind w:right="5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59,6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41413F" w:rsidP="00956588">
            <w:pPr>
              <w:spacing w:after="0" w:line="240" w:lineRule="auto"/>
              <w:ind w:right="204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21.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  <w:r w:rsidR="00205463"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Канаш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956588">
            <w:pPr>
              <w:spacing w:after="0" w:line="240" w:lineRule="auto"/>
              <w:ind w:right="5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519,6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41413F" w:rsidP="00956588">
            <w:pPr>
              <w:spacing w:after="0" w:line="240" w:lineRule="auto"/>
              <w:ind w:right="204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22.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  <w:r w:rsidR="00205463"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Новочебоксарск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956588">
            <w:pPr>
              <w:spacing w:after="0" w:line="240" w:lineRule="auto"/>
              <w:ind w:right="5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677,1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41413F" w:rsidP="00956588">
            <w:pPr>
              <w:spacing w:after="0" w:line="240" w:lineRule="auto"/>
              <w:ind w:right="204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956588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956588" w:rsidRPr="002E1209" w:rsidRDefault="00956588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23.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956588" w:rsidRPr="002E1209" w:rsidRDefault="00956588" w:rsidP="0052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Чебоксары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588" w:rsidRPr="002E1209" w:rsidRDefault="00956588" w:rsidP="00520915">
            <w:pPr>
              <w:spacing w:after="0" w:line="240" w:lineRule="auto"/>
              <w:ind w:right="5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2 123,9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56588" w:rsidRPr="002E1209" w:rsidRDefault="0041413F" w:rsidP="00956588">
            <w:pPr>
              <w:autoSpaceDE w:val="0"/>
              <w:autoSpaceDN w:val="0"/>
              <w:adjustRightInd w:val="0"/>
              <w:spacing w:after="0" w:line="240" w:lineRule="auto"/>
              <w:ind w:right="204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956588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956588" w:rsidRPr="002E1209" w:rsidRDefault="00956588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24.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956588" w:rsidRPr="002E1209" w:rsidRDefault="00956588" w:rsidP="0052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  <w:r w:rsidRPr="002E120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Шумерля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588" w:rsidRPr="002E1209" w:rsidRDefault="00956588" w:rsidP="00520915">
            <w:pPr>
              <w:spacing w:after="0" w:line="240" w:lineRule="auto"/>
              <w:ind w:right="5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400,3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56588" w:rsidRPr="002E1209" w:rsidRDefault="0041413F" w:rsidP="00956588">
            <w:pPr>
              <w:autoSpaceDE w:val="0"/>
              <w:autoSpaceDN w:val="0"/>
              <w:adjustRightInd w:val="0"/>
              <w:spacing w:after="0" w:line="240" w:lineRule="auto"/>
              <w:ind w:right="204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  <w:bookmarkStart w:id="0" w:name="_GoBack"/>
            <w:bookmarkEnd w:id="0"/>
          </w:p>
        </w:tc>
      </w:tr>
      <w:tr w:rsidR="00956588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956588" w:rsidRPr="002E1209" w:rsidRDefault="00956588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956588" w:rsidRPr="002E1209" w:rsidRDefault="00956588" w:rsidP="0006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588" w:rsidRPr="002E1209" w:rsidRDefault="00956588" w:rsidP="00956588">
            <w:pPr>
              <w:spacing w:after="0" w:line="240" w:lineRule="auto"/>
              <w:ind w:right="5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6 231,2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56588" w:rsidRPr="002E1209" w:rsidRDefault="00956588" w:rsidP="00956588">
            <w:pPr>
              <w:autoSpaceDE w:val="0"/>
              <w:autoSpaceDN w:val="0"/>
              <w:adjustRightInd w:val="0"/>
              <w:spacing w:after="0" w:line="240" w:lineRule="auto"/>
              <w:ind w:right="204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19,0</w:t>
            </w:r>
          </w:p>
        </w:tc>
      </w:tr>
    </w:tbl>
    <w:p w:rsidR="002315D7" w:rsidRPr="002E1209" w:rsidRDefault="002315D7" w:rsidP="00064D4B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E1209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18</w:t>
      </w:r>
    </w:p>
    <w:p w:rsidR="002315D7" w:rsidRPr="00B610B6" w:rsidRDefault="002315D7" w:rsidP="00B610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83F50" w:rsidRPr="00B610B6" w:rsidRDefault="00A83F50" w:rsidP="00B610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B610B6" w:rsidRDefault="00A83F50" w:rsidP="00B610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</w:pPr>
      <w:r w:rsidRPr="00B610B6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  <w:r w:rsidR="002315D7" w:rsidRPr="00B610B6">
        <w:rPr>
          <w:rFonts w:ascii="Times New Roman" w:hAnsi="Times New Roman"/>
          <w:b/>
          <w:color w:val="000000"/>
          <w:sz w:val="28"/>
          <w:szCs w:val="28"/>
          <w:lang w:eastAsia="ru-RU"/>
        </w:rPr>
        <w:br/>
      </w:r>
      <w:r w:rsidR="002315D7" w:rsidRPr="00B610B6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>субвенций бюджетам муниципальных районов</w:t>
      </w:r>
    </w:p>
    <w:p w:rsidR="00B610B6" w:rsidRDefault="002315D7" w:rsidP="00B610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610B6">
        <w:rPr>
          <w:rFonts w:ascii="Times New Roman" w:hAnsi="Times New Roman"/>
          <w:b/>
          <w:color w:val="000000"/>
          <w:spacing w:val="-4"/>
          <w:sz w:val="28"/>
          <w:szCs w:val="28"/>
          <w:lang w:eastAsia="ru-RU"/>
        </w:rPr>
        <w:t>для осуществления государственных полномочий Чувашской Республики по расчету</w:t>
      </w:r>
      <w:r w:rsidRPr="00B610B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и предоставлению субвенций бюджетам поселений, органы местного самоуправления которых осуществляют полномочия </w:t>
      </w:r>
    </w:p>
    <w:p w:rsidR="002315D7" w:rsidRPr="00B610B6" w:rsidRDefault="002315D7" w:rsidP="00B610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610B6">
        <w:rPr>
          <w:rFonts w:ascii="Times New Roman" w:hAnsi="Times New Roman"/>
          <w:b/>
          <w:color w:val="000000"/>
          <w:sz w:val="28"/>
          <w:szCs w:val="28"/>
          <w:lang w:eastAsia="ru-RU"/>
        </w:rPr>
        <w:t>по первичному воинскому учету граждан, на 2021 год</w:t>
      </w:r>
    </w:p>
    <w:p w:rsidR="002315D7" w:rsidRPr="00B610B6" w:rsidRDefault="002315D7" w:rsidP="00B610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3F50" w:rsidRPr="00B610B6" w:rsidRDefault="00A83F50" w:rsidP="00B610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15D7" w:rsidRPr="002E1209" w:rsidRDefault="002315D7" w:rsidP="00064D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E1209">
        <w:rPr>
          <w:rFonts w:ascii="Times New Roman" w:hAnsi="Times New Roman"/>
          <w:sz w:val="24"/>
          <w:szCs w:val="24"/>
        </w:rPr>
        <w:t>(тыс. рублей)</w:t>
      </w:r>
    </w:p>
    <w:tbl>
      <w:tblPr>
        <w:tblW w:w="9356" w:type="dxa"/>
        <w:tblInd w:w="3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2268"/>
      </w:tblGrid>
      <w:tr w:rsidR="002315D7" w:rsidRPr="002E1209" w:rsidTr="00B610B6">
        <w:tc>
          <w:tcPr>
            <w:tcW w:w="709" w:type="dxa"/>
            <w:vAlign w:val="center"/>
          </w:tcPr>
          <w:p w:rsidR="00205463" w:rsidRPr="002E1209" w:rsidRDefault="002315D7" w:rsidP="00B61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:rsidR="002315D7" w:rsidRPr="002E1209" w:rsidRDefault="002315D7" w:rsidP="00B61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379" w:type="dxa"/>
            <w:vAlign w:val="center"/>
          </w:tcPr>
          <w:p w:rsidR="002315D7" w:rsidRPr="002E1209" w:rsidRDefault="002315D7" w:rsidP="00B61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муниципальных районов</w:t>
            </w:r>
          </w:p>
        </w:tc>
        <w:tc>
          <w:tcPr>
            <w:tcW w:w="2268" w:type="dxa"/>
            <w:vAlign w:val="center"/>
          </w:tcPr>
          <w:p w:rsidR="002315D7" w:rsidRPr="002E1209" w:rsidRDefault="002315D7" w:rsidP="00B61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5454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Алатырский</w:t>
            </w:r>
            <w:proofErr w:type="spellEnd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717C1A">
            <w:pPr>
              <w:tabs>
                <w:tab w:val="left" w:pos="1813"/>
              </w:tabs>
              <w:spacing w:after="0" w:line="240" w:lineRule="auto"/>
              <w:ind w:right="6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1 654,2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Аликовский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717C1A">
            <w:pPr>
              <w:tabs>
                <w:tab w:val="left" w:pos="1813"/>
              </w:tabs>
              <w:spacing w:after="0" w:line="240" w:lineRule="auto"/>
              <w:ind w:right="6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1 654,2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Батыревский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717C1A">
            <w:pPr>
              <w:tabs>
                <w:tab w:val="left" w:pos="1813"/>
              </w:tabs>
              <w:spacing w:after="0" w:line="240" w:lineRule="auto"/>
              <w:ind w:right="6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2 791,4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Вурнарский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717C1A">
            <w:pPr>
              <w:tabs>
                <w:tab w:val="left" w:pos="1813"/>
              </w:tabs>
              <w:spacing w:after="0" w:line="240" w:lineRule="auto"/>
              <w:ind w:right="6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2 377,9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Ибресинский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717C1A">
            <w:pPr>
              <w:tabs>
                <w:tab w:val="left" w:pos="1813"/>
              </w:tabs>
              <w:spacing w:after="0" w:line="240" w:lineRule="auto"/>
              <w:ind w:right="6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1 344,1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Канашский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717C1A">
            <w:pPr>
              <w:tabs>
                <w:tab w:val="left" w:pos="1813"/>
              </w:tabs>
              <w:spacing w:after="0" w:line="240" w:lineRule="auto"/>
              <w:ind w:right="6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2 998,1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Козловский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717C1A">
            <w:pPr>
              <w:tabs>
                <w:tab w:val="left" w:pos="1813"/>
              </w:tabs>
              <w:spacing w:after="0" w:line="240" w:lineRule="auto"/>
              <w:ind w:right="6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1 447,4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Комсомольский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717C1A">
            <w:pPr>
              <w:tabs>
                <w:tab w:val="left" w:pos="1813"/>
              </w:tabs>
              <w:spacing w:after="0" w:line="240" w:lineRule="auto"/>
              <w:ind w:right="6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1 447,4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Красноармейский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5454D7">
            <w:pPr>
              <w:tabs>
                <w:tab w:val="left" w:pos="1813"/>
              </w:tabs>
              <w:spacing w:after="0" w:line="240" w:lineRule="auto"/>
              <w:ind w:right="6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1 033,9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Красночетайский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717C1A">
            <w:pPr>
              <w:tabs>
                <w:tab w:val="left" w:pos="1813"/>
              </w:tabs>
              <w:spacing w:after="0" w:line="240" w:lineRule="auto"/>
              <w:ind w:right="6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1 240,6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Мариинско-Посадский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717C1A">
            <w:pPr>
              <w:tabs>
                <w:tab w:val="left" w:pos="1813"/>
              </w:tabs>
              <w:spacing w:after="0" w:line="240" w:lineRule="auto"/>
              <w:ind w:right="6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1 654,2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Моргаушский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717C1A">
            <w:pPr>
              <w:tabs>
                <w:tab w:val="left" w:pos="1813"/>
              </w:tabs>
              <w:spacing w:after="0" w:line="240" w:lineRule="auto"/>
              <w:ind w:right="6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2 481,2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Порецкий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717C1A">
            <w:pPr>
              <w:tabs>
                <w:tab w:val="left" w:pos="1813"/>
              </w:tabs>
              <w:spacing w:after="0" w:line="240" w:lineRule="auto"/>
              <w:ind w:right="6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1 344,1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Урмарский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717C1A">
            <w:pPr>
              <w:tabs>
                <w:tab w:val="left" w:pos="1813"/>
              </w:tabs>
              <w:spacing w:after="0" w:line="240" w:lineRule="auto"/>
              <w:ind w:right="6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1 861,0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Цивильский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717C1A">
            <w:pPr>
              <w:tabs>
                <w:tab w:val="left" w:pos="1813"/>
              </w:tabs>
              <w:spacing w:after="0" w:line="240" w:lineRule="auto"/>
              <w:ind w:right="6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1 861,0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Чебоксарский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717C1A">
            <w:pPr>
              <w:tabs>
                <w:tab w:val="left" w:pos="1813"/>
              </w:tabs>
              <w:spacing w:after="0" w:line="240" w:lineRule="auto"/>
              <w:ind w:right="6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2 791,4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Шемуршинский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717C1A">
            <w:pPr>
              <w:tabs>
                <w:tab w:val="left" w:pos="1813"/>
              </w:tabs>
              <w:spacing w:after="0" w:line="240" w:lineRule="auto"/>
              <w:ind w:right="6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1 033,9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Шумерлинский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B643B4">
            <w:pPr>
              <w:tabs>
                <w:tab w:val="left" w:pos="1813"/>
              </w:tabs>
              <w:spacing w:after="0" w:line="240" w:lineRule="auto"/>
              <w:ind w:right="6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1 137,2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Ядринский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717C1A">
            <w:pPr>
              <w:tabs>
                <w:tab w:val="left" w:pos="1813"/>
              </w:tabs>
              <w:spacing w:after="0" w:line="240" w:lineRule="auto"/>
              <w:ind w:right="6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1 757,5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Яльчикский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717C1A">
            <w:pPr>
              <w:tabs>
                <w:tab w:val="left" w:pos="1813"/>
              </w:tabs>
              <w:spacing w:after="0" w:line="240" w:lineRule="auto"/>
              <w:ind w:right="6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1 550,9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Янтиковский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B643B4">
            <w:pPr>
              <w:tabs>
                <w:tab w:val="left" w:pos="1813"/>
              </w:tabs>
              <w:spacing w:after="0" w:line="240" w:lineRule="auto"/>
              <w:ind w:right="6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1 137,2</w:t>
            </w:r>
          </w:p>
        </w:tc>
      </w:tr>
      <w:tr w:rsidR="002315D7" w:rsidRPr="002E1209" w:rsidTr="00B610B6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06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63E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717C1A">
            <w:pPr>
              <w:tabs>
                <w:tab w:val="left" w:pos="1813"/>
              </w:tabs>
              <w:spacing w:after="0" w:line="240" w:lineRule="auto"/>
              <w:ind w:right="6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36 598,8</w:t>
            </w:r>
          </w:p>
        </w:tc>
      </w:tr>
    </w:tbl>
    <w:p w:rsidR="00B610B6" w:rsidRDefault="00B610B6" w:rsidP="00064D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315D7" w:rsidRPr="002E1209" w:rsidRDefault="002315D7" w:rsidP="005A2C5C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E1209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19</w:t>
      </w:r>
    </w:p>
    <w:p w:rsidR="002315D7" w:rsidRPr="00B610B6" w:rsidRDefault="002315D7" w:rsidP="00B610B6">
      <w:pPr>
        <w:spacing w:after="0" w:line="240" w:lineRule="auto"/>
        <w:ind w:right="-2"/>
        <w:jc w:val="center"/>
        <w:rPr>
          <w:rFonts w:ascii="Times New Roman" w:hAnsi="Times New Roman"/>
          <w:color w:val="000000"/>
          <w:sz w:val="28"/>
          <w:szCs w:val="28"/>
          <w:lang w:val="en-US" w:eastAsia="ru-RU"/>
        </w:rPr>
      </w:pPr>
    </w:p>
    <w:p w:rsidR="00205463" w:rsidRPr="00B610B6" w:rsidRDefault="00205463" w:rsidP="00B610B6">
      <w:pPr>
        <w:spacing w:after="0" w:line="240" w:lineRule="auto"/>
        <w:ind w:right="-2"/>
        <w:jc w:val="center"/>
        <w:rPr>
          <w:rFonts w:ascii="Times New Roman" w:hAnsi="Times New Roman"/>
          <w:color w:val="000000"/>
          <w:sz w:val="28"/>
          <w:szCs w:val="28"/>
          <w:lang w:val="en-US" w:eastAsia="ru-RU"/>
        </w:rPr>
      </w:pPr>
    </w:p>
    <w:p w:rsidR="002315D7" w:rsidRPr="00B610B6" w:rsidRDefault="00205463" w:rsidP="00B610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610B6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B610B6" w:rsidRDefault="002315D7" w:rsidP="00B610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610B6">
        <w:rPr>
          <w:rFonts w:ascii="Times New Roman" w:hAnsi="Times New Roman"/>
          <w:b/>
          <w:color w:val="000000"/>
          <w:sz w:val="28"/>
          <w:szCs w:val="28"/>
          <w:lang w:eastAsia="ru-RU"/>
        </w:rPr>
        <w:t>субвенций бюджетам муниципальных районов и бюджетам</w:t>
      </w:r>
      <w:r w:rsidR="007E2514" w:rsidRPr="00B610B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B610B6" w:rsidRDefault="002315D7" w:rsidP="00B610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610B6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городских</w:t>
      </w:r>
      <w:r w:rsidR="00B610B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B610B6">
        <w:rPr>
          <w:rFonts w:ascii="Times New Roman" w:hAnsi="Times New Roman"/>
          <w:b/>
          <w:color w:val="000000"/>
          <w:sz w:val="28"/>
          <w:szCs w:val="28"/>
          <w:lang w:eastAsia="ru-RU"/>
        </w:rPr>
        <w:t>округов для осуществления государственных</w:t>
      </w:r>
      <w:r w:rsidR="007E2514" w:rsidRPr="00B610B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B610B6">
        <w:rPr>
          <w:rFonts w:ascii="Times New Roman" w:hAnsi="Times New Roman"/>
          <w:b/>
          <w:color w:val="000000"/>
          <w:sz w:val="28"/>
          <w:szCs w:val="28"/>
          <w:lang w:eastAsia="ru-RU"/>
        </w:rPr>
        <w:t>полномочий Чувашской Республики по обеспечению жилыми</w:t>
      </w:r>
      <w:r w:rsidR="007E2514" w:rsidRPr="00B610B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B610B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помещениями </w:t>
      </w:r>
    </w:p>
    <w:p w:rsidR="00B610B6" w:rsidRDefault="002315D7" w:rsidP="00B610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610B6">
        <w:rPr>
          <w:rFonts w:ascii="Times New Roman" w:hAnsi="Times New Roman"/>
          <w:b/>
          <w:color w:val="000000"/>
          <w:sz w:val="28"/>
          <w:szCs w:val="28"/>
          <w:lang w:eastAsia="ru-RU"/>
        </w:rPr>
        <w:t>по договорам социального найма граждан,</w:t>
      </w:r>
      <w:r w:rsidR="007E2514" w:rsidRPr="00B610B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B610B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указанных в пунктах 3 и 6 части 1 статьи 11 Закона Чувашской Республики от 17 октября 2005 года № 42 "О регулировании жилищных отношений" и состоящих </w:t>
      </w:r>
    </w:p>
    <w:p w:rsidR="002315D7" w:rsidRPr="00B610B6" w:rsidRDefault="002315D7" w:rsidP="00B610B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610B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на учете в качестве нуждающихся в жилых помещениях, бюджетам муниципальных районов </w:t>
      </w:r>
      <w:r w:rsidR="00956588" w:rsidRPr="00B610B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– </w:t>
      </w:r>
      <w:r w:rsidRPr="00B610B6">
        <w:rPr>
          <w:rFonts w:ascii="Times New Roman" w:hAnsi="Times New Roman"/>
          <w:b/>
          <w:color w:val="000000"/>
          <w:sz w:val="28"/>
          <w:szCs w:val="28"/>
          <w:lang w:eastAsia="ru-RU"/>
        </w:rPr>
        <w:t>по расчету и предоставлению субвенций бюджетам поселений для осуществления указанных государственных полномочий Чувашской Республики на 2021 год</w:t>
      </w:r>
    </w:p>
    <w:p w:rsidR="00205463" w:rsidRPr="00B610B6" w:rsidRDefault="00205463" w:rsidP="00B610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5463" w:rsidRPr="00B610B6" w:rsidRDefault="00205463" w:rsidP="00B610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15D7" w:rsidRPr="002E1209" w:rsidRDefault="002315D7" w:rsidP="00B610B6">
      <w:pPr>
        <w:autoSpaceDE w:val="0"/>
        <w:autoSpaceDN w:val="0"/>
        <w:adjustRightInd w:val="0"/>
        <w:spacing w:after="0" w:line="240" w:lineRule="auto"/>
        <w:ind w:right="-11"/>
        <w:jc w:val="right"/>
        <w:rPr>
          <w:rFonts w:ascii="Times New Roman" w:hAnsi="Times New Roman"/>
          <w:sz w:val="24"/>
          <w:szCs w:val="24"/>
        </w:rPr>
      </w:pPr>
      <w:r w:rsidRPr="002E1209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9372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3289"/>
        <w:gridCol w:w="1418"/>
        <w:gridCol w:w="1985"/>
        <w:gridCol w:w="1971"/>
      </w:tblGrid>
      <w:tr w:rsidR="00B610B6" w:rsidRPr="002E1209" w:rsidTr="00B610B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0B6" w:rsidRPr="002E1209" w:rsidRDefault="00B610B6" w:rsidP="00B610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B610B6" w:rsidRPr="002E1209" w:rsidRDefault="00B610B6" w:rsidP="00B610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0B6" w:rsidRPr="002E1209" w:rsidRDefault="00B610B6" w:rsidP="00B610B6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муниципальных районов и городских округов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0B6" w:rsidRPr="002E1209" w:rsidRDefault="00B610B6" w:rsidP="00B610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0B6" w:rsidRPr="002E1209" w:rsidRDefault="00B610B6" w:rsidP="00B610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B610B6" w:rsidRPr="002E1209" w:rsidTr="00B610B6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0B6" w:rsidRPr="002E1209" w:rsidRDefault="00B610B6" w:rsidP="00B610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0B6" w:rsidRPr="002E1209" w:rsidRDefault="00B610B6" w:rsidP="00B610B6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0B6" w:rsidRPr="002E1209" w:rsidRDefault="00B610B6" w:rsidP="00B610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0B6" w:rsidRPr="002E1209" w:rsidRDefault="00B610B6" w:rsidP="00B610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на обеспечение категорий граждан, указанных в </w:t>
            </w:r>
            <w:hyperlink r:id="rId7" w:history="1">
              <w:r w:rsidRPr="002E1209">
                <w:rPr>
                  <w:rFonts w:ascii="Times New Roman" w:hAnsi="Times New Roman"/>
                  <w:sz w:val="24"/>
                  <w:szCs w:val="24"/>
                </w:rPr>
                <w:t>пунктах 3</w:t>
              </w:r>
            </w:hyperlink>
            <w:r w:rsidRPr="002E120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8" w:history="1">
              <w:r w:rsidRPr="002E1209">
                <w:rPr>
                  <w:rFonts w:ascii="Times New Roman" w:hAnsi="Times New Roman"/>
                  <w:sz w:val="24"/>
                  <w:szCs w:val="24"/>
                </w:rPr>
                <w:t>6 части 1 статьи 11</w:t>
              </w:r>
            </w:hyperlink>
            <w:r w:rsidRPr="002E1209">
              <w:rPr>
                <w:rFonts w:ascii="Times New Roman" w:hAnsi="Times New Roman"/>
                <w:sz w:val="24"/>
                <w:szCs w:val="24"/>
              </w:rPr>
              <w:t xml:space="preserve"> Закона Чувашской Республики от 17 октября 2005 года № 42 "О ре</w:t>
            </w:r>
            <w:r w:rsidR="00F55145">
              <w:rPr>
                <w:rFonts w:ascii="Times New Roman" w:hAnsi="Times New Roman"/>
                <w:sz w:val="24"/>
                <w:szCs w:val="24"/>
              </w:rPr>
              <w:softHyphen/>
            </w:r>
            <w:r w:rsidRPr="002E1209">
              <w:rPr>
                <w:rFonts w:ascii="Times New Roman" w:hAnsi="Times New Roman"/>
                <w:sz w:val="24"/>
                <w:szCs w:val="24"/>
              </w:rPr>
              <w:t>гулировании жилищных отношений"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0B6" w:rsidRPr="002E1209" w:rsidRDefault="00B11939" w:rsidP="00B610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расходы по расчету и предоставлению субвенций бюджетам поселений на осуществление указанных государственных полномочий Чувашской Республики</w:t>
            </w:r>
          </w:p>
        </w:tc>
      </w:tr>
      <w:tr w:rsidR="002315D7" w:rsidRPr="002E1209" w:rsidTr="00B610B6">
        <w:tc>
          <w:tcPr>
            <w:tcW w:w="709" w:type="dxa"/>
            <w:tcBorders>
              <w:top w:val="single" w:sz="4" w:space="0" w:color="auto"/>
            </w:tcBorders>
          </w:tcPr>
          <w:p w:rsidR="002315D7" w:rsidRPr="002E1209" w:rsidRDefault="002315D7" w:rsidP="005A2C5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89" w:type="dxa"/>
            <w:tcBorders>
              <w:top w:val="single" w:sz="4" w:space="0" w:color="auto"/>
            </w:tcBorders>
          </w:tcPr>
          <w:p w:rsidR="002315D7" w:rsidRPr="002E1209" w:rsidRDefault="002315D7" w:rsidP="008E23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Аликовский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254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5</w:t>
            </w:r>
            <w:r w:rsidRPr="002E12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E1209">
              <w:rPr>
                <w:rFonts w:ascii="Times New Roman" w:hAnsi="Times New Roman"/>
                <w:sz w:val="24"/>
                <w:szCs w:val="24"/>
              </w:rPr>
              <w:t>219,1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538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5</w:t>
            </w:r>
            <w:r w:rsidRPr="002E12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E1209">
              <w:rPr>
                <w:rFonts w:ascii="Times New Roman" w:hAnsi="Times New Roman"/>
                <w:sz w:val="24"/>
                <w:szCs w:val="24"/>
              </w:rPr>
              <w:t>218,9</w:t>
            </w:r>
          </w:p>
        </w:tc>
        <w:tc>
          <w:tcPr>
            <w:tcW w:w="1971" w:type="dxa"/>
            <w:tcBorders>
              <w:top w:val="single" w:sz="4" w:space="0" w:color="auto"/>
            </w:tcBorders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808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2315D7" w:rsidRPr="002E1209" w:rsidTr="00B610B6">
        <w:tc>
          <w:tcPr>
            <w:tcW w:w="709" w:type="dxa"/>
          </w:tcPr>
          <w:p w:rsidR="002315D7" w:rsidRPr="002E1209" w:rsidRDefault="002315D7" w:rsidP="005A2C5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89" w:type="dxa"/>
          </w:tcPr>
          <w:p w:rsidR="002315D7" w:rsidRPr="002E1209" w:rsidRDefault="002315D7" w:rsidP="008E23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Батыревский</w:t>
            </w:r>
            <w:proofErr w:type="spellEnd"/>
          </w:p>
        </w:tc>
        <w:tc>
          <w:tcPr>
            <w:tcW w:w="1418" w:type="dxa"/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254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3</w:t>
            </w:r>
            <w:r w:rsidRPr="002E12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E1209">
              <w:rPr>
                <w:rFonts w:ascii="Times New Roman" w:hAnsi="Times New Roman"/>
                <w:sz w:val="24"/>
                <w:szCs w:val="24"/>
              </w:rPr>
              <w:t>877,7</w:t>
            </w:r>
          </w:p>
        </w:tc>
        <w:tc>
          <w:tcPr>
            <w:tcW w:w="1985" w:type="dxa"/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538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3</w:t>
            </w:r>
            <w:r w:rsidRPr="002E12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E1209">
              <w:rPr>
                <w:rFonts w:ascii="Times New Roman" w:hAnsi="Times New Roman"/>
                <w:sz w:val="24"/>
                <w:szCs w:val="24"/>
              </w:rPr>
              <w:t>877,6</w:t>
            </w:r>
          </w:p>
        </w:tc>
        <w:tc>
          <w:tcPr>
            <w:tcW w:w="1971" w:type="dxa"/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808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315D7" w:rsidRPr="002E1209" w:rsidTr="00B610B6">
        <w:tc>
          <w:tcPr>
            <w:tcW w:w="709" w:type="dxa"/>
          </w:tcPr>
          <w:p w:rsidR="002315D7" w:rsidRPr="002E1209" w:rsidRDefault="002315D7" w:rsidP="005A2C5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89" w:type="dxa"/>
          </w:tcPr>
          <w:p w:rsidR="002315D7" w:rsidRPr="002E1209" w:rsidRDefault="002315D7" w:rsidP="008E23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Вурнарский</w:t>
            </w:r>
            <w:proofErr w:type="spellEnd"/>
          </w:p>
        </w:tc>
        <w:tc>
          <w:tcPr>
            <w:tcW w:w="1418" w:type="dxa"/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254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2</w:t>
            </w:r>
            <w:r w:rsidRPr="002E12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E1209">
              <w:rPr>
                <w:rFonts w:ascii="Times New Roman" w:hAnsi="Times New Roman"/>
                <w:sz w:val="24"/>
                <w:szCs w:val="24"/>
              </w:rPr>
              <w:t>689,8</w:t>
            </w:r>
          </w:p>
        </w:tc>
        <w:tc>
          <w:tcPr>
            <w:tcW w:w="1985" w:type="dxa"/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538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2</w:t>
            </w:r>
            <w:r w:rsidRPr="002E12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E1209">
              <w:rPr>
                <w:rFonts w:ascii="Times New Roman" w:hAnsi="Times New Roman"/>
                <w:sz w:val="24"/>
                <w:szCs w:val="24"/>
              </w:rPr>
              <w:t>689,7</w:t>
            </w:r>
          </w:p>
        </w:tc>
        <w:tc>
          <w:tcPr>
            <w:tcW w:w="1971" w:type="dxa"/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808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315D7" w:rsidRPr="002E1209" w:rsidTr="00B610B6">
        <w:tc>
          <w:tcPr>
            <w:tcW w:w="709" w:type="dxa"/>
          </w:tcPr>
          <w:p w:rsidR="002315D7" w:rsidRPr="002E1209" w:rsidRDefault="002315D7" w:rsidP="005A2C5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89" w:type="dxa"/>
          </w:tcPr>
          <w:p w:rsidR="002315D7" w:rsidRPr="002E1209" w:rsidRDefault="002315D7" w:rsidP="008E23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Ибресинский</w:t>
            </w:r>
            <w:proofErr w:type="spellEnd"/>
          </w:p>
        </w:tc>
        <w:tc>
          <w:tcPr>
            <w:tcW w:w="1418" w:type="dxa"/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254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</w:t>
            </w:r>
            <w:r w:rsidRPr="002E12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E1209">
              <w:rPr>
                <w:rFonts w:ascii="Times New Roman" w:hAnsi="Times New Roman"/>
                <w:sz w:val="24"/>
                <w:szCs w:val="24"/>
              </w:rPr>
              <w:t>729,2</w:t>
            </w:r>
          </w:p>
        </w:tc>
        <w:tc>
          <w:tcPr>
            <w:tcW w:w="1985" w:type="dxa"/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538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</w:t>
            </w:r>
            <w:r w:rsidRPr="002E12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E1209">
              <w:rPr>
                <w:rFonts w:ascii="Times New Roman" w:hAnsi="Times New Roman"/>
                <w:sz w:val="24"/>
                <w:szCs w:val="24"/>
              </w:rPr>
              <w:t>729,1</w:t>
            </w:r>
          </w:p>
        </w:tc>
        <w:tc>
          <w:tcPr>
            <w:tcW w:w="1971" w:type="dxa"/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808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315D7" w:rsidRPr="002E1209" w:rsidTr="00B610B6">
        <w:tc>
          <w:tcPr>
            <w:tcW w:w="709" w:type="dxa"/>
          </w:tcPr>
          <w:p w:rsidR="002315D7" w:rsidRPr="002E1209" w:rsidRDefault="002315D7" w:rsidP="005A2C5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89" w:type="dxa"/>
          </w:tcPr>
          <w:p w:rsidR="002315D7" w:rsidRPr="002E1209" w:rsidRDefault="002315D7" w:rsidP="008E23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Канашский</w:t>
            </w:r>
            <w:proofErr w:type="spellEnd"/>
          </w:p>
        </w:tc>
        <w:tc>
          <w:tcPr>
            <w:tcW w:w="1418" w:type="dxa"/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254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10</w:t>
            </w:r>
            <w:r w:rsidRPr="002E12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E1209">
              <w:rPr>
                <w:rFonts w:ascii="Times New Roman" w:hAnsi="Times New Roman"/>
                <w:sz w:val="24"/>
                <w:szCs w:val="24"/>
              </w:rPr>
              <w:t>237,1</w:t>
            </w:r>
          </w:p>
        </w:tc>
        <w:tc>
          <w:tcPr>
            <w:tcW w:w="1985" w:type="dxa"/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538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10</w:t>
            </w:r>
            <w:r w:rsidRPr="002E12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E1209">
              <w:rPr>
                <w:rFonts w:ascii="Times New Roman" w:hAnsi="Times New Roman"/>
                <w:sz w:val="24"/>
                <w:szCs w:val="24"/>
              </w:rPr>
              <w:t>236,8</w:t>
            </w:r>
          </w:p>
        </w:tc>
        <w:tc>
          <w:tcPr>
            <w:tcW w:w="1971" w:type="dxa"/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808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2315D7" w:rsidRPr="002E1209" w:rsidTr="00B610B6">
        <w:tc>
          <w:tcPr>
            <w:tcW w:w="709" w:type="dxa"/>
          </w:tcPr>
          <w:p w:rsidR="002315D7" w:rsidRPr="002E1209" w:rsidRDefault="002315D7" w:rsidP="005A2C5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89" w:type="dxa"/>
          </w:tcPr>
          <w:p w:rsidR="002315D7" w:rsidRPr="002E1209" w:rsidRDefault="002315D7" w:rsidP="008E23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Красноармейский</w:t>
            </w:r>
          </w:p>
        </w:tc>
        <w:tc>
          <w:tcPr>
            <w:tcW w:w="1418" w:type="dxa"/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254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2</w:t>
            </w:r>
            <w:r w:rsidRPr="002E12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E1209">
              <w:rPr>
                <w:rFonts w:ascii="Times New Roman" w:hAnsi="Times New Roman"/>
                <w:sz w:val="24"/>
                <w:szCs w:val="24"/>
              </w:rPr>
              <w:t>814,6</w:t>
            </w:r>
          </w:p>
        </w:tc>
        <w:tc>
          <w:tcPr>
            <w:tcW w:w="1985" w:type="dxa"/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538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2</w:t>
            </w:r>
            <w:r w:rsidRPr="002E12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E1209">
              <w:rPr>
                <w:rFonts w:ascii="Times New Roman" w:hAnsi="Times New Roman"/>
                <w:sz w:val="24"/>
                <w:szCs w:val="24"/>
              </w:rPr>
              <w:t>814,5</w:t>
            </w:r>
          </w:p>
        </w:tc>
        <w:tc>
          <w:tcPr>
            <w:tcW w:w="1971" w:type="dxa"/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808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315D7" w:rsidRPr="002E1209" w:rsidTr="00B610B6">
        <w:tc>
          <w:tcPr>
            <w:tcW w:w="709" w:type="dxa"/>
          </w:tcPr>
          <w:p w:rsidR="002315D7" w:rsidRPr="002E1209" w:rsidRDefault="002315D7" w:rsidP="005A2C5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89" w:type="dxa"/>
          </w:tcPr>
          <w:p w:rsidR="002315D7" w:rsidRPr="002E1209" w:rsidRDefault="002315D7" w:rsidP="008E23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Моргаушский</w:t>
            </w:r>
            <w:proofErr w:type="spellEnd"/>
          </w:p>
        </w:tc>
        <w:tc>
          <w:tcPr>
            <w:tcW w:w="1418" w:type="dxa"/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254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5</w:t>
            </w:r>
            <w:r w:rsidRPr="002E12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E1209">
              <w:rPr>
                <w:rFonts w:ascii="Times New Roman" w:hAnsi="Times New Roman"/>
                <w:sz w:val="24"/>
                <w:szCs w:val="24"/>
              </w:rPr>
              <w:t>730,2</w:t>
            </w:r>
          </w:p>
        </w:tc>
        <w:tc>
          <w:tcPr>
            <w:tcW w:w="1985" w:type="dxa"/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538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5</w:t>
            </w:r>
            <w:r w:rsidRPr="002E12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E1209">
              <w:rPr>
                <w:rFonts w:ascii="Times New Roman" w:hAnsi="Times New Roman"/>
                <w:sz w:val="24"/>
                <w:szCs w:val="24"/>
              </w:rPr>
              <w:t>730,0</w:t>
            </w:r>
          </w:p>
        </w:tc>
        <w:tc>
          <w:tcPr>
            <w:tcW w:w="1971" w:type="dxa"/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808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2315D7" w:rsidRPr="002E1209" w:rsidTr="00B610B6">
        <w:tc>
          <w:tcPr>
            <w:tcW w:w="709" w:type="dxa"/>
          </w:tcPr>
          <w:p w:rsidR="002315D7" w:rsidRPr="002E1209" w:rsidRDefault="002315D7" w:rsidP="005A2C5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89" w:type="dxa"/>
          </w:tcPr>
          <w:p w:rsidR="002315D7" w:rsidRPr="002E1209" w:rsidRDefault="002315D7" w:rsidP="008E23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Цивильский</w:t>
            </w:r>
          </w:p>
        </w:tc>
        <w:tc>
          <w:tcPr>
            <w:tcW w:w="1418" w:type="dxa"/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254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5</w:t>
            </w:r>
            <w:r w:rsidRPr="002E12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E1209">
              <w:rPr>
                <w:rFonts w:ascii="Times New Roman" w:hAnsi="Times New Roman"/>
                <w:sz w:val="24"/>
                <w:szCs w:val="24"/>
              </w:rPr>
              <w:t>866,6</w:t>
            </w:r>
          </w:p>
        </w:tc>
        <w:tc>
          <w:tcPr>
            <w:tcW w:w="1985" w:type="dxa"/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538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5</w:t>
            </w:r>
            <w:r w:rsidRPr="002E12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E1209">
              <w:rPr>
                <w:rFonts w:ascii="Times New Roman" w:hAnsi="Times New Roman"/>
                <w:sz w:val="24"/>
                <w:szCs w:val="24"/>
              </w:rPr>
              <w:t>866,4</w:t>
            </w:r>
          </w:p>
        </w:tc>
        <w:tc>
          <w:tcPr>
            <w:tcW w:w="1971" w:type="dxa"/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808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2315D7" w:rsidRPr="002E1209" w:rsidTr="00B610B6">
        <w:tc>
          <w:tcPr>
            <w:tcW w:w="709" w:type="dxa"/>
          </w:tcPr>
          <w:p w:rsidR="002315D7" w:rsidRPr="002E1209" w:rsidRDefault="002315D7" w:rsidP="005A2C5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289" w:type="dxa"/>
          </w:tcPr>
          <w:p w:rsidR="002315D7" w:rsidRPr="002E1209" w:rsidRDefault="002315D7" w:rsidP="008E23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Чебоксарский</w:t>
            </w:r>
          </w:p>
        </w:tc>
        <w:tc>
          <w:tcPr>
            <w:tcW w:w="1418" w:type="dxa"/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254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6</w:t>
            </w:r>
            <w:r w:rsidRPr="002E12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E1209">
              <w:rPr>
                <w:rFonts w:ascii="Times New Roman" w:hAnsi="Times New Roman"/>
                <w:sz w:val="24"/>
                <w:szCs w:val="24"/>
              </w:rPr>
              <w:t>514,7</w:t>
            </w:r>
          </w:p>
        </w:tc>
        <w:tc>
          <w:tcPr>
            <w:tcW w:w="1985" w:type="dxa"/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538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6</w:t>
            </w:r>
            <w:r w:rsidRPr="002E12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E1209">
              <w:rPr>
                <w:rFonts w:ascii="Times New Roman" w:hAnsi="Times New Roman"/>
                <w:sz w:val="24"/>
                <w:szCs w:val="24"/>
              </w:rPr>
              <w:t>514,4</w:t>
            </w:r>
          </w:p>
        </w:tc>
        <w:tc>
          <w:tcPr>
            <w:tcW w:w="1971" w:type="dxa"/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808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2315D7" w:rsidRPr="002E1209" w:rsidTr="00B610B6">
        <w:tc>
          <w:tcPr>
            <w:tcW w:w="709" w:type="dxa"/>
          </w:tcPr>
          <w:p w:rsidR="002315D7" w:rsidRPr="002E1209" w:rsidRDefault="002315D7" w:rsidP="008E230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289" w:type="dxa"/>
          </w:tcPr>
          <w:p w:rsidR="002315D7" w:rsidRPr="002E1209" w:rsidRDefault="002315D7" w:rsidP="008E23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Яльчикский</w:t>
            </w:r>
            <w:proofErr w:type="spellEnd"/>
          </w:p>
        </w:tc>
        <w:tc>
          <w:tcPr>
            <w:tcW w:w="1418" w:type="dxa"/>
            <w:vAlign w:val="center"/>
          </w:tcPr>
          <w:p w:rsidR="002315D7" w:rsidRPr="002E1209" w:rsidRDefault="002315D7" w:rsidP="008E2305">
            <w:pPr>
              <w:spacing w:after="0" w:line="240" w:lineRule="auto"/>
              <w:ind w:right="254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3</w:t>
            </w:r>
            <w:r w:rsidRPr="002E12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E1209">
              <w:rPr>
                <w:rFonts w:ascii="Times New Roman" w:hAnsi="Times New Roman"/>
                <w:sz w:val="24"/>
                <w:szCs w:val="24"/>
              </w:rPr>
              <w:t>285,6</w:t>
            </w:r>
          </w:p>
        </w:tc>
        <w:tc>
          <w:tcPr>
            <w:tcW w:w="1985" w:type="dxa"/>
            <w:vAlign w:val="center"/>
          </w:tcPr>
          <w:p w:rsidR="002315D7" w:rsidRPr="002E1209" w:rsidRDefault="002315D7" w:rsidP="008E2305">
            <w:pPr>
              <w:spacing w:after="0" w:line="240" w:lineRule="auto"/>
              <w:ind w:right="538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3</w:t>
            </w:r>
            <w:r w:rsidRPr="002E12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E1209">
              <w:rPr>
                <w:rFonts w:ascii="Times New Roman" w:hAnsi="Times New Roman"/>
                <w:sz w:val="24"/>
                <w:szCs w:val="24"/>
              </w:rPr>
              <w:t>285,6</w:t>
            </w:r>
          </w:p>
        </w:tc>
        <w:tc>
          <w:tcPr>
            <w:tcW w:w="1971" w:type="dxa"/>
            <w:vAlign w:val="center"/>
          </w:tcPr>
          <w:p w:rsidR="002315D7" w:rsidRPr="002E1209" w:rsidRDefault="002315D7" w:rsidP="008E2305">
            <w:pPr>
              <w:spacing w:after="0" w:line="240" w:lineRule="auto"/>
              <w:ind w:right="808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315D7" w:rsidRPr="002E1209" w:rsidTr="00B610B6">
        <w:tc>
          <w:tcPr>
            <w:tcW w:w="709" w:type="dxa"/>
          </w:tcPr>
          <w:p w:rsidR="002315D7" w:rsidRPr="002E1209" w:rsidRDefault="002315D7" w:rsidP="00461FE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289" w:type="dxa"/>
          </w:tcPr>
          <w:p w:rsidR="002315D7" w:rsidRPr="002E1209" w:rsidRDefault="002315D7" w:rsidP="008E23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г. Чебоксары</w:t>
            </w:r>
          </w:p>
        </w:tc>
        <w:tc>
          <w:tcPr>
            <w:tcW w:w="1418" w:type="dxa"/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254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62</w:t>
            </w:r>
            <w:r w:rsidRPr="002E12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E1209">
              <w:rPr>
                <w:rFonts w:ascii="Times New Roman" w:hAnsi="Times New Roman"/>
                <w:sz w:val="24"/>
                <w:szCs w:val="24"/>
              </w:rPr>
              <w:t>035,4</w:t>
            </w:r>
          </w:p>
        </w:tc>
        <w:tc>
          <w:tcPr>
            <w:tcW w:w="1985" w:type="dxa"/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538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6</w:t>
            </w:r>
            <w:r w:rsidRPr="002E12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E1209">
              <w:rPr>
                <w:rFonts w:ascii="Times New Roman" w:hAnsi="Times New Roman"/>
                <w:sz w:val="24"/>
                <w:szCs w:val="24"/>
              </w:rPr>
              <w:t>2035,4</w:t>
            </w:r>
          </w:p>
        </w:tc>
        <w:tc>
          <w:tcPr>
            <w:tcW w:w="1971" w:type="dxa"/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808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315D7" w:rsidRPr="002E1209" w:rsidTr="00B610B6">
        <w:tc>
          <w:tcPr>
            <w:tcW w:w="709" w:type="dxa"/>
          </w:tcPr>
          <w:p w:rsidR="002315D7" w:rsidRPr="002E1209" w:rsidRDefault="002315D7" w:rsidP="005A2C5C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289" w:type="dxa"/>
          </w:tcPr>
          <w:p w:rsidR="002315D7" w:rsidRPr="002E1209" w:rsidRDefault="002315D7" w:rsidP="00B610B6">
            <w:pPr>
              <w:spacing w:after="0" w:line="240" w:lineRule="auto"/>
              <w:ind w:left="82" w:right="-2426" w:hanging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254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110</w:t>
            </w:r>
            <w:r w:rsidRPr="002E12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E1209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1985" w:type="dxa"/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538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109</w:t>
            </w:r>
            <w:r w:rsidRPr="002E12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E1209">
              <w:rPr>
                <w:rFonts w:ascii="Times New Roman" w:hAnsi="Times New Roman"/>
                <w:sz w:val="24"/>
                <w:szCs w:val="24"/>
              </w:rPr>
              <w:t>998,4</w:t>
            </w:r>
          </w:p>
        </w:tc>
        <w:tc>
          <w:tcPr>
            <w:tcW w:w="1971" w:type="dxa"/>
            <w:vAlign w:val="center"/>
          </w:tcPr>
          <w:p w:rsidR="002315D7" w:rsidRPr="002E1209" w:rsidRDefault="002315D7" w:rsidP="00722C3D">
            <w:pPr>
              <w:spacing w:after="0" w:line="240" w:lineRule="auto"/>
              <w:ind w:right="808" w:firstLine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</w:tr>
    </w:tbl>
    <w:p w:rsidR="00B610B6" w:rsidRDefault="00B610B6" w:rsidP="005A2C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315D7" w:rsidRPr="002E1209" w:rsidRDefault="002315D7" w:rsidP="007E2514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E1209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20</w:t>
      </w:r>
    </w:p>
    <w:p w:rsidR="007E2514" w:rsidRPr="009A772F" w:rsidRDefault="007E2514" w:rsidP="009A77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7E2514" w:rsidRPr="009A772F" w:rsidRDefault="007E2514" w:rsidP="009A77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2315D7" w:rsidRPr="009A772F" w:rsidRDefault="007E2514" w:rsidP="009A772F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A772F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2315D7" w:rsidRPr="009A772F" w:rsidRDefault="002315D7" w:rsidP="009A772F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A772F">
        <w:rPr>
          <w:rFonts w:ascii="Times New Roman" w:hAnsi="Times New Roman"/>
          <w:b/>
          <w:color w:val="000000"/>
          <w:sz w:val="28"/>
          <w:szCs w:val="28"/>
          <w:lang w:eastAsia="ru-RU"/>
        </w:rPr>
        <w:t>субвенций бюджетам муниципальных районов</w:t>
      </w:r>
    </w:p>
    <w:p w:rsidR="002315D7" w:rsidRPr="009A772F" w:rsidRDefault="002315D7" w:rsidP="009A772F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A772F">
        <w:rPr>
          <w:rFonts w:ascii="Times New Roman" w:hAnsi="Times New Roman"/>
          <w:b/>
          <w:color w:val="000000"/>
          <w:sz w:val="28"/>
          <w:szCs w:val="28"/>
          <w:lang w:eastAsia="ru-RU"/>
        </w:rPr>
        <w:t>и бюджетам городских округов для осуществления</w:t>
      </w:r>
    </w:p>
    <w:p w:rsidR="002315D7" w:rsidRPr="009A772F" w:rsidRDefault="002315D7" w:rsidP="009A772F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A772F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государственных полномочий Чувашской Республики</w:t>
      </w:r>
    </w:p>
    <w:p w:rsidR="002315D7" w:rsidRPr="009A772F" w:rsidRDefault="002315D7" w:rsidP="009A772F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A772F">
        <w:rPr>
          <w:rFonts w:ascii="Times New Roman" w:hAnsi="Times New Roman"/>
          <w:b/>
          <w:color w:val="000000"/>
          <w:sz w:val="28"/>
          <w:szCs w:val="28"/>
          <w:lang w:eastAsia="ru-RU"/>
        </w:rPr>
        <w:t>по обеспечению благоустроенными жилыми помещениями</w:t>
      </w:r>
    </w:p>
    <w:p w:rsidR="002315D7" w:rsidRPr="009A772F" w:rsidRDefault="002315D7" w:rsidP="009A772F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A772F">
        <w:rPr>
          <w:rFonts w:ascii="Times New Roman" w:hAnsi="Times New Roman"/>
          <w:b/>
          <w:color w:val="000000"/>
          <w:sz w:val="28"/>
          <w:szCs w:val="28"/>
          <w:lang w:eastAsia="ru-RU"/>
        </w:rPr>
        <w:t>специализированного жилищного фонда по договорам найма</w:t>
      </w:r>
    </w:p>
    <w:p w:rsidR="002315D7" w:rsidRPr="009A772F" w:rsidRDefault="002315D7" w:rsidP="009A772F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A772F">
        <w:rPr>
          <w:rFonts w:ascii="Times New Roman" w:hAnsi="Times New Roman"/>
          <w:b/>
          <w:color w:val="000000"/>
          <w:sz w:val="28"/>
          <w:szCs w:val="28"/>
          <w:lang w:eastAsia="ru-RU"/>
        </w:rPr>
        <w:t>специализированных жилых помещений детей-сирот и детей,</w:t>
      </w:r>
    </w:p>
    <w:p w:rsidR="009A772F" w:rsidRDefault="002315D7" w:rsidP="009A772F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A772F">
        <w:rPr>
          <w:rFonts w:ascii="Times New Roman" w:hAnsi="Times New Roman"/>
          <w:b/>
          <w:color w:val="000000"/>
          <w:sz w:val="28"/>
          <w:szCs w:val="28"/>
          <w:lang w:eastAsia="ru-RU"/>
        </w:rPr>
        <w:t>оставшихся без попечения родителей, лиц из числа</w:t>
      </w:r>
      <w:r w:rsidR="009A772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9A772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детей-сирот </w:t>
      </w:r>
    </w:p>
    <w:p w:rsidR="002315D7" w:rsidRPr="009A772F" w:rsidRDefault="002315D7" w:rsidP="009A772F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A772F">
        <w:rPr>
          <w:rFonts w:ascii="Times New Roman" w:hAnsi="Times New Roman"/>
          <w:b/>
          <w:color w:val="000000"/>
          <w:sz w:val="28"/>
          <w:szCs w:val="28"/>
          <w:lang w:eastAsia="ru-RU"/>
        </w:rPr>
        <w:t>и детей, оставшихся без попечения родителей,</w:t>
      </w:r>
    </w:p>
    <w:p w:rsidR="002315D7" w:rsidRPr="009A772F" w:rsidRDefault="002315D7" w:rsidP="009A772F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A772F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2021 год</w:t>
      </w:r>
    </w:p>
    <w:p w:rsidR="002315D7" w:rsidRPr="009A772F" w:rsidRDefault="002315D7" w:rsidP="009A772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7E2514" w:rsidRPr="009A772F" w:rsidRDefault="007E2514" w:rsidP="009A772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2315D7" w:rsidRPr="002E1209" w:rsidRDefault="002315D7" w:rsidP="009A772F">
      <w:pPr>
        <w:autoSpaceDE w:val="0"/>
        <w:autoSpaceDN w:val="0"/>
        <w:adjustRightInd w:val="0"/>
        <w:spacing w:after="0" w:line="240" w:lineRule="auto"/>
        <w:ind w:right="-137"/>
        <w:jc w:val="right"/>
        <w:rPr>
          <w:rFonts w:ascii="Times New Roman" w:hAnsi="Times New Roman"/>
          <w:sz w:val="24"/>
          <w:szCs w:val="24"/>
        </w:rPr>
      </w:pPr>
      <w:r w:rsidRPr="002E1209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9922" w:type="dxa"/>
        <w:tblInd w:w="-3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8"/>
        <w:gridCol w:w="2551"/>
        <w:gridCol w:w="1418"/>
        <w:gridCol w:w="1276"/>
        <w:gridCol w:w="1417"/>
        <w:gridCol w:w="1417"/>
        <w:gridCol w:w="1275"/>
      </w:tblGrid>
      <w:tr w:rsidR="002315D7" w:rsidRPr="002E1209" w:rsidTr="009A772F">
        <w:trPr>
          <w:cantSplit/>
          <w:trHeight w:hRule="exact" w:val="34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9A772F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315D7" w:rsidRPr="002E1209" w:rsidRDefault="002315D7" w:rsidP="009A772F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E12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E120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9A772F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Наименование муниципальных районов и городских округов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9A772F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9A772F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В том числе за счет средств</w:t>
            </w:r>
          </w:p>
        </w:tc>
      </w:tr>
      <w:tr w:rsidR="002315D7" w:rsidRPr="002E1209" w:rsidTr="009A772F">
        <w:trPr>
          <w:cantSplit/>
          <w:trHeight w:hRule="exact" w:val="34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9A7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9A772F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9A7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9A7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федераль</w:t>
            </w:r>
            <w:r w:rsidR="009A772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2E1209">
              <w:rPr>
                <w:rFonts w:ascii="Times New Roman" w:hAnsi="Times New Roman"/>
                <w:sz w:val="24"/>
                <w:szCs w:val="24"/>
              </w:rPr>
              <w:t>ного бюджета (99%)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9A772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респуб</w:t>
            </w:r>
            <w:r w:rsidR="00B47252" w:rsidRPr="002E1209">
              <w:rPr>
                <w:rFonts w:ascii="Times New Roman" w:hAnsi="Times New Roman"/>
                <w:sz w:val="24"/>
                <w:szCs w:val="24"/>
              </w:rPr>
              <w:softHyphen/>
            </w:r>
            <w:r w:rsidRPr="002E1209">
              <w:rPr>
                <w:rFonts w:ascii="Times New Roman" w:hAnsi="Times New Roman"/>
                <w:sz w:val="24"/>
                <w:szCs w:val="24"/>
              </w:rPr>
              <w:t>ликанского бюджета Чу</w:t>
            </w:r>
            <w:r w:rsidR="00B47252" w:rsidRPr="002E1209">
              <w:rPr>
                <w:rFonts w:ascii="Times New Roman" w:hAnsi="Times New Roman"/>
                <w:sz w:val="24"/>
                <w:szCs w:val="24"/>
              </w:rPr>
              <w:t>вашской Респуб</w:t>
            </w:r>
            <w:r w:rsidR="00B47252" w:rsidRPr="002E1209">
              <w:rPr>
                <w:rFonts w:ascii="Times New Roman" w:hAnsi="Times New Roman"/>
                <w:sz w:val="24"/>
                <w:szCs w:val="24"/>
              </w:rPr>
              <w:softHyphen/>
              <w:t>лики</w:t>
            </w:r>
            <w:r w:rsidR="00B47252" w:rsidRPr="002E120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B47252" w:rsidRPr="002E1209">
              <w:rPr>
                <w:rFonts w:ascii="Times New Roman" w:hAnsi="Times New Roman"/>
                <w:sz w:val="24"/>
                <w:szCs w:val="24"/>
              </w:rPr>
              <w:t>–</w:t>
            </w:r>
            <w:r w:rsidRPr="002E1209">
              <w:rPr>
                <w:rFonts w:ascii="Times New Roman" w:hAnsi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9A772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2315D7" w:rsidRPr="002E1209" w:rsidTr="009A772F">
        <w:trPr>
          <w:cantSplit/>
          <w:trHeight w:hRule="exact" w:val="193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9A7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9A772F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9A7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9A7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9A7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252" w:rsidRPr="002E1209" w:rsidRDefault="002315D7" w:rsidP="009A772F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респуб</w:t>
            </w:r>
            <w:r w:rsidR="00B47252" w:rsidRPr="002E1209">
              <w:rPr>
                <w:rFonts w:ascii="Times New Roman" w:hAnsi="Times New Roman"/>
                <w:sz w:val="24"/>
                <w:szCs w:val="24"/>
              </w:rPr>
              <w:softHyphen/>
            </w:r>
            <w:r w:rsidRPr="002E1209">
              <w:rPr>
                <w:rFonts w:ascii="Times New Roman" w:hAnsi="Times New Roman"/>
                <w:sz w:val="24"/>
                <w:szCs w:val="24"/>
              </w:rPr>
              <w:t xml:space="preserve">ликанского бюджета </w:t>
            </w:r>
            <w:proofErr w:type="gramStart"/>
            <w:r w:rsidRPr="002E1209">
              <w:rPr>
                <w:rFonts w:ascii="Times New Roman" w:hAnsi="Times New Roman"/>
                <w:sz w:val="24"/>
                <w:szCs w:val="24"/>
              </w:rPr>
              <w:t>Чувашской</w:t>
            </w:r>
            <w:proofErr w:type="gramEnd"/>
            <w:r w:rsidRPr="002E12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Респуб</w:t>
            </w:r>
            <w:proofErr w:type="spellEnd"/>
            <w:r w:rsidR="00B47252" w:rsidRPr="002E120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315D7" w:rsidRPr="002E1209" w:rsidRDefault="002315D7" w:rsidP="009A772F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лики</w:t>
            </w:r>
            <w:r w:rsidR="00956588" w:rsidRPr="002E1209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E1209">
              <w:rPr>
                <w:rFonts w:ascii="Times New Roman" w:hAnsi="Times New Roman"/>
                <w:sz w:val="24"/>
                <w:szCs w:val="24"/>
              </w:rPr>
              <w:t>1%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9A772F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респуб</w:t>
            </w:r>
            <w:r w:rsidR="00B47252" w:rsidRPr="002E1209">
              <w:rPr>
                <w:rFonts w:ascii="Times New Roman" w:hAnsi="Times New Roman"/>
                <w:sz w:val="24"/>
                <w:szCs w:val="24"/>
              </w:rPr>
              <w:softHyphen/>
            </w:r>
            <w:r w:rsidRPr="002E1209">
              <w:rPr>
                <w:rFonts w:ascii="Times New Roman" w:hAnsi="Times New Roman"/>
                <w:sz w:val="24"/>
                <w:szCs w:val="24"/>
              </w:rPr>
              <w:t>ликанск</w:t>
            </w:r>
            <w:r w:rsidR="00956588" w:rsidRPr="002E1209">
              <w:rPr>
                <w:rFonts w:ascii="Times New Roman" w:hAnsi="Times New Roman"/>
                <w:sz w:val="24"/>
                <w:szCs w:val="24"/>
              </w:rPr>
              <w:t>ого бюджета Чувашской Республи</w:t>
            </w:r>
            <w:r w:rsidR="00956588" w:rsidRPr="002E1209">
              <w:rPr>
                <w:rFonts w:ascii="Times New Roman" w:hAnsi="Times New Roman"/>
                <w:sz w:val="24"/>
                <w:szCs w:val="24"/>
              </w:rPr>
              <w:softHyphen/>
              <w:t xml:space="preserve">ки – </w:t>
            </w:r>
            <w:r w:rsidRPr="002E1209">
              <w:rPr>
                <w:rFonts w:ascii="Times New Roman" w:hAnsi="Times New Roman"/>
                <w:sz w:val="24"/>
                <w:szCs w:val="24"/>
              </w:rPr>
              <w:t>допол</w:t>
            </w:r>
            <w:r w:rsidR="00B47252" w:rsidRPr="002E1209">
              <w:rPr>
                <w:rFonts w:ascii="Times New Roman" w:hAnsi="Times New Roman"/>
                <w:sz w:val="24"/>
                <w:szCs w:val="24"/>
              </w:rPr>
              <w:softHyphen/>
            </w:r>
            <w:r w:rsidRPr="002E1209">
              <w:rPr>
                <w:rFonts w:ascii="Times New Roman" w:hAnsi="Times New Roman"/>
                <w:sz w:val="24"/>
                <w:szCs w:val="24"/>
              </w:rPr>
              <w:t>нительно</w:t>
            </w:r>
          </w:p>
        </w:tc>
      </w:tr>
    </w:tbl>
    <w:p w:rsidR="002315D7" w:rsidRPr="002E1209" w:rsidRDefault="002315D7" w:rsidP="009A77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"/>
          <w:szCs w:val="2"/>
        </w:rPr>
      </w:pPr>
    </w:p>
    <w:tbl>
      <w:tblPr>
        <w:tblW w:w="9922" w:type="dxa"/>
        <w:tblInd w:w="-3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8"/>
        <w:gridCol w:w="2551"/>
        <w:gridCol w:w="1418"/>
        <w:gridCol w:w="1276"/>
        <w:gridCol w:w="1417"/>
        <w:gridCol w:w="1417"/>
        <w:gridCol w:w="1275"/>
      </w:tblGrid>
      <w:tr w:rsidR="002315D7" w:rsidRPr="002E1209" w:rsidTr="009A772F">
        <w:trPr>
          <w:trHeight w:hRule="exact" w:val="28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D7" w:rsidRPr="002E1209" w:rsidRDefault="002315D7" w:rsidP="009A772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D7" w:rsidRPr="002E1209" w:rsidRDefault="002315D7" w:rsidP="009A7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D7" w:rsidRPr="002E1209" w:rsidRDefault="002315D7" w:rsidP="009A772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D7" w:rsidRPr="002E1209" w:rsidRDefault="002315D7" w:rsidP="009A772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D7" w:rsidRPr="002E1209" w:rsidRDefault="002315D7" w:rsidP="009A772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D7" w:rsidRPr="002E1209" w:rsidRDefault="002315D7" w:rsidP="009A772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D7" w:rsidRPr="002E1209" w:rsidRDefault="002315D7" w:rsidP="009A772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315D7" w:rsidRPr="002E1209" w:rsidTr="009A772F">
        <w:trPr>
          <w:trHeight w:hRule="exact" w:val="284"/>
        </w:trPr>
        <w:tc>
          <w:tcPr>
            <w:tcW w:w="568" w:type="dxa"/>
            <w:tcBorders>
              <w:top w:val="single" w:sz="4" w:space="0" w:color="auto"/>
            </w:tcBorders>
          </w:tcPr>
          <w:p w:rsidR="002315D7" w:rsidRPr="002E1209" w:rsidRDefault="002315D7" w:rsidP="009A772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2315D7" w:rsidRPr="002E1209" w:rsidRDefault="002315D7" w:rsidP="009A772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Алатырский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315D7" w:rsidRPr="002E1209" w:rsidRDefault="002315D7" w:rsidP="009A772F">
            <w:pPr>
              <w:widowControl w:val="0"/>
              <w:spacing w:line="240" w:lineRule="auto"/>
              <w:ind w:right="1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3 170,0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315D7" w:rsidRPr="002E1209" w:rsidRDefault="002315D7" w:rsidP="009A772F">
            <w:pPr>
              <w:widowControl w:val="0"/>
              <w:spacing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1 046,1 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315D7" w:rsidRPr="002E1209" w:rsidRDefault="002315D7" w:rsidP="009A772F">
            <w:pPr>
              <w:widowControl w:val="0"/>
              <w:spacing w:line="240" w:lineRule="auto"/>
              <w:ind w:right="1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2 123,9 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315D7" w:rsidRPr="002E1209" w:rsidRDefault="002315D7" w:rsidP="009A772F">
            <w:pPr>
              <w:widowControl w:val="0"/>
              <w:spacing w:line="240" w:lineRule="auto"/>
              <w:ind w:right="40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10,6 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315D7" w:rsidRPr="002E1209" w:rsidRDefault="002315D7" w:rsidP="009A772F">
            <w:pPr>
              <w:widowControl w:val="0"/>
              <w:spacing w:line="240" w:lineRule="auto"/>
              <w:ind w:right="12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2 113,3 </w:t>
            </w:r>
          </w:p>
        </w:tc>
      </w:tr>
      <w:tr w:rsidR="002315D7" w:rsidRPr="002E1209" w:rsidTr="009A772F">
        <w:trPr>
          <w:trHeight w:hRule="exact" w:val="284"/>
        </w:trPr>
        <w:tc>
          <w:tcPr>
            <w:tcW w:w="568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1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Аликовский</w:t>
            </w:r>
            <w:proofErr w:type="spellEnd"/>
          </w:p>
        </w:tc>
        <w:tc>
          <w:tcPr>
            <w:tcW w:w="1418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5 283,3 </w:t>
            </w:r>
          </w:p>
        </w:tc>
        <w:tc>
          <w:tcPr>
            <w:tcW w:w="1276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1 046,1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4 237,2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40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10,6 </w:t>
            </w:r>
          </w:p>
        </w:tc>
        <w:tc>
          <w:tcPr>
            <w:tcW w:w="1275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2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4 226,6 </w:t>
            </w:r>
          </w:p>
        </w:tc>
      </w:tr>
      <w:tr w:rsidR="002315D7" w:rsidRPr="002E1209" w:rsidTr="009A772F">
        <w:trPr>
          <w:trHeight w:hRule="exact" w:val="284"/>
        </w:trPr>
        <w:tc>
          <w:tcPr>
            <w:tcW w:w="568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1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Батыревский</w:t>
            </w:r>
            <w:proofErr w:type="spellEnd"/>
          </w:p>
        </w:tc>
        <w:tc>
          <w:tcPr>
            <w:tcW w:w="1418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4 226,6 </w:t>
            </w:r>
          </w:p>
        </w:tc>
        <w:tc>
          <w:tcPr>
            <w:tcW w:w="1276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1 046,1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3 180,5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40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10,6 </w:t>
            </w:r>
          </w:p>
        </w:tc>
        <w:tc>
          <w:tcPr>
            <w:tcW w:w="1275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2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3 169,9 </w:t>
            </w:r>
          </w:p>
        </w:tc>
      </w:tr>
      <w:tr w:rsidR="002315D7" w:rsidRPr="002E1209" w:rsidTr="009A772F">
        <w:trPr>
          <w:trHeight w:hRule="exact" w:val="284"/>
        </w:trPr>
        <w:tc>
          <w:tcPr>
            <w:tcW w:w="568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1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Вурнарский</w:t>
            </w:r>
            <w:proofErr w:type="spellEnd"/>
          </w:p>
        </w:tc>
        <w:tc>
          <w:tcPr>
            <w:tcW w:w="1418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9 510,0 </w:t>
            </w:r>
          </w:p>
        </w:tc>
        <w:tc>
          <w:tcPr>
            <w:tcW w:w="1276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3 138,3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6 371,7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40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31,7 </w:t>
            </w:r>
          </w:p>
        </w:tc>
        <w:tc>
          <w:tcPr>
            <w:tcW w:w="1275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2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6 340,0 </w:t>
            </w:r>
          </w:p>
        </w:tc>
      </w:tr>
      <w:tr w:rsidR="002315D7" w:rsidRPr="002E1209" w:rsidTr="009A772F">
        <w:trPr>
          <w:trHeight w:hRule="exact" w:val="284"/>
        </w:trPr>
        <w:tc>
          <w:tcPr>
            <w:tcW w:w="568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1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Ибресинский</w:t>
            </w:r>
            <w:proofErr w:type="spellEnd"/>
          </w:p>
        </w:tc>
        <w:tc>
          <w:tcPr>
            <w:tcW w:w="1418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4 226,7 </w:t>
            </w:r>
          </w:p>
        </w:tc>
        <w:tc>
          <w:tcPr>
            <w:tcW w:w="1276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2 092,2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2 134,5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40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21,1 </w:t>
            </w:r>
          </w:p>
        </w:tc>
        <w:tc>
          <w:tcPr>
            <w:tcW w:w="1275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2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2 113,4 </w:t>
            </w:r>
          </w:p>
        </w:tc>
      </w:tr>
      <w:tr w:rsidR="002315D7" w:rsidRPr="002E1209" w:rsidTr="009A772F">
        <w:trPr>
          <w:trHeight w:hRule="exact" w:val="284"/>
        </w:trPr>
        <w:tc>
          <w:tcPr>
            <w:tcW w:w="568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51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Канашский</w:t>
            </w:r>
            <w:proofErr w:type="spellEnd"/>
          </w:p>
        </w:tc>
        <w:tc>
          <w:tcPr>
            <w:tcW w:w="1418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9 509,9 </w:t>
            </w:r>
          </w:p>
        </w:tc>
        <w:tc>
          <w:tcPr>
            <w:tcW w:w="1276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4 184,3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5 325,6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40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42,3 </w:t>
            </w:r>
          </w:p>
        </w:tc>
        <w:tc>
          <w:tcPr>
            <w:tcW w:w="1275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2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5 283,3 </w:t>
            </w:r>
          </w:p>
        </w:tc>
      </w:tr>
      <w:tr w:rsidR="002315D7" w:rsidRPr="002E1209" w:rsidTr="009A772F">
        <w:trPr>
          <w:trHeight w:hRule="exact" w:val="284"/>
        </w:trPr>
        <w:tc>
          <w:tcPr>
            <w:tcW w:w="568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51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Козловский</w:t>
            </w:r>
          </w:p>
        </w:tc>
        <w:tc>
          <w:tcPr>
            <w:tcW w:w="1418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4 226,7 </w:t>
            </w:r>
          </w:p>
        </w:tc>
        <w:tc>
          <w:tcPr>
            <w:tcW w:w="1276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2 092,2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2 134,5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40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21,1 </w:t>
            </w:r>
          </w:p>
        </w:tc>
        <w:tc>
          <w:tcPr>
            <w:tcW w:w="1275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2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2 113,4 </w:t>
            </w:r>
          </w:p>
        </w:tc>
      </w:tr>
      <w:tr w:rsidR="002315D7" w:rsidRPr="002E1209" w:rsidTr="009A772F">
        <w:trPr>
          <w:trHeight w:hRule="exact" w:val="284"/>
        </w:trPr>
        <w:tc>
          <w:tcPr>
            <w:tcW w:w="568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51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Комсомольский</w:t>
            </w:r>
          </w:p>
        </w:tc>
        <w:tc>
          <w:tcPr>
            <w:tcW w:w="1418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2 113,3 </w:t>
            </w:r>
          </w:p>
        </w:tc>
        <w:tc>
          <w:tcPr>
            <w:tcW w:w="1276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2 113,3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40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</w:p>
        </w:tc>
        <w:tc>
          <w:tcPr>
            <w:tcW w:w="1275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2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2 113,3 </w:t>
            </w:r>
          </w:p>
        </w:tc>
      </w:tr>
      <w:tr w:rsidR="002315D7" w:rsidRPr="002E1209" w:rsidTr="009A772F">
        <w:trPr>
          <w:trHeight w:hRule="exact" w:val="284"/>
        </w:trPr>
        <w:tc>
          <w:tcPr>
            <w:tcW w:w="568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51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Красноармейский</w:t>
            </w:r>
          </w:p>
        </w:tc>
        <w:tc>
          <w:tcPr>
            <w:tcW w:w="1418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3 170,0 </w:t>
            </w:r>
          </w:p>
        </w:tc>
        <w:tc>
          <w:tcPr>
            <w:tcW w:w="1276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1 046,1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2 123,9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40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10,6 </w:t>
            </w:r>
          </w:p>
        </w:tc>
        <w:tc>
          <w:tcPr>
            <w:tcW w:w="1275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2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2 113,3 </w:t>
            </w:r>
          </w:p>
        </w:tc>
      </w:tr>
      <w:tr w:rsidR="002315D7" w:rsidRPr="002E1209" w:rsidTr="009A772F">
        <w:trPr>
          <w:trHeight w:hRule="exact" w:val="284"/>
        </w:trPr>
        <w:tc>
          <w:tcPr>
            <w:tcW w:w="568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551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Красночетайский</w:t>
            </w:r>
            <w:proofErr w:type="spellEnd"/>
          </w:p>
        </w:tc>
        <w:tc>
          <w:tcPr>
            <w:tcW w:w="1418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7 396,6 </w:t>
            </w:r>
          </w:p>
        </w:tc>
        <w:tc>
          <w:tcPr>
            <w:tcW w:w="1276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3 138,3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4 258,3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40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31,7 </w:t>
            </w:r>
          </w:p>
        </w:tc>
        <w:tc>
          <w:tcPr>
            <w:tcW w:w="1275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2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4 226,6 </w:t>
            </w:r>
          </w:p>
        </w:tc>
      </w:tr>
      <w:tr w:rsidR="002315D7" w:rsidRPr="002E1209" w:rsidTr="009A772F">
        <w:trPr>
          <w:trHeight w:hRule="exact" w:val="284"/>
        </w:trPr>
        <w:tc>
          <w:tcPr>
            <w:tcW w:w="568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551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Мариинско-Посадский</w:t>
            </w:r>
          </w:p>
        </w:tc>
        <w:tc>
          <w:tcPr>
            <w:tcW w:w="1418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5 283,3 </w:t>
            </w:r>
          </w:p>
        </w:tc>
        <w:tc>
          <w:tcPr>
            <w:tcW w:w="1276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2 092,2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3 191,1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40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21,1 </w:t>
            </w:r>
          </w:p>
        </w:tc>
        <w:tc>
          <w:tcPr>
            <w:tcW w:w="1275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2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3 170,0 </w:t>
            </w:r>
          </w:p>
        </w:tc>
      </w:tr>
      <w:tr w:rsidR="002315D7" w:rsidRPr="002E1209" w:rsidTr="009A772F">
        <w:trPr>
          <w:trHeight w:hRule="exact" w:val="284"/>
        </w:trPr>
        <w:tc>
          <w:tcPr>
            <w:tcW w:w="568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551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Моргаушский</w:t>
            </w:r>
            <w:proofErr w:type="spellEnd"/>
          </w:p>
        </w:tc>
        <w:tc>
          <w:tcPr>
            <w:tcW w:w="1418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7 396,6 </w:t>
            </w:r>
          </w:p>
        </w:tc>
        <w:tc>
          <w:tcPr>
            <w:tcW w:w="1276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2 092,2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5 304,4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40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21,1 </w:t>
            </w:r>
          </w:p>
        </w:tc>
        <w:tc>
          <w:tcPr>
            <w:tcW w:w="1275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2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5 283,3 </w:t>
            </w:r>
          </w:p>
        </w:tc>
      </w:tr>
      <w:tr w:rsidR="002315D7" w:rsidRPr="002E1209" w:rsidTr="009A772F">
        <w:trPr>
          <w:trHeight w:hRule="exact" w:val="284"/>
        </w:trPr>
        <w:tc>
          <w:tcPr>
            <w:tcW w:w="568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551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Порецкий</w:t>
            </w:r>
            <w:proofErr w:type="spellEnd"/>
          </w:p>
        </w:tc>
        <w:tc>
          <w:tcPr>
            <w:tcW w:w="1418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1 056,7 </w:t>
            </w:r>
          </w:p>
        </w:tc>
        <w:tc>
          <w:tcPr>
            <w:tcW w:w="1276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1 046,1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10,6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40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10,6 </w:t>
            </w:r>
          </w:p>
        </w:tc>
        <w:tc>
          <w:tcPr>
            <w:tcW w:w="1275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2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</w:p>
        </w:tc>
      </w:tr>
      <w:tr w:rsidR="002315D7" w:rsidRPr="002E1209" w:rsidTr="009A772F">
        <w:trPr>
          <w:trHeight w:hRule="exact" w:val="284"/>
        </w:trPr>
        <w:tc>
          <w:tcPr>
            <w:tcW w:w="568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551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Урмарский</w:t>
            </w:r>
            <w:proofErr w:type="spellEnd"/>
          </w:p>
        </w:tc>
        <w:tc>
          <w:tcPr>
            <w:tcW w:w="1418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8 453,3 </w:t>
            </w:r>
          </w:p>
        </w:tc>
        <w:tc>
          <w:tcPr>
            <w:tcW w:w="1276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3 138,3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5 315,0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40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31,7 </w:t>
            </w:r>
          </w:p>
        </w:tc>
        <w:tc>
          <w:tcPr>
            <w:tcW w:w="1275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2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5 283,3 </w:t>
            </w:r>
          </w:p>
        </w:tc>
      </w:tr>
      <w:tr w:rsidR="002315D7" w:rsidRPr="002E1209" w:rsidTr="009A772F">
        <w:trPr>
          <w:trHeight w:hRule="exact" w:val="284"/>
        </w:trPr>
        <w:tc>
          <w:tcPr>
            <w:tcW w:w="568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551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Цивильский</w:t>
            </w:r>
          </w:p>
        </w:tc>
        <w:tc>
          <w:tcPr>
            <w:tcW w:w="1418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5 283,2 </w:t>
            </w:r>
          </w:p>
        </w:tc>
        <w:tc>
          <w:tcPr>
            <w:tcW w:w="1276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4 184,3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1 098,9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40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42,3 </w:t>
            </w:r>
          </w:p>
        </w:tc>
        <w:tc>
          <w:tcPr>
            <w:tcW w:w="1275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2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1 056,6 </w:t>
            </w:r>
          </w:p>
        </w:tc>
      </w:tr>
      <w:tr w:rsidR="002315D7" w:rsidRPr="002E1209" w:rsidTr="009A772F">
        <w:trPr>
          <w:trHeight w:hRule="exact" w:val="284"/>
        </w:trPr>
        <w:tc>
          <w:tcPr>
            <w:tcW w:w="568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551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Чебоксарский</w:t>
            </w:r>
          </w:p>
        </w:tc>
        <w:tc>
          <w:tcPr>
            <w:tcW w:w="1418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16 310,7 </w:t>
            </w:r>
          </w:p>
        </w:tc>
        <w:tc>
          <w:tcPr>
            <w:tcW w:w="1276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16 310,7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40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</w:p>
        </w:tc>
        <w:tc>
          <w:tcPr>
            <w:tcW w:w="1275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2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16 310,7 </w:t>
            </w:r>
          </w:p>
        </w:tc>
      </w:tr>
      <w:tr w:rsidR="002315D7" w:rsidRPr="002E1209" w:rsidTr="009A772F">
        <w:trPr>
          <w:trHeight w:hRule="exact" w:val="284"/>
        </w:trPr>
        <w:tc>
          <w:tcPr>
            <w:tcW w:w="568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551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Шемуршинский</w:t>
            </w:r>
            <w:proofErr w:type="spellEnd"/>
          </w:p>
        </w:tc>
        <w:tc>
          <w:tcPr>
            <w:tcW w:w="1418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2 113,3 </w:t>
            </w:r>
          </w:p>
        </w:tc>
        <w:tc>
          <w:tcPr>
            <w:tcW w:w="1276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1 046,1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1 067,2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40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10,5 </w:t>
            </w:r>
          </w:p>
        </w:tc>
        <w:tc>
          <w:tcPr>
            <w:tcW w:w="1275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2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1 056,7 </w:t>
            </w:r>
          </w:p>
        </w:tc>
      </w:tr>
      <w:tr w:rsidR="002315D7" w:rsidRPr="002E1209" w:rsidTr="009A772F">
        <w:trPr>
          <w:trHeight w:hRule="exact" w:val="284"/>
        </w:trPr>
        <w:tc>
          <w:tcPr>
            <w:tcW w:w="568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551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Шумерлинский</w:t>
            </w:r>
            <w:proofErr w:type="spellEnd"/>
          </w:p>
        </w:tc>
        <w:tc>
          <w:tcPr>
            <w:tcW w:w="1418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1 056,7 </w:t>
            </w:r>
          </w:p>
        </w:tc>
        <w:tc>
          <w:tcPr>
            <w:tcW w:w="1276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1 046,1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10,6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40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10,5 </w:t>
            </w:r>
          </w:p>
        </w:tc>
        <w:tc>
          <w:tcPr>
            <w:tcW w:w="1275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2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0,1 </w:t>
            </w:r>
          </w:p>
        </w:tc>
      </w:tr>
      <w:tr w:rsidR="002315D7" w:rsidRPr="002E1209" w:rsidTr="009A772F">
        <w:trPr>
          <w:trHeight w:hRule="exact" w:val="284"/>
        </w:trPr>
        <w:tc>
          <w:tcPr>
            <w:tcW w:w="568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551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Ядринский</w:t>
            </w:r>
            <w:proofErr w:type="spellEnd"/>
          </w:p>
        </w:tc>
        <w:tc>
          <w:tcPr>
            <w:tcW w:w="1418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8 453,3 </w:t>
            </w:r>
          </w:p>
        </w:tc>
        <w:tc>
          <w:tcPr>
            <w:tcW w:w="1276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5 230,5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3 222,8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40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52,8 </w:t>
            </w:r>
          </w:p>
        </w:tc>
        <w:tc>
          <w:tcPr>
            <w:tcW w:w="1275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2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3 170,0 </w:t>
            </w:r>
          </w:p>
        </w:tc>
      </w:tr>
      <w:tr w:rsidR="002315D7" w:rsidRPr="002E1209" w:rsidTr="009A772F">
        <w:trPr>
          <w:trHeight w:hRule="exact" w:val="284"/>
        </w:trPr>
        <w:tc>
          <w:tcPr>
            <w:tcW w:w="568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2551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Яльчикский</w:t>
            </w:r>
            <w:proofErr w:type="spellEnd"/>
          </w:p>
        </w:tc>
        <w:tc>
          <w:tcPr>
            <w:tcW w:w="1418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3 170,0 </w:t>
            </w:r>
          </w:p>
        </w:tc>
        <w:tc>
          <w:tcPr>
            <w:tcW w:w="1276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1 046,1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2 123,9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40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10,6 </w:t>
            </w:r>
          </w:p>
        </w:tc>
        <w:tc>
          <w:tcPr>
            <w:tcW w:w="1275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2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2 113,3 </w:t>
            </w:r>
          </w:p>
        </w:tc>
      </w:tr>
      <w:tr w:rsidR="002315D7" w:rsidRPr="002E1209" w:rsidTr="009A772F">
        <w:trPr>
          <w:trHeight w:hRule="exact" w:val="284"/>
        </w:trPr>
        <w:tc>
          <w:tcPr>
            <w:tcW w:w="568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551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Янтиковский</w:t>
            </w:r>
            <w:proofErr w:type="spellEnd"/>
          </w:p>
        </w:tc>
        <w:tc>
          <w:tcPr>
            <w:tcW w:w="1418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3 170,0 </w:t>
            </w:r>
          </w:p>
        </w:tc>
        <w:tc>
          <w:tcPr>
            <w:tcW w:w="1276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1 046,1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2 123,9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40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10,5 </w:t>
            </w:r>
          </w:p>
        </w:tc>
        <w:tc>
          <w:tcPr>
            <w:tcW w:w="1275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2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2 113,4 </w:t>
            </w:r>
          </w:p>
        </w:tc>
      </w:tr>
      <w:tr w:rsidR="002315D7" w:rsidRPr="002E1209" w:rsidTr="009A772F">
        <w:trPr>
          <w:trHeight w:hRule="exact" w:val="284"/>
        </w:trPr>
        <w:tc>
          <w:tcPr>
            <w:tcW w:w="568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551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г. Алатырь</w:t>
            </w:r>
          </w:p>
        </w:tc>
        <w:tc>
          <w:tcPr>
            <w:tcW w:w="1418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4 349,5 </w:t>
            </w:r>
          </w:p>
        </w:tc>
        <w:tc>
          <w:tcPr>
            <w:tcW w:w="1276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2 153,0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2 196,5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40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21,8 </w:t>
            </w:r>
          </w:p>
        </w:tc>
        <w:tc>
          <w:tcPr>
            <w:tcW w:w="1275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2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2 174,7 </w:t>
            </w:r>
          </w:p>
        </w:tc>
      </w:tr>
      <w:tr w:rsidR="002315D7" w:rsidRPr="002E1209" w:rsidTr="009A772F">
        <w:trPr>
          <w:trHeight w:hRule="exact" w:val="284"/>
        </w:trPr>
        <w:tc>
          <w:tcPr>
            <w:tcW w:w="568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551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г. Канаш</w:t>
            </w:r>
          </w:p>
        </w:tc>
        <w:tc>
          <w:tcPr>
            <w:tcW w:w="1418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7 611,7 </w:t>
            </w:r>
          </w:p>
        </w:tc>
        <w:tc>
          <w:tcPr>
            <w:tcW w:w="1276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7 535,6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76,1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40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76,1 </w:t>
            </w:r>
          </w:p>
        </w:tc>
        <w:tc>
          <w:tcPr>
            <w:tcW w:w="1275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2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</w:p>
        </w:tc>
      </w:tr>
      <w:tr w:rsidR="002315D7" w:rsidRPr="002E1209" w:rsidTr="009A772F">
        <w:trPr>
          <w:trHeight w:hRule="exact" w:val="284"/>
        </w:trPr>
        <w:tc>
          <w:tcPr>
            <w:tcW w:w="568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551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г. Новочебоксарск</w:t>
            </w:r>
          </w:p>
        </w:tc>
        <w:tc>
          <w:tcPr>
            <w:tcW w:w="1418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18 088,4 </w:t>
            </w:r>
          </w:p>
        </w:tc>
        <w:tc>
          <w:tcPr>
            <w:tcW w:w="1276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4 520,2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13 568,2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40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45,7 </w:t>
            </w:r>
          </w:p>
        </w:tc>
        <w:tc>
          <w:tcPr>
            <w:tcW w:w="1275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2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13 522,5 </w:t>
            </w:r>
          </w:p>
        </w:tc>
      </w:tr>
      <w:tr w:rsidR="002315D7" w:rsidRPr="002E1209" w:rsidTr="009A772F">
        <w:trPr>
          <w:trHeight w:hRule="exact" w:val="284"/>
        </w:trPr>
        <w:tc>
          <w:tcPr>
            <w:tcW w:w="568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551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г. Чебоксары</w:t>
            </w:r>
          </w:p>
        </w:tc>
        <w:tc>
          <w:tcPr>
            <w:tcW w:w="1418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132 897,2 </w:t>
            </w:r>
          </w:p>
        </w:tc>
        <w:tc>
          <w:tcPr>
            <w:tcW w:w="1276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16 704,4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116 192,8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40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168,7 </w:t>
            </w:r>
          </w:p>
        </w:tc>
        <w:tc>
          <w:tcPr>
            <w:tcW w:w="1275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2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116 024,1 </w:t>
            </w:r>
          </w:p>
        </w:tc>
      </w:tr>
      <w:tr w:rsidR="002315D7" w:rsidRPr="002E1209" w:rsidTr="009A772F">
        <w:trPr>
          <w:trHeight w:hRule="exact" w:val="284"/>
        </w:trPr>
        <w:tc>
          <w:tcPr>
            <w:tcW w:w="568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551" w:type="dxa"/>
          </w:tcPr>
          <w:p w:rsidR="002315D7" w:rsidRPr="002E1209" w:rsidRDefault="002315D7" w:rsidP="009A772F">
            <w:pPr>
              <w:widowControl w:val="0"/>
              <w:spacing w:after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г. Шумерля</w:t>
            </w:r>
          </w:p>
        </w:tc>
        <w:tc>
          <w:tcPr>
            <w:tcW w:w="1418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2 174,8 </w:t>
            </w:r>
          </w:p>
        </w:tc>
        <w:tc>
          <w:tcPr>
            <w:tcW w:w="1276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1 076,5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1 098,3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40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10,9 </w:t>
            </w:r>
          </w:p>
        </w:tc>
        <w:tc>
          <w:tcPr>
            <w:tcW w:w="1275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2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 xml:space="preserve">1 087,4 </w:t>
            </w:r>
          </w:p>
        </w:tc>
      </w:tr>
      <w:tr w:rsidR="002315D7" w:rsidRPr="002E1209" w:rsidTr="009A772F">
        <w:trPr>
          <w:trHeight w:hRule="exact" w:val="340"/>
        </w:trPr>
        <w:tc>
          <w:tcPr>
            <w:tcW w:w="568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2315D7" w:rsidRPr="002E1209" w:rsidRDefault="002315D7" w:rsidP="009A772F">
            <w:pPr>
              <w:widowControl w:val="0"/>
              <w:spacing w:after="0" w:line="240" w:lineRule="auto"/>
              <w:ind w:left="82" w:right="-2426" w:hanging="82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279 701,8</w:t>
            </w:r>
            <w:r w:rsidR="009A77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2315D7" w:rsidRPr="002E1209" w:rsidRDefault="002315D7" w:rsidP="009A772F">
            <w:pPr>
              <w:widowControl w:val="0"/>
              <w:spacing w:line="240" w:lineRule="auto"/>
              <w:ind w:right="17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72 787,4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after="1" w:line="240" w:lineRule="auto"/>
              <w:ind w:right="1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206 914,4</w:t>
            </w:r>
            <w:r w:rsidR="009A77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2315D7" w:rsidRPr="002E1209" w:rsidRDefault="002315D7" w:rsidP="009A772F">
            <w:pPr>
              <w:widowControl w:val="0"/>
              <w:spacing w:after="1" w:line="240" w:lineRule="auto"/>
              <w:ind w:right="40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735,2</w:t>
            </w:r>
          </w:p>
        </w:tc>
        <w:tc>
          <w:tcPr>
            <w:tcW w:w="1275" w:type="dxa"/>
          </w:tcPr>
          <w:p w:rsidR="002315D7" w:rsidRPr="002E1209" w:rsidRDefault="002315D7" w:rsidP="009A772F">
            <w:pPr>
              <w:widowControl w:val="0"/>
              <w:spacing w:after="1" w:line="240" w:lineRule="auto"/>
              <w:ind w:right="12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206 179,2</w:t>
            </w:r>
          </w:p>
        </w:tc>
      </w:tr>
    </w:tbl>
    <w:p w:rsidR="009A772F" w:rsidRDefault="009A772F" w:rsidP="00BB392A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br w:type="page"/>
      </w:r>
    </w:p>
    <w:p w:rsidR="002315D7" w:rsidRPr="002E1209" w:rsidRDefault="002315D7" w:rsidP="00BB392A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E1209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21</w:t>
      </w:r>
    </w:p>
    <w:p w:rsidR="002315D7" w:rsidRPr="00252FD3" w:rsidRDefault="002315D7" w:rsidP="009A77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7860A9" w:rsidRPr="00252FD3" w:rsidRDefault="007860A9" w:rsidP="009A77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2315D7" w:rsidRPr="009A772F" w:rsidRDefault="007860A9" w:rsidP="00252FD3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A772F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2315D7" w:rsidRPr="009A772F" w:rsidRDefault="002315D7" w:rsidP="00252FD3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A772F">
        <w:rPr>
          <w:rFonts w:ascii="Times New Roman" w:hAnsi="Times New Roman"/>
          <w:b/>
          <w:color w:val="000000"/>
          <w:sz w:val="28"/>
          <w:szCs w:val="28"/>
          <w:lang w:eastAsia="ru-RU"/>
        </w:rPr>
        <w:t>субвенций бюджетам муниципальных районов и бюджетам</w:t>
      </w:r>
    </w:p>
    <w:p w:rsidR="002963EA" w:rsidRDefault="002315D7" w:rsidP="00252FD3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A772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городских округов для осуществления государственных полномочий Чувашской Республики по ведению учета граждан, нуждающихся </w:t>
      </w:r>
    </w:p>
    <w:p w:rsidR="009A772F" w:rsidRDefault="002315D7" w:rsidP="00252FD3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A772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в жилых помещениях и имеющих право на государственную поддержку </w:t>
      </w:r>
    </w:p>
    <w:p w:rsidR="009A772F" w:rsidRDefault="002315D7" w:rsidP="00252FD3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A772F">
        <w:rPr>
          <w:rFonts w:ascii="Times New Roman" w:hAnsi="Times New Roman"/>
          <w:b/>
          <w:color w:val="000000"/>
          <w:sz w:val="28"/>
          <w:szCs w:val="28"/>
          <w:lang w:eastAsia="ru-RU"/>
        </w:rPr>
        <w:t>за счет средств республиканского бюджета Чувашской Республики</w:t>
      </w:r>
      <w:r w:rsidR="007860A9" w:rsidRPr="009A772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9A772F" w:rsidRDefault="002315D7" w:rsidP="00252FD3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A772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на строительство (приобретение) жилых помещений, </w:t>
      </w:r>
      <w:r w:rsidR="008D22FE" w:rsidRPr="009A772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по </w:t>
      </w:r>
      <w:r w:rsidRPr="009A772F">
        <w:rPr>
          <w:rFonts w:ascii="Times New Roman" w:hAnsi="Times New Roman"/>
          <w:b/>
          <w:color w:val="000000"/>
          <w:sz w:val="28"/>
          <w:szCs w:val="28"/>
          <w:lang w:eastAsia="ru-RU"/>
        </w:rPr>
        <w:t>регистрации</w:t>
      </w:r>
      <w:r w:rsidR="007860A9" w:rsidRPr="009A772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9A772F" w:rsidRDefault="002315D7" w:rsidP="00252FD3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A772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учету граждан, имеющих право на получение социальных выплат </w:t>
      </w:r>
    </w:p>
    <w:p w:rsidR="002315D7" w:rsidRPr="009A772F" w:rsidRDefault="002315D7" w:rsidP="00252FD3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A772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для приобретения жилья в связи с переселением из районов Крайнего Севера и приравненных к ним местностей, а также бюджетам муниципальных районов </w:t>
      </w:r>
      <w:r w:rsidR="00956588" w:rsidRPr="009A772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– </w:t>
      </w:r>
      <w:r w:rsidRPr="009A772F">
        <w:rPr>
          <w:rFonts w:ascii="Times New Roman" w:hAnsi="Times New Roman"/>
          <w:b/>
          <w:color w:val="000000"/>
          <w:sz w:val="28"/>
          <w:szCs w:val="28"/>
          <w:lang w:eastAsia="ru-RU"/>
        </w:rPr>
        <w:t>по расчету и предоставлению субвенций бюджетам поселений для осуществления указанных государственных полномочий на 2021 год</w:t>
      </w:r>
    </w:p>
    <w:p w:rsidR="007860A9" w:rsidRPr="00252FD3" w:rsidRDefault="007860A9" w:rsidP="009A77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7860A9" w:rsidRPr="00252FD3" w:rsidRDefault="007860A9" w:rsidP="009A77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2315D7" w:rsidRPr="009A772F" w:rsidRDefault="002315D7" w:rsidP="007C0C84">
      <w:pPr>
        <w:spacing w:after="1" w:line="220" w:lineRule="atLeast"/>
        <w:ind w:left="-284" w:firstLine="284"/>
        <w:jc w:val="right"/>
        <w:rPr>
          <w:rFonts w:ascii="Times New Roman" w:hAnsi="Times New Roman"/>
        </w:rPr>
      </w:pPr>
      <w:r w:rsidRPr="009A772F">
        <w:rPr>
          <w:rFonts w:ascii="Times New Roman" w:hAnsi="Times New Roman"/>
          <w:sz w:val="24"/>
          <w:szCs w:val="24"/>
        </w:rPr>
        <w:t>(тыс. рублей</w:t>
      </w:r>
      <w:r w:rsidRPr="009A772F">
        <w:rPr>
          <w:rFonts w:ascii="Times New Roman" w:hAnsi="Times New Roman"/>
        </w:rPr>
        <w:t>)</w:t>
      </w:r>
    </w:p>
    <w:tbl>
      <w:tblPr>
        <w:tblW w:w="9356" w:type="dxa"/>
        <w:tblInd w:w="3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6095"/>
        <w:gridCol w:w="2552"/>
      </w:tblGrid>
      <w:tr w:rsidR="002315D7" w:rsidRPr="002E1209" w:rsidTr="00252FD3">
        <w:tc>
          <w:tcPr>
            <w:tcW w:w="709" w:type="dxa"/>
            <w:vAlign w:val="center"/>
          </w:tcPr>
          <w:p w:rsidR="00252FD3" w:rsidRDefault="002315D7" w:rsidP="00252FD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</w:p>
          <w:p w:rsidR="002315D7" w:rsidRPr="002E1209" w:rsidRDefault="002315D7" w:rsidP="00252FD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95" w:type="dxa"/>
            <w:vAlign w:val="center"/>
          </w:tcPr>
          <w:p w:rsidR="00071493" w:rsidRPr="002E1209" w:rsidRDefault="002315D7" w:rsidP="00252FD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муниципальных районов</w:t>
            </w:r>
          </w:p>
          <w:p w:rsidR="002315D7" w:rsidRPr="002E1209" w:rsidRDefault="00071493" w:rsidP="00252FD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и городских округов</w:t>
            </w:r>
          </w:p>
        </w:tc>
        <w:tc>
          <w:tcPr>
            <w:tcW w:w="2552" w:type="dxa"/>
            <w:vAlign w:val="center"/>
          </w:tcPr>
          <w:p w:rsidR="002315D7" w:rsidRPr="002E1209" w:rsidRDefault="002315D7" w:rsidP="00252FD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2315D7" w:rsidRPr="002E1209" w:rsidTr="00252FD3">
        <w:tblPrEx>
          <w:tblBorders>
            <w:bottom w:val="single" w:sz="4" w:space="0" w:color="auto"/>
          </w:tblBorders>
        </w:tblPrEx>
        <w:trPr>
          <w:trHeight w:val="14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Алатырский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ind w:right="9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</w:tr>
      <w:tr w:rsidR="002315D7" w:rsidRPr="002E1209" w:rsidTr="00252FD3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Аликовский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ind w:right="9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</w:tr>
      <w:tr w:rsidR="002315D7" w:rsidRPr="002E1209" w:rsidTr="00252FD3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Батыревский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ind w:right="9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</w:tr>
      <w:tr w:rsidR="002315D7" w:rsidRPr="002E1209" w:rsidTr="00252FD3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Вурнарский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ind w:right="9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</w:tr>
      <w:tr w:rsidR="002315D7" w:rsidRPr="002E1209" w:rsidTr="00252FD3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Ибресинский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ind w:right="9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</w:tr>
      <w:tr w:rsidR="002315D7" w:rsidRPr="002E1209" w:rsidTr="00252FD3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Канашский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ind w:right="9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</w:tr>
      <w:tr w:rsidR="002315D7" w:rsidRPr="002E1209" w:rsidTr="00252FD3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Козловский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ind w:right="9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</w:tr>
      <w:tr w:rsidR="002315D7" w:rsidRPr="002E1209" w:rsidTr="00252FD3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Комсомольский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ind w:right="9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</w:tr>
      <w:tr w:rsidR="002315D7" w:rsidRPr="002E1209" w:rsidTr="00252FD3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Красноармейский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ind w:right="9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</w:tr>
      <w:tr w:rsidR="002315D7" w:rsidRPr="002E1209" w:rsidTr="00252FD3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Красночетайский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ind w:right="9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</w:tr>
      <w:tr w:rsidR="002315D7" w:rsidRPr="002E1209" w:rsidTr="00252FD3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Мариинско-Посадский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ind w:right="9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</w:tr>
      <w:tr w:rsidR="002315D7" w:rsidRPr="002E1209" w:rsidTr="00252FD3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Моргаушский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ind w:right="9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  <w:tr w:rsidR="002315D7" w:rsidRPr="002E1209" w:rsidTr="00252FD3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Порецкий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ind w:right="9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</w:tr>
      <w:tr w:rsidR="002315D7" w:rsidRPr="002E1209" w:rsidTr="00252FD3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Урмарский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ind w:right="9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</w:tr>
      <w:tr w:rsidR="002315D7" w:rsidRPr="002E1209" w:rsidTr="00252FD3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Цивильский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ind w:right="9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</w:tr>
      <w:tr w:rsidR="002315D7" w:rsidRPr="002E1209" w:rsidTr="00252FD3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Чебоксарский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ind w:right="9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</w:tr>
      <w:tr w:rsidR="002315D7" w:rsidRPr="002E1209" w:rsidTr="00252FD3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Шемуршинский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ind w:right="9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</w:tr>
      <w:tr w:rsidR="002315D7" w:rsidRPr="002E1209" w:rsidTr="00252FD3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Шумерлинский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ind w:right="9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</w:tr>
      <w:tr w:rsidR="002315D7" w:rsidRPr="002E1209" w:rsidTr="00252FD3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Ядринский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ind w:right="9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</w:tr>
      <w:tr w:rsidR="002315D7" w:rsidRPr="002E1209" w:rsidTr="00252FD3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Яльчикский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ind w:right="9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</w:tr>
      <w:tr w:rsidR="002315D7" w:rsidRPr="002E1209" w:rsidTr="00252FD3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</w:rPr>
              <w:t>Янтиковский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ind w:right="9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</w:tr>
      <w:tr w:rsidR="002315D7" w:rsidRPr="002E1209" w:rsidTr="00252FD3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22</w:t>
            </w:r>
            <w:r w:rsidR="007860A9" w:rsidRPr="002E12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г. Алатырь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ind w:right="9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</w:tr>
      <w:tr w:rsidR="002315D7" w:rsidRPr="002E1209" w:rsidTr="00252FD3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23</w:t>
            </w:r>
            <w:r w:rsidR="007860A9" w:rsidRPr="002E12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г. Канаш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ind w:right="9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</w:tr>
      <w:tr w:rsidR="002315D7" w:rsidRPr="002E1209" w:rsidTr="00252FD3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24</w:t>
            </w:r>
            <w:r w:rsidR="007860A9" w:rsidRPr="002E12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г. Новочебоксарск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ind w:right="9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</w:tr>
      <w:tr w:rsidR="002315D7" w:rsidRPr="002E1209" w:rsidTr="00252FD3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25</w:t>
            </w:r>
            <w:r w:rsidR="007860A9" w:rsidRPr="002E12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г. Чебоксары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5D7" w:rsidRPr="002E1209" w:rsidRDefault="002315D7" w:rsidP="00252FD3">
            <w:pPr>
              <w:spacing w:after="0" w:line="235" w:lineRule="auto"/>
              <w:ind w:right="9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41,8</w:t>
            </w:r>
          </w:p>
        </w:tc>
      </w:tr>
      <w:tr w:rsidR="002315D7" w:rsidRPr="002E1209" w:rsidTr="00252FD3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26</w:t>
            </w:r>
            <w:r w:rsidR="007860A9" w:rsidRPr="002E12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г. Шумерля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5D7" w:rsidRPr="002E1209" w:rsidRDefault="002315D7" w:rsidP="00252FD3">
            <w:pPr>
              <w:spacing w:after="0" w:line="235" w:lineRule="auto"/>
              <w:ind w:right="99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</w:tr>
      <w:tr w:rsidR="002315D7" w:rsidRPr="002E1209" w:rsidTr="00252FD3">
        <w:tblPrEx>
          <w:tblBorders>
            <w:bottom w:val="single" w:sz="4" w:space="0" w:color="auto"/>
          </w:tblBorders>
        </w:tblPrEx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315D7" w:rsidRPr="002E1209" w:rsidRDefault="002315D7" w:rsidP="00252FD3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2963E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5D7" w:rsidRPr="002E1209" w:rsidRDefault="002315D7" w:rsidP="00252FD3">
            <w:pPr>
              <w:tabs>
                <w:tab w:val="left" w:pos="1813"/>
              </w:tabs>
              <w:spacing w:after="0" w:line="235" w:lineRule="auto"/>
              <w:ind w:right="99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209">
              <w:rPr>
                <w:rFonts w:ascii="Times New Roman" w:hAnsi="Times New Roman"/>
                <w:color w:val="000000"/>
                <w:sz w:val="24"/>
                <w:szCs w:val="24"/>
              </w:rPr>
              <w:t>126,0</w:t>
            </w:r>
          </w:p>
        </w:tc>
      </w:tr>
    </w:tbl>
    <w:p w:rsidR="002315D7" w:rsidRPr="002E1209" w:rsidRDefault="002315D7" w:rsidP="00722C3D">
      <w:pPr>
        <w:spacing w:after="0" w:line="240" w:lineRule="auto"/>
        <w:ind w:right="-2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E1209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 xml:space="preserve">Таблица 22 </w:t>
      </w:r>
    </w:p>
    <w:p w:rsidR="002315D7" w:rsidRPr="00252FD3" w:rsidRDefault="002315D7" w:rsidP="00252FD3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:rsidR="002315D7" w:rsidRPr="00252FD3" w:rsidRDefault="002315D7" w:rsidP="00252FD3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:rsidR="002315D7" w:rsidRPr="00252FD3" w:rsidRDefault="002315D7" w:rsidP="00252FD3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52FD3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2315D7" w:rsidRPr="00252FD3" w:rsidRDefault="002315D7" w:rsidP="00252FD3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52FD3">
        <w:rPr>
          <w:rFonts w:ascii="Times New Roman" w:hAnsi="Times New Roman"/>
          <w:b/>
          <w:color w:val="000000"/>
          <w:sz w:val="28"/>
          <w:szCs w:val="28"/>
          <w:lang w:eastAsia="ru-RU"/>
        </w:rPr>
        <w:t>субвенций бюджетам муниципальных районов</w:t>
      </w:r>
    </w:p>
    <w:p w:rsidR="00252FD3" w:rsidRDefault="002315D7" w:rsidP="00252FD3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52FD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бюджетам городских округов для осуществления делегированных государственных полномочий Российской Федерации на подготовку </w:t>
      </w:r>
    </w:p>
    <w:p w:rsidR="002315D7" w:rsidRPr="00252FD3" w:rsidRDefault="002315D7" w:rsidP="00252FD3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52FD3">
        <w:rPr>
          <w:rFonts w:ascii="Times New Roman" w:hAnsi="Times New Roman"/>
          <w:b/>
          <w:color w:val="000000"/>
          <w:sz w:val="28"/>
          <w:szCs w:val="28"/>
          <w:lang w:eastAsia="ru-RU"/>
        </w:rPr>
        <w:t>и проведение Всероссийской переписи населения (в части проведения Всероссийской переписи населения 2020 года) на 2021 год</w:t>
      </w:r>
    </w:p>
    <w:p w:rsidR="002315D7" w:rsidRPr="00252FD3" w:rsidRDefault="002315D7" w:rsidP="00252F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860A9" w:rsidRPr="00252FD3" w:rsidRDefault="007860A9" w:rsidP="00252F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315D7" w:rsidRPr="002E1209" w:rsidRDefault="002315D7" w:rsidP="00252FD3">
      <w:pPr>
        <w:spacing w:after="0" w:line="240" w:lineRule="auto"/>
        <w:ind w:right="-3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2E1209">
        <w:rPr>
          <w:rFonts w:ascii="Times New Roman" w:hAnsi="Times New Roman"/>
          <w:sz w:val="24"/>
          <w:szCs w:val="24"/>
          <w:lang w:eastAsia="ru-RU"/>
        </w:rPr>
        <w:t>(тыс. рублей)</w:t>
      </w:r>
      <w:r w:rsidRPr="002E1209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   </w:t>
      </w:r>
    </w:p>
    <w:tbl>
      <w:tblPr>
        <w:tblW w:w="942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6480"/>
        <w:gridCol w:w="2309"/>
      </w:tblGrid>
      <w:tr w:rsidR="002315D7" w:rsidRPr="002E1209" w:rsidTr="008E2305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72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2315D7" w:rsidRPr="002E1209" w:rsidRDefault="002315D7" w:rsidP="0072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722C3D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муниципальных районов </w:t>
            </w: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городских округов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5D7" w:rsidRPr="002E1209" w:rsidRDefault="002315D7" w:rsidP="0072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315D7" w:rsidRPr="002E1209" w:rsidTr="008E2305">
        <w:tc>
          <w:tcPr>
            <w:tcW w:w="638" w:type="dxa"/>
            <w:tcBorders>
              <w:top w:val="single" w:sz="4" w:space="0" w:color="auto"/>
            </w:tcBorders>
          </w:tcPr>
          <w:p w:rsidR="002315D7" w:rsidRPr="002E1209" w:rsidRDefault="002315D7" w:rsidP="0072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480" w:type="dxa"/>
            <w:tcBorders>
              <w:top w:val="single" w:sz="4" w:space="0" w:color="auto"/>
            </w:tcBorders>
          </w:tcPr>
          <w:p w:rsidR="002315D7" w:rsidRPr="002E1209" w:rsidRDefault="002315D7" w:rsidP="00722C3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Алатырский</w:t>
            </w:r>
            <w:proofErr w:type="spellEnd"/>
          </w:p>
        </w:tc>
        <w:tc>
          <w:tcPr>
            <w:tcW w:w="2309" w:type="dxa"/>
            <w:tcBorders>
              <w:top w:val="single" w:sz="4" w:space="0" w:color="auto"/>
            </w:tcBorders>
          </w:tcPr>
          <w:p w:rsidR="002315D7" w:rsidRPr="002E1209" w:rsidRDefault="002315D7" w:rsidP="00722C3D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197,9</w:t>
            </w:r>
          </w:p>
        </w:tc>
      </w:tr>
      <w:tr w:rsidR="002315D7" w:rsidRPr="002E1209" w:rsidTr="008E2305">
        <w:tc>
          <w:tcPr>
            <w:tcW w:w="638" w:type="dxa"/>
          </w:tcPr>
          <w:p w:rsidR="002315D7" w:rsidRPr="002E1209" w:rsidRDefault="002315D7" w:rsidP="0072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480" w:type="dxa"/>
          </w:tcPr>
          <w:p w:rsidR="002315D7" w:rsidRPr="002E1209" w:rsidRDefault="002315D7" w:rsidP="00722C3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Аликовский</w:t>
            </w:r>
            <w:proofErr w:type="spellEnd"/>
          </w:p>
        </w:tc>
        <w:tc>
          <w:tcPr>
            <w:tcW w:w="2309" w:type="dxa"/>
          </w:tcPr>
          <w:p w:rsidR="002315D7" w:rsidRPr="002E1209" w:rsidRDefault="002315D7" w:rsidP="00722C3D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247,4</w:t>
            </w:r>
          </w:p>
        </w:tc>
      </w:tr>
      <w:tr w:rsidR="002315D7" w:rsidRPr="002E1209" w:rsidTr="008E2305">
        <w:tc>
          <w:tcPr>
            <w:tcW w:w="638" w:type="dxa"/>
          </w:tcPr>
          <w:p w:rsidR="002315D7" w:rsidRPr="002E1209" w:rsidRDefault="002315D7" w:rsidP="0072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480" w:type="dxa"/>
          </w:tcPr>
          <w:p w:rsidR="002315D7" w:rsidRPr="002E1209" w:rsidRDefault="002315D7" w:rsidP="00722C3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Батыревский</w:t>
            </w:r>
            <w:proofErr w:type="spellEnd"/>
          </w:p>
        </w:tc>
        <w:tc>
          <w:tcPr>
            <w:tcW w:w="2309" w:type="dxa"/>
          </w:tcPr>
          <w:p w:rsidR="002315D7" w:rsidRPr="002E1209" w:rsidRDefault="002315D7" w:rsidP="00722C3D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494,8</w:t>
            </w:r>
          </w:p>
        </w:tc>
      </w:tr>
      <w:tr w:rsidR="002315D7" w:rsidRPr="002E1209" w:rsidTr="008E2305">
        <w:tc>
          <w:tcPr>
            <w:tcW w:w="638" w:type="dxa"/>
          </w:tcPr>
          <w:p w:rsidR="002315D7" w:rsidRPr="002E1209" w:rsidRDefault="002315D7" w:rsidP="0072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480" w:type="dxa"/>
          </w:tcPr>
          <w:p w:rsidR="002315D7" w:rsidRPr="002E1209" w:rsidRDefault="002315D7" w:rsidP="00722C3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Вурнарский</w:t>
            </w:r>
            <w:proofErr w:type="spellEnd"/>
          </w:p>
        </w:tc>
        <w:tc>
          <w:tcPr>
            <w:tcW w:w="2309" w:type="dxa"/>
          </w:tcPr>
          <w:p w:rsidR="002315D7" w:rsidRPr="002E1209" w:rsidRDefault="002315D7" w:rsidP="00722C3D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445,3</w:t>
            </w:r>
          </w:p>
        </w:tc>
      </w:tr>
      <w:tr w:rsidR="002315D7" w:rsidRPr="002E1209" w:rsidTr="008E2305">
        <w:tc>
          <w:tcPr>
            <w:tcW w:w="638" w:type="dxa"/>
          </w:tcPr>
          <w:p w:rsidR="002315D7" w:rsidRPr="002E1209" w:rsidRDefault="002315D7" w:rsidP="0072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480" w:type="dxa"/>
          </w:tcPr>
          <w:p w:rsidR="002315D7" w:rsidRPr="002E1209" w:rsidRDefault="002315D7" w:rsidP="00722C3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Ибресинский</w:t>
            </w:r>
            <w:proofErr w:type="spellEnd"/>
          </w:p>
        </w:tc>
        <w:tc>
          <w:tcPr>
            <w:tcW w:w="2309" w:type="dxa"/>
          </w:tcPr>
          <w:p w:rsidR="002315D7" w:rsidRPr="002E1209" w:rsidRDefault="002315D7" w:rsidP="00722C3D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346,4</w:t>
            </w:r>
          </w:p>
        </w:tc>
      </w:tr>
      <w:tr w:rsidR="002315D7" w:rsidRPr="002E1209" w:rsidTr="008E2305">
        <w:tc>
          <w:tcPr>
            <w:tcW w:w="638" w:type="dxa"/>
          </w:tcPr>
          <w:p w:rsidR="002315D7" w:rsidRPr="002E1209" w:rsidRDefault="002315D7" w:rsidP="0072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480" w:type="dxa"/>
          </w:tcPr>
          <w:p w:rsidR="002315D7" w:rsidRPr="002E1209" w:rsidRDefault="002315D7" w:rsidP="00722C3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Канашский</w:t>
            </w:r>
            <w:proofErr w:type="spellEnd"/>
          </w:p>
        </w:tc>
        <w:tc>
          <w:tcPr>
            <w:tcW w:w="2309" w:type="dxa"/>
          </w:tcPr>
          <w:p w:rsidR="002315D7" w:rsidRPr="002E1209" w:rsidRDefault="002315D7" w:rsidP="00722C3D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494,8</w:t>
            </w:r>
          </w:p>
        </w:tc>
      </w:tr>
      <w:tr w:rsidR="002315D7" w:rsidRPr="002E1209" w:rsidTr="008E2305">
        <w:tc>
          <w:tcPr>
            <w:tcW w:w="638" w:type="dxa"/>
          </w:tcPr>
          <w:p w:rsidR="002315D7" w:rsidRPr="002E1209" w:rsidRDefault="002315D7" w:rsidP="0072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480" w:type="dxa"/>
          </w:tcPr>
          <w:p w:rsidR="002315D7" w:rsidRPr="002E1209" w:rsidRDefault="002315D7" w:rsidP="00722C3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Козловский</w:t>
            </w:r>
          </w:p>
        </w:tc>
        <w:tc>
          <w:tcPr>
            <w:tcW w:w="2309" w:type="dxa"/>
          </w:tcPr>
          <w:p w:rsidR="002315D7" w:rsidRPr="002E1209" w:rsidRDefault="002315D7" w:rsidP="00722C3D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445,3</w:t>
            </w:r>
          </w:p>
        </w:tc>
      </w:tr>
      <w:tr w:rsidR="002315D7" w:rsidRPr="002E1209" w:rsidTr="008E2305">
        <w:tc>
          <w:tcPr>
            <w:tcW w:w="638" w:type="dxa"/>
          </w:tcPr>
          <w:p w:rsidR="002315D7" w:rsidRPr="002E1209" w:rsidRDefault="002315D7" w:rsidP="0072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480" w:type="dxa"/>
          </w:tcPr>
          <w:p w:rsidR="002315D7" w:rsidRPr="002E1209" w:rsidRDefault="002315D7" w:rsidP="00722C3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Комсомольский</w:t>
            </w:r>
          </w:p>
        </w:tc>
        <w:tc>
          <w:tcPr>
            <w:tcW w:w="2309" w:type="dxa"/>
          </w:tcPr>
          <w:p w:rsidR="002315D7" w:rsidRPr="002E1209" w:rsidRDefault="002315D7" w:rsidP="00722C3D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346,4</w:t>
            </w:r>
          </w:p>
        </w:tc>
      </w:tr>
      <w:tr w:rsidR="002315D7" w:rsidRPr="002E1209" w:rsidTr="008E2305">
        <w:tc>
          <w:tcPr>
            <w:tcW w:w="638" w:type="dxa"/>
          </w:tcPr>
          <w:p w:rsidR="002315D7" w:rsidRPr="002E1209" w:rsidRDefault="002315D7" w:rsidP="0072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480" w:type="dxa"/>
          </w:tcPr>
          <w:p w:rsidR="002315D7" w:rsidRPr="002E1209" w:rsidRDefault="002315D7" w:rsidP="00722C3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2309" w:type="dxa"/>
          </w:tcPr>
          <w:p w:rsidR="002315D7" w:rsidRPr="002E1209" w:rsidRDefault="002315D7" w:rsidP="00722C3D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197,9</w:t>
            </w:r>
          </w:p>
        </w:tc>
      </w:tr>
      <w:tr w:rsidR="002315D7" w:rsidRPr="002E1209" w:rsidTr="008E2305">
        <w:tc>
          <w:tcPr>
            <w:tcW w:w="638" w:type="dxa"/>
          </w:tcPr>
          <w:p w:rsidR="002315D7" w:rsidRPr="002E1209" w:rsidRDefault="002315D7" w:rsidP="0072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480" w:type="dxa"/>
          </w:tcPr>
          <w:p w:rsidR="002315D7" w:rsidRPr="002E1209" w:rsidRDefault="002315D7" w:rsidP="00722C3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Красночетайский</w:t>
            </w:r>
            <w:proofErr w:type="spellEnd"/>
          </w:p>
        </w:tc>
        <w:tc>
          <w:tcPr>
            <w:tcW w:w="2309" w:type="dxa"/>
          </w:tcPr>
          <w:p w:rsidR="002315D7" w:rsidRPr="002E1209" w:rsidRDefault="002315D7" w:rsidP="00722C3D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197,9</w:t>
            </w:r>
          </w:p>
        </w:tc>
      </w:tr>
      <w:tr w:rsidR="002315D7" w:rsidRPr="002E1209" w:rsidTr="008E2305">
        <w:tc>
          <w:tcPr>
            <w:tcW w:w="638" w:type="dxa"/>
          </w:tcPr>
          <w:p w:rsidR="002315D7" w:rsidRPr="002E1209" w:rsidRDefault="002315D7" w:rsidP="0072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480" w:type="dxa"/>
          </w:tcPr>
          <w:p w:rsidR="002315D7" w:rsidRPr="002E1209" w:rsidRDefault="002315D7" w:rsidP="00722C3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Мариинско-Посадский</w:t>
            </w:r>
          </w:p>
        </w:tc>
        <w:tc>
          <w:tcPr>
            <w:tcW w:w="2309" w:type="dxa"/>
          </w:tcPr>
          <w:p w:rsidR="002315D7" w:rsidRPr="002E1209" w:rsidRDefault="002315D7" w:rsidP="00722C3D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494,8</w:t>
            </w:r>
          </w:p>
        </w:tc>
      </w:tr>
      <w:tr w:rsidR="002315D7" w:rsidRPr="002E1209" w:rsidTr="008E2305">
        <w:tc>
          <w:tcPr>
            <w:tcW w:w="638" w:type="dxa"/>
          </w:tcPr>
          <w:p w:rsidR="002315D7" w:rsidRPr="002E1209" w:rsidRDefault="002315D7" w:rsidP="0072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480" w:type="dxa"/>
          </w:tcPr>
          <w:p w:rsidR="002315D7" w:rsidRPr="002E1209" w:rsidRDefault="002315D7" w:rsidP="00722C3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Моргаушский</w:t>
            </w:r>
            <w:proofErr w:type="spellEnd"/>
          </w:p>
        </w:tc>
        <w:tc>
          <w:tcPr>
            <w:tcW w:w="2309" w:type="dxa"/>
          </w:tcPr>
          <w:p w:rsidR="002315D7" w:rsidRPr="002E1209" w:rsidRDefault="002315D7" w:rsidP="00722C3D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494,8</w:t>
            </w:r>
          </w:p>
        </w:tc>
      </w:tr>
      <w:tr w:rsidR="002315D7" w:rsidRPr="002E1209" w:rsidTr="008E2305">
        <w:tc>
          <w:tcPr>
            <w:tcW w:w="638" w:type="dxa"/>
          </w:tcPr>
          <w:p w:rsidR="002315D7" w:rsidRPr="002E1209" w:rsidRDefault="002315D7" w:rsidP="0072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480" w:type="dxa"/>
          </w:tcPr>
          <w:p w:rsidR="002315D7" w:rsidRPr="002E1209" w:rsidRDefault="002315D7" w:rsidP="00722C3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Порецкий</w:t>
            </w:r>
            <w:proofErr w:type="spellEnd"/>
          </w:p>
        </w:tc>
        <w:tc>
          <w:tcPr>
            <w:tcW w:w="2309" w:type="dxa"/>
          </w:tcPr>
          <w:p w:rsidR="002315D7" w:rsidRPr="002E1209" w:rsidRDefault="002315D7" w:rsidP="00722C3D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197,9</w:t>
            </w:r>
          </w:p>
        </w:tc>
      </w:tr>
      <w:tr w:rsidR="002315D7" w:rsidRPr="002E1209" w:rsidTr="008E2305">
        <w:tc>
          <w:tcPr>
            <w:tcW w:w="638" w:type="dxa"/>
          </w:tcPr>
          <w:p w:rsidR="002315D7" w:rsidRPr="002E1209" w:rsidRDefault="002315D7" w:rsidP="0072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480" w:type="dxa"/>
          </w:tcPr>
          <w:p w:rsidR="002315D7" w:rsidRPr="002E1209" w:rsidRDefault="002315D7" w:rsidP="00722C3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Урмарский</w:t>
            </w:r>
            <w:proofErr w:type="spellEnd"/>
          </w:p>
        </w:tc>
        <w:tc>
          <w:tcPr>
            <w:tcW w:w="2309" w:type="dxa"/>
          </w:tcPr>
          <w:p w:rsidR="002315D7" w:rsidRPr="002E1209" w:rsidRDefault="002315D7" w:rsidP="00722C3D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346,4</w:t>
            </w:r>
          </w:p>
        </w:tc>
      </w:tr>
      <w:tr w:rsidR="002315D7" w:rsidRPr="002E1209" w:rsidTr="008E2305">
        <w:tc>
          <w:tcPr>
            <w:tcW w:w="638" w:type="dxa"/>
          </w:tcPr>
          <w:p w:rsidR="002315D7" w:rsidRPr="002E1209" w:rsidRDefault="002315D7" w:rsidP="0072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480" w:type="dxa"/>
          </w:tcPr>
          <w:p w:rsidR="002315D7" w:rsidRPr="002E1209" w:rsidRDefault="002315D7" w:rsidP="00722C3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Цивильский</w:t>
            </w:r>
          </w:p>
        </w:tc>
        <w:tc>
          <w:tcPr>
            <w:tcW w:w="2309" w:type="dxa"/>
          </w:tcPr>
          <w:p w:rsidR="002315D7" w:rsidRPr="002E1209" w:rsidRDefault="002315D7" w:rsidP="00722C3D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692,7</w:t>
            </w:r>
          </w:p>
        </w:tc>
      </w:tr>
      <w:tr w:rsidR="002315D7" w:rsidRPr="002E1209" w:rsidTr="008E2305">
        <w:tc>
          <w:tcPr>
            <w:tcW w:w="638" w:type="dxa"/>
          </w:tcPr>
          <w:p w:rsidR="002315D7" w:rsidRPr="002E1209" w:rsidRDefault="002315D7" w:rsidP="0072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480" w:type="dxa"/>
          </w:tcPr>
          <w:p w:rsidR="002315D7" w:rsidRPr="002E1209" w:rsidRDefault="002315D7" w:rsidP="00722C3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Чебоксарский</w:t>
            </w:r>
          </w:p>
        </w:tc>
        <w:tc>
          <w:tcPr>
            <w:tcW w:w="2309" w:type="dxa"/>
          </w:tcPr>
          <w:p w:rsidR="002315D7" w:rsidRPr="002E1209" w:rsidRDefault="002315D7" w:rsidP="00722C3D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940,1</w:t>
            </w:r>
          </w:p>
        </w:tc>
      </w:tr>
      <w:tr w:rsidR="002315D7" w:rsidRPr="002E1209" w:rsidTr="008E2305">
        <w:tc>
          <w:tcPr>
            <w:tcW w:w="638" w:type="dxa"/>
          </w:tcPr>
          <w:p w:rsidR="002315D7" w:rsidRPr="002E1209" w:rsidRDefault="002315D7" w:rsidP="0072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480" w:type="dxa"/>
          </w:tcPr>
          <w:p w:rsidR="002315D7" w:rsidRPr="002E1209" w:rsidRDefault="002315D7" w:rsidP="00722C3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Шемуршинский</w:t>
            </w:r>
            <w:proofErr w:type="spellEnd"/>
          </w:p>
        </w:tc>
        <w:tc>
          <w:tcPr>
            <w:tcW w:w="2309" w:type="dxa"/>
          </w:tcPr>
          <w:p w:rsidR="002315D7" w:rsidRPr="002E1209" w:rsidRDefault="002315D7" w:rsidP="00722C3D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197,9</w:t>
            </w:r>
          </w:p>
        </w:tc>
      </w:tr>
      <w:tr w:rsidR="002315D7" w:rsidRPr="002E1209" w:rsidTr="008E2305">
        <w:tc>
          <w:tcPr>
            <w:tcW w:w="638" w:type="dxa"/>
          </w:tcPr>
          <w:p w:rsidR="002315D7" w:rsidRPr="002E1209" w:rsidRDefault="002315D7" w:rsidP="0072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480" w:type="dxa"/>
          </w:tcPr>
          <w:p w:rsidR="002315D7" w:rsidRPr="002E1209" w:rsidRDefault="002315D7" w:rsidP="00722C3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Шумерлинский</w:t>
            </w:r>
            <w:proofErr w:type="spellEnd"/>
          </w:p>
        </w:tc>
        <w:tc>
          <w:tcPr>
            <w:tcW w:w="2309" w:type="dxa"/>
          </w:tcPr>
          <w:p w:rsidR="002315D7" w:rsidRPr="002E1209" w:rsidRDefault="002315D7" w:rsidP="00722C3D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148,4</w:t>
            </w:r>
          </w:p>
        </w:tc>
      </w:tr>
      <w:tr w:rsidR="002315D7" w:rsidRPr="002E1209" w:rsidTr="008E2305">
        <w:tc>
          <w:tcPr>
            <w:tcW w:w="638" w:type="dxa"/>
          </w:tcPr>
          <w:p w:rsidR="002315D7" w:rsidRPr="002E1209" w:rsidRDefault="002315D7" w:rsidP="0072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480" w:type="dxa"/>
          </w:tcPr>
          <w:p w:rsidR="002315D7" w:rsidRPr="002E1209" w:rsidRDefault="002315D7" w:rsidP="00722C3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Ядринский</w:t>
            </w:r>
            <w:proofErr w:type="spellEnd"/>
          </w:p>
        </w:tc>
        <w:tc>
          <w:tcPr>
            <w:tcW w:w="2309" w:type="dxa"/>
          </w:tcPr>
          <w:p w:rsidR="002315D7" w:rsidRPr="002E1209" w:rsidRDefault="002315D7" w:rsidP="00722C3D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544,3</w:t>
            </w:r>
          </w:p>
        </w:tc>
      </w:tr>
      <w:tr w:rsidR="002315D7" w:rsidRPr="002E1209" w:rsidTr="008E2305">
        <w:tc>
          <w:tcPr>
            <w:tcW w:w="638" w:type="dxa"/>
          </w:tcPr>
          <w:p w:rsidR="002315D7" w:rsidRPr="002E1209" w:rsidRDefault="002315D7" w:rsidP="0072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480" w:type="dxa"/>
          </w:tcPr>
          <w:p w:rsidR="002315D7" w:rsidRPr="002E1209" w:rsidRDefault="002315D7" w:rsidP="00722C3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Яльчикский</w:t>
            </w:r>
            <w:proofErr w:type="spellEnd"/>
          </w:p>
        </w:tc>
        <w:tc>
          <w:tcPr>
            <w:tcW w:w="2309" w:type="dxa"/>
          </w:tcPr>
          <w:p w:rsidR="002315D7" w:rsidRPr="002E1209" w:rsidRDefault="002315D7" w:rsidP="00722C3D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247,4</w:t>
            </w:r>
          </w:p>
        </w:tc>
      </w:tr>
      <w:tr w:rsidR="002315D7" w:rsidRPr="002E1209" w:rsidTr="008E2305">
        <w:tc>
          <w:tcPr>
            <w:tcW w:w="638" w:type="dxa"/>
          </w:tcPr>
          <w:p w:rsidR="002315D7" w:rsidRPr="002E1209" w:rsidRDefault="002315D7" w:rsidP="0072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480" w:type="dxa"/>
          </w:tcPr>
          <w:p w:rsidR="002315D7" w:rsidRPr="002E1209" w:rsidRDefault="002315D7" w:rsidP="00722C3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Янтиковский</w:t>
            </w:r>
            <w:proofErr w:type="spellEnd"/>
          </w:p>
        </w:tc>
        <w:tc>
          <w:tcPr>
            <w:tcW w:w="2309" w:type="dxa"/>
          </w:tcPr>
          <w:p w:rsidR="002315D7" w:rsidRPr="002E1209" w:rsidRDefault="002315D7" w:rsidP="00722C3D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197,9</w:t>
            </w:r>
          </w:p>
        </w:tc>
      </w:tr>
      <w:tr w:rsidR="002315D7" w:rsidRPr="002E1209" w:rsidTr="008E2305">
        <w:tc>
          <w:tcPr>
            <w:tcW w:w="638" w:type="dxa"/>
          </w:tcPr>
          <w:p w:rsidR="002315D7" w:rsidRPr="002E1209" w:rsidRDefault="002315D7" w:rsidP="0072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480" w:type="dxa"/>
          </w:tcPr>
          <w:p w:rsidR="002315D7" w:rsidRPr="002E1209" w:rsidRDefault="002315D7" w:rsidP="00722C3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г. Алатырь</w:t>
            </w:r>
          </w:p>
        </w:tc>
        <w:tc>
          <w:tcPr>
            <w:tcW w:w="2309" w:type="dxa"/>
          </w:tcPr>
          <w:p w:rsidR="002315D7" w:rsidRPr="002E1209" w:rsidRDefault="002315D7" w:rsidP="00722C3D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494,8</w:t>
            </w:r>
          </w:p>
        </w:tc>
      </w:tr>
      <w:tr w:rsidR="002315D7" w:rsidRPr="002E1209" w:rsidTr="008E2305">
        <w:tc>
          <w:tcPr>
            <w:tcW w:w="638" w:type="dxa"/>
          </w:tcPr>
          <w:p w:rsidR="002315D7" w:rsidRPr="002E1209" w:rsidRDefault="002315D7" w:rsidP="0072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6480" w:type="dxa"/>
          </w:tcPr>
          <w:p w:rsidR="002315D7" w:rsidRPr="002E1209" w:rsidRDefault="002315D7" w:rsidP="00722C3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г. Канаш</w:t>
            </w:r>
          </w:p>
        </w:tc>
        <w:tc>
          <w:tcPr>
            <w:tcW w:w="2309" w:type="dxa"/>
          </w:tcPr>
          <w:p w:rsidR="002315D7" w:rsidRPr="002E1209" w:rsidRDefault="002315D7" w:rsidP="00722C3D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692,7</w:t>
            </w:r>
          </w:p>
        </w:tc>
      </w:tr>
      <w:tr w:rsidR="002315D7" w:rsidRPr="002E1209" w:rsidTr="008E2305">
        <w:tc>
          <w:tcPr>
            <w:tcW w:w="638" w:type="dxa"/>
          </w:tcPr>
          <w:p w:rsidR="002315D7" w:rsidRPr="002E1209" w:rsidRDefault="002315D7" w:rsidP="0072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6480" w:type="dxa"/>
          </w:tcPr>
          <w:p w:rsidR="002315D7" w:rsidRPr="002E1209" w:rsidRDefault="002315D7" w:rsidP="00722C3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г. Новочебоксарск</w:t>
            </w:r>
          </w:p>
        </w:tc>
        <w:tc>
          <w:tcPr>
            <w:tcW w:w="2309" w:type="dxa"/>
          </w:tcPr>
          <w:p w:rsidR="002315D7" w:rsidRPr="002E1209" w:rsidRDefault="002315D7" w:rsidP="00722C3D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1 880,3</w:t>
            </w:r>
          </w:p>
        </w:tc>
      </w:tr>
      <w:tr w:rsidR="002315D7" w:rsidRPr="002E1209" w:rsidTr="008E2305">
        <w:tc>
          <w:tcPr>
            <w:tcW w:w="638" w:type="dxa"/>
          </w:tcPr>
          <w:p w:rsidR="002315D7" w:rsidRPr="002E1209" w:rsidRDefault="002315D7" w:rsidP="0072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6480" w:type="dxa"/>
          </w:tcPr>
          <w:p w:rsidR="002315D7" w:rsidRPr="002E1209" w:rsidRDefault="002315D7" w:rsidP="00722C3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г. Чебоксары</w:t>
            </w:r>
          </w:p>
        </w:tc>
        <w:tc>
          <w:tcPr>
            <w:tcW w:w="2309" w:type="dxa"/>
          </w:tcPr>
          <w:p w:rsidR="002315D7" w:rsidRPr="002E1209" w:rsidRDefault="002315D7" w:rsidP="00722C3D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7 521,0</w:t>
            </w:r>
          </w:p>
        </w:tc>
      </w:tr>
      <w:tr w:rsidR="002315D7" w:rsidRPr="002E1209" w:rsidTr="008E2305">
        <w:tc>
          <w:tcPr>
            <w:tcW w:w="638" w:type="dxa"/>
          </w:tcPr>
          <w:p w:rsidR="002315D7" w:rsidRPr="002E1209" w:rsidRDefault="002315D7" w:rsidP="0072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6480" w:type="dxa"/>
          </w:tcPr>
          <w:p w:rsidR="002315D7" w:rsidRPr="002E1209" w:rsidRDefault="002315D7" w:rsidP="00722C3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г. Шумерля</w:t>
            </w:r>
          </w:p>
        </w:tc>
        <w:tc>
          <w:tcPr>
            <w:tcW w:w="2309" w:type="dxa"/>
          </w:tcPr>
          <w:p w:rsidR="002315D7" w:rsidRPr="002E1209" w:rsidRDefault="002315D7" w:rsidP="00722C3D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445,3</w:t>
            </w:r>
          </w:p>
        </w:tc>
      </w:tr>
      <w:tr w:rsidR="002315D7" w:rsidRPr="002E1209" w:rsidTr="008E2305">
        <w:tc>
          <w:tcPr>
            <w:tcW w:w="638" w:type="dxa"/>
          </w:tcPr>
          <w:p w:rsidR="002315D7" w:rsidRPr="002E1209" w:rsidRDefault="002315D7" w:rsidP="00722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</w:tcPr>
          <w:p w:rsidR="002315D7" w:rsidRPr="002E1209" w:rsidRDefault="002315D7" w:rsidP="00722C3D">
            <w:pPr>
              <w:tabs>
                <w:tab w:val="left" w:pos="525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309" w:type="dxa"/>
          </w:tcPr>
          <w:p w:rsidR="002315D7" w:rsidRPr="002E1209" w:rsidRDefault="002315D7" w:rsidP="00722C3D">
            <w:pPr>
              <w:spacing w:after="0" w:line="240" w:lineRule="auto"/>
              <w:ind w:right="720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2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18 950,8</w:t>
            </w:r>
          </w:p>
        </w:tc>
      </w:tr>
    </w:tbl>
    <w:p w:rsidR="004A20F8" w:rsidRPr="00252FD3" w:rsidRDefault="004A20F8" w:rsidP="00BB392A">
      <w:pPr>
        <w:spacing w:after="1" w:line="220" w:lineRule="atLeast"/>
        <w:rPr>
          <w:rFonts w:ascii="Times New Roman" w:hAnsi="Times New Roman"/>
          <w:sz w:val="28"/>
          <w:szCs w:val="28"/>
        </w:rPr>
      </w:pPr>
    </w:p>
    <w:sectPr w:rsidR="004A20F8" w:rsidRPr="00252FD3" w:rsidSect="00AD332A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9D8" w:rsidRDefault="005859D8" w:rsidP="00F07BC3">
      <w:pPr>
        <w:spacing w:after="0" w:line="240" w:lineRule="auto"/>
      </w:pPr>
      <w:r>
        <w:separator/>
      </w:r>
    </w:p>
  </w:endnote>
  <w:endnote w:type="continuationSeparator" w:id="0">
    <w:p w:rsidR="005859D8" w:rsidRDefault="005859D8" w:rsidP="00F07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9D8" w:rsidRDefault="005859D8" w:rsidP="00F07BC3">
      <w:pPr>
        <w:spacing w:after="0" w:line="240" w:lineRule="auto"/>
      </w:pPr>
      <w:r>
        <w:separator/>
      </w:r>
    </w:p>
  </w:footnote>
  <w:footnote w:type="continuationSeparator" w:id="0">
    <w:p w:rsidR="005859D8" w:rsidRDefault="005859D8" w:rsidP="00F07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9D8" w:rsidRDefault="005859D8" w:rsidP="00396F59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859D8" w:rsidRDefault="005859D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9D8" w:rsidRPr="00396F59" w:rsidRDefault="005859D8" w:rsidP="00396F59">
    <w:pPr>
      <w:pStyle w:val="a3"/>
      <w:framePr w:wrap="around" w:vAnchor="text" w:hAnchor="margin" w:xAlign="center" w:y="1"/>
      <w:rPr>
        <w:rStyle w:val="ab"/>
        <w:rFonts w:ascii="Times New Roman" w:hAnsi="Times New Roman"/>
        <w:sz w:val="24"/>
        <w:szCs w:val="24"/>
      </w:rPr>
    </w:pPr>
    <w:r w:rsidRPr="00396F59">
      <w:rPr>
        <w:rStyle w:val="ab"/>
        <w:rFonts w:ascii="Times New Roman" w:hAnsi="Times New Roman"/>
        <w:sz w:val="24"/>
        <w:szCs w:val="24"/>
      </w:rPr>
      <w:fldChar w:fldCharType="begin"/>
    </w:r>
    <w:r w:rsidRPr="00396F59">
      <w:rPr>
        <w:rStyle w:val="ab"/>
        <w:rFonts w:ascii="Times New Roman" w:hAnsi="Times New Roman"/>
        <w:sz w:val="24"/>
        <w:szCs w:val="24"/>
      </w:rPr>
      <w:instrText xml:space="preserve">PAGE  </w:instrText>
    </w:r>
    <w:r w:rsidRPr="00396F59">
      <w:rPr>
        <w:rStyle w:val="ab"/>
        <w:rFonts w:ascii="Times New Roman" w:hAnsi="Times New Roman"/>
        <w:sz w:val="24"/>
        <w:szCs w:val="24"/>
      </w:rPr>
      <w:fldChar w:fldCharType="separate"/>
    </w:r>
    <w:r w:rsidR="0041413F">
      <w:rPr>
        <w:rStyle w:val="ab"/>
        <w:rFonts w:ascii="Times New Roman" w:hAnsi="Times New Roman"/>
        <w:noProof/>
        <w:sz w:val="24"/>
        <w:szCs w:val="24"/>
      </w:rPr>
      <w:t>23</w:t>
    </w:r>
    <w:r w:rsidRPr="00396F59">
      <w:rPr>
        <w:rStyle w:val="ab"/>
        <w:rFonts w:ascii="Times New Roman" w:hAnsi="Times New Roman"/>
        <w:sz w:val="24"/>
        <w:szCs w:val="24"/>
      </w:rPr>
      <w:fldChar w:fldCharType="end"/>
    </w:r>
  </w:p>
  <w:p w:rsidR="005859D8" w:rsidRDefault="005859D8" w:rsidP="00AD332A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764"/>
    <w:rsid w:val="00031D12"/>
    <w:rsid w:val="00032922"/>
    <w:rsid w:val="00032EB2"/>
    <w:rsid w:val="00064D4B"/>
    <w:rsid w:val="00071493"/>
    <w:rsid w:val="000B2F02"/>
    <w:rsid w:val="000C69B7"/>
    <w:rsid w:val="000E0796"/>
    <w:rsid w:val="00123CFE"/>
    <w:rsid w:val="0013079F"/>
    <w:rsid w:val="001A27F9"/>
    <w:rsid w:val="001B5A2C"/>
    <w:rsid w:val="001E7764"/>
    <w:rsid w:val="001F304D"/>
    <w:rsid w:val="00205463"/>
    <w:rsid w:val="002315D7"/>
    <w:rsid w:val="002418D2"/>
    <w:rsid w:val="00252FD3"/>
    <w:rsid w:val="002963EA"/>
    <w:rsid w:val="00297249"/>
    <w:rsid w:val="002B7A02"/>
    <w:rsid w:val="002E1209"/>
    <w:rsid w:val="00311D0F"/>
    <w:rsid w:val="00396F59"/>
    <w:rsid w:val="003A36B5"/>
    <w:rsid w:val="003F36C7"/>
    <w:rsid w:val="0041413F"/>
    <w:rsid w:val="00420A47"/>
    <w:rsid w:val="00423094"/>
    <w:rsid w:val="00461FE0"/>
    <w:rsid w:val="00474238"/>
    <w:rsid w:val="004A20F8"/>
    <w:rsid w:val="004E1787"/>
    <w:rsid w:val="00520915"/>
    <w:rsid w:val="005454D7"/>
    <w:rsid w:val="0057157C"/>
    <w:rsid w:val="005758FC"/>
    <w:rsid w:val="005859D8"/>
    <w:rsid w:val="005A2C5C"/>
    <w:rsid w:val="005A321C"/>
    <w:rsid w:val="005D5B46"/>
    <w:rsid w:val="005E093C"/>
    <w:rsid w:val="005E41ED"/>
    <w:rsid w:val="007156BA"/>
    <w:rsid w:val="00717C1A"/>
    <w:rsid w:val="00722C3D"/>
    <w:rsid w:val="00750842"/>
    <w:rsid w:val="007655BD"/>
    <w:rsid w:val="007860A9"/>
    <w:rsid w:val="007C0C84"/>
    <w:rsid w:val="007E2514"/>
    <w:rsid w:val="007F5CCD"/>
    <w:rsid w:val="00825C9C"/>
    <w:rsid w:val="00831688"/>
    <w:rsid w:val="00860331"/>
    <w:rsid w:val="00883686"/>
    <w:rsid w:val="00887A3A"/>
    <w:rsid w:val="00892857"/>
    <w:rsid w:val="008D22FE"/>
    <w:rsid w:val="008E2305"/>
    <w:rsid w:val="0095298D"/>
    <w:rsid w:val="00956588"/>
    <w:rsid w:val="009626E7"/>
    <w:rsid w:val="009A772F"/>
    <w:rsid w:val="009C7954"/>
    <w:rsid w:val="00A361F2"/>
    <w:rsid w:val="00A40936"/>
    <w:rsid w:val="00A56CB3"/>
    <w:rsid w:val="00A83F50"/>
    <w:rsid w:val="00AB3AD1"/>
    <w:rsid w:val="00AB4608"/>
    <w:rsid w:val="00AD332A"/>
    <w:rsid w:val="00B11939"/>
    <w:rsid w:val="00B22FCE"/>
    <w:rsid w:val="00B47252"/>
    <w:rsid w:val="00B610B6"/>
    <w:rsid w:val="00B643B4"/>
    <w:rsid w:val="00B66B52"/>
    <w:rsid w:val="00B8187E"/>
    <w:rsid w:val="00B92345"/>
    <w:rsid w:val="00BB392A"/>
    <w:rsid w:val="00C0625B"/>
    <w:rsid w:val="00C329A3"/>
    <w:rsid w:val="00C358AB"/>
    <w:rsid w:val="00C44861"/>
    <w:rsid w:val="00C567A3"/>
    <w:rsid w:val="00CC5676"/>
    <w:rsid w:val="00CC6776"/>
    <w:rsid w:val="00CE034A"/>
    <w:rsid w:val="00CF32BA"/>
    <w:rsid w:val="00D22D8C"/>
    <w:rsid w:val="00D31F72"/>
    <w:rsid w:val="00D51F2A"/>
    <w:rsid w:val="00D8393A"/>
    <w:rsid w:val="00DB0331"/>
    <w:rsid w:val="00DB2C6B"/>
    <w:rsid w:val="00DE4A26"/>
    <w:rsid w:val="00E111B9"/>
    <w:rsid w:val="00E85D11"/>
    <w:rsid w:val="00E86B27"/>
    <w:rsid w:val="00EE4225"/>
    <w:rsid w:val="00F07BC3"/>
    <w:rsid w:val="00F31C9D"/>
    <w:rsid w:val="00F44D92"/>
    <w:rsid w:val="00F55145"/>
    <w:rsid w:val="00F90651"/>
    <w:rsid w:val="00FA0ABE"/>
    <w:rsid w:val="00FB4066"/>
    <w:rsid w:val="00FD4B7C"/>
    <w:rsid w:val="00FE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825C9C"/>
    <w:pPr>
      <w:keepNext/>
      <w:spacing w:after="0" w:line="240" w:lineRule="auto"/>
      <w:ind w:left="91"/>
      <w:jc w:val="center"/>
      <w:outlineLvl w:val="5"/>
    </w:pPr>
    <w:rPr>
      <w:rFonts w:ascii="Times New Roman" w:eastAsia="Calibri" w:hAnsi="Times New Roman"/>
      <w:position w:val="6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2C5C"/>
    <w:pPr>
      <w:widowControl w:val="0"/>
      <w:autoSpaceDE w:val="0"/>
      <w:autoSpaceDN w:val="0"/>
    </w:pPr>
    <w:rPr>
      <w:rFonts w:cs="Calibri"/>
      <w:sz w:val="22"/>
    </w:rPr>
  </w:style>
  <w:style w:type="paragraph" w:styleId="a3">
    <w:name w:val="header"/>
    <w:basedOn w:val="a"/>
    <w:link w:val="a4"/>
    <w:rsid w:val="00F07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F07BC3"/>
    <w:rPr>
      <w:rFonts w:cs="Times New Roman"/>
    </w:rPr>
  </w:style>
  <w:style w:type="paragraph" w:styleId="a5">
    <w:name w:val="footer"/>
    <w:basedOn w:val="a"/>
    <w:link w:val="a6"/>
    <w:rsid w:val="00F07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F07BC3"/>
    <w:rPr>
      <w:rFonts w:cs="Times New Roman"/>
    </w:rPr>
  </w:style>
  <w:style w:type="paragraph" w:styleId="a7">
    <w:name w:val="Balloon Text"/>
    <w:basedOn w:val="a"/>
    <w:link w:val="a8"/>
    <w:semiHidden/>
    <w:rsid w:val="00887A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semiHidden/>
    <w:locked/>
    <w:rsid w:val="00887A3A"/>
    <w:rPr>
      <w:rFonts w:ascii="Segoe UI" w:hAnsi="Segoe UI"/>
      <w:sz w:val="18"/>
    </w:rPr>
  </w:style>
  <w:style w:type="paragraph" w:styleId="a9">
    <w:name w:val="Body Text"/>
    <w:basedOn w:val="a"/>
    <w:link w:val="aa"/>
    <w:rsid w:val="00825C9C"/>
    <w:pPr>
      <w:spacing w:after="0" w:line="240" w:lineRule="auto"/>
      <w:ind w:right="536"/>
      <w:jc w:val="both"/>
    </w:pPr>
    <w:rPr>
      <w:rFonts w:ascii="Times New Roman" w:eastAsia="Calibri" w:hAnsi="Times New Roman"/>
      <w:b/>
      <w:bCs/>
      <w:sz w:val="28"/>
      <w:szCs w:val="20"/>
      <w:lang w:eastAsia="ru-RU"/>
    </w:rPr>
  </w:style>
  <w:style w:type="character" w:customStyle="1" w:styleId="aa">
    <w:name w:val="Основной текст Знак"/>
    <w:link w:val="a9"/>
    <w:locked/>
    <w:rsid w:val="00825C9C"/>
    <w:rPr>
      <w:rFonts w:ascii="Times New Roman" w:hAnsi="Times New Roman"/>
      <w:b/>
      <w:sz w:val="20"/>
      <w:lang w:val="x-none" w:eastAsia="ru-RU"/>
    </w:rPr>
  </w:style>
  <w:style w:type="character" w:customStyle="1" w:styleId="60">
    <w:name w:val="Заголовок 6 Знак"/>
    <w:link w:val="6"/>
    <w:locked/>
    <w:rsid w:val="00825C9C"/>
    <w:rPr>
      <w:rFonts w:ascii="Times New Roman" w:hAnsi="Times New Roman"/>
      <w:position w:val="6"/>
      <w:sz w:val="20"/>
      <w:lang w:val="x-none" w:eastAsia="ru-RU"/>
    </w:rPr>
  </w:style>
  <w:style w:type="character" w:styleId="ab">
    <w:name w:val="page number"/>
    <w:basedOn w:val="a0"/>
    <w:rsid w:val="001F30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825C9C"/>
    <w:pPr>
      <w:keepNext/>
      <w:spacing w:after="0" w:line="240" w:lineRule="auto"/>
      <w:ind w:left="91"/>
      <w:jc w:val="center"/>
      <w:outlineLvl w:val="5"/>
    </w:pPr>
    <w:rPr>
      <w:rFonts w:ascii="Times New Roman" w:eastAsia="Calibri" w:hAnsi="Times New Roman"/>
      <w:position w:val="6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2C5C"/>
    <w:pPr>
      <w:widowControl w:val="0"/>
      <w:autoSpaceDE w:val="0"/>
      <w:autoSpaceDN w:val="0"/>
    </w:pPr>
    <w:rPr>
      <w:rFonts w:cs="Calibri"/>
      <w:sz w:val="22"/>
    </w:rPr>
  </w:style>
  <w:style w:type="paragraph" w:styleId="a3">
    <w:name w:val="header"/>
    <w:basedOn w:val="a"/>
    <w:link w:val="a4"/>
    <w:rsid w:val="00F07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F07BC3"/>
    <w:rPr>
      <w:rFonts w:cs="Times New Roman"/>
    </w:rPr>
  </w:style>
  <w:style w:type="paragraph" w:styleId="a5">
    <w:name w:val="footer"/>
    <w:basedOn w:val="a"/>
    <w:link w:val="a6"/>
    <w:rsid w:val="00F07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F07BC3"/>
    <w:rPr>
      <w:rFonts w:cs="Times New Roman"/>
    </w:rPr>
  </w:style>
  <w:style w:type="paragraph" w:styleId="a7">
    <w:name w:val="Balloon Text"/>
    <w:basedOn w:val="a"/>
    <w:link w:val="a8"/>
    <w:semiHidden/>
    <w:rsid w:val="00887A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semiHidden/>
    <w:locked/>
    <w:rsid w:val="00887A3A"/>
    <w:rPr>
      <w:rFonts w:ascii="Segoe UI" w:hAnsi="Segoe UI"/>
      <w:sz w:val="18"/>
    </w:rPr>
  </w:style>
  <w:style w:type="paragraph" w:styleId="a9">
    <w:name w:val="Body Text"/>
    <w:basedOn w:val="a"/>
    <w:link w:val="aa"/>
    <w:rsid w:val="00825C9C"/>
    <w:pPr>
      <w:spacing w:after="0" w:line="240" w:lineRule="auto"/>
      <w:ind w:right="536"/>
      <w:jc w:val="both"/>
    </w:pPr>
    <w:rPr>
      <w:rFonts w:ascii="Times New Roman" w:eastAsia="Calibri" w:hAnsi="Times New Roman"/>
      <w:b/>
      <w:bCs/>
      <w:sz w:val="28"/>
      <w:szCs w:val="20"/>
      <w:lang w:eastAsia="ru-RU"/>
    </w:rPr>
  </w:style>
  <w:style w:type="character" w:customStyle="1" w:styleId="aa">
    <w:name w:val="Основной текст Знак"/>
    <w:link w:val="a9"/>
    <w:locked/>
    <w:rsid w:val="00825C9C"/>
    <w:rPr>
      <w:rFonts w:ascii="Times New Roman" w:hAnsi="Times New Roman"/>
      <w:b/>
      <w:sz w:val="20"/>
      <w:lang w:val="x-none" w:eastAsia="ru-RU"/>
    </w:rPr>
  </w:style>
  <w:style w:type="character" w:customStyle="1" w:styleId="60">
    <w:name w:val="Заголовок 6 Знак"/>
    <w:link w:val="6"/>
    <w:locked/>
    <w:rsid w:val="00825C9C"/>
    <w:rPr>
      <w:rFonts w:ascii="Times New Roman" w:hAnsi="Times New Roman"/>
      <w:position w:val="6"/>
      <w:sz w:val="20"/>
      <w:lang w:val="x-none" w:eastAsia="ru-RU"/>
    </w:rPr>
  </w:style>
  <w:style w:type="character" w:styleId="ab">
    <w:name w:val="page number"/>
    <w:basedOn w:val="a0"/>
    <w:rsid w:val="001F3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598C58DC6736C9A9DD0CD95B675E0F134F761DC82D83C187204F6F7709425971660CE55221811709ECD3207F785A11DFF33090BAFC71BCA20309ADt1DEQ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A598C58DC6736C9A9DD0CD95B675E0F134F761DC82D83C187204F6F7709425971660CE55221811709ECD22279785A11DFF33090BAFC71BCA20309ADt1DEQ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23</Pages>
  <Words>3509</Words>
  <Characters>22152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20</vt:lpstr>
    </vt:vector>
  </TitlesOfParts>
  <Company/>
  <LinksUpToDate>false</LinksUpToDate>
  <CharactersWithSpaces>25610</CharactersWithSpaces>
  <SharedDoc>false</SharedDoc>
  <HLinks>
    <vt:vector size="24" baseType="variant">
      <vt:variant>
        <vt:i4>8060989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consultantplus://offline/ref=0A598C58DC6736C9A9DD0CD95B675E0F134F761DC82D83C187204F6F7709425971660CE55221811709ECD3207F785A11DFF33090BAFC71BCA20309ADt1DEQ</vt:lpwstr>
      </vt:variant>
      <vt:variant>
        <vt:lpwstr/>
      </vt:variant>
      <vt:variant>
        <vt:i4>8061025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consultantplus://offline/ref=0A598C58DC6736C9A9DD0CD95B675E0F134F761DC82D83C187204F6F7709425971660CE55221811709ECD22279785A11DFF33090BAFC71BCA20309ADt1DEQ</vt:lpwstr>
      </vt:variant>
      <vt:variant>
        <vt:lpwstr/>
      </vt:variant>
      <vt:variant>
        <vt:i4>8060989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consultantplus://offline/ref=0A598C58DC6736C9A9DD0CD95B675E0F134F761DC82D83C187204F6F7709425971660CE55221811709ECD3207F785A11DFF33090BAFC71BCA20309ADt1DEQ</vt:lpwstr>
      </vt:variant>
      <vt:variant>
        <vt:lpwstr/>
      </vt:variant>
      <vt:variant>
        <vt:i4>8061025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consultantplus://offline/ref=0A598C58DC6736C9A9DD0CD95B675E0F134F761DC82D83C187204F6F7709425971660CE55221811709ECD22279785A11DFF33090BAFC71BCA20309ADt1DEQ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20</dc:title>
  <dc:creator>Ахмеева Валентина Андреевна</dc:creator>
  <cp:lastModifiedBy>Михайлова Ольга Валерьевна</cp:lastModifiedBy>
  <cp:revision>7</cp:revision>
  <cp:lastPrinted>2020-12-02T13:19:00Z</cp:lastPrinted>
  <dcterms:created xsi:type="dcterms:W3CDTF">2020-11-18T09:47:00Z</dcterms:created>
  <dcterms:modified xsi:type="dcterms:W3CDTF">2020-12-02T13:20:00Z</dcterms:modified>
</cp:coreProperties>
</file>